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A2" w:rsidRDefault="00EB06A2" w:rsidP="00BB0567">
      <w:pPr>
        <w:ind w:left="-56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B06A2" w:rsidRDefault="00EB06A2" w:rsidP="00BB0567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06A2" w:rsidRDefault="007A6D9A" w:rsidP="00BB0567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80.85pt;margin-top:22.95pt;width:156.4pt;height:217pt;z-index:251682816;mso-width-relative:margin;mso-height-relative:margin" strokecolor="white">
            <v:textbox>
              <w:txbxContent>
                <w:p w:rsidR="007830C1" w:rsidRPr="00E0551B" w:rsidRDefault="007830C1" w:rsidP="00E0551B">
                  <w:pPr>
                    <w:numPr>
                      <w:ilvl w:val="0"/>
                      <w:numId w:val="16"/>
                    </w:numPr>
                    <w:ind w:left="0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eastAsia="en-US"/>
                    </w:rPr>
                  </w:pPr>
                </w:p>
                <w:p w:rsidR="007830C1" w:rsidRPr="00E0551B" w:rsidRDefault="007830C1">
                  <w:pPr>
                    <w:rPr>
                      <w:rFonts w:cs="Cordia New"/>
                    </w:rPr>
                  </w:pPr>
                  <w:r>
                    <w:rPr>
                      <w:noProof/>
                      <w:color w:val="0000FF"/>
                      <w:lang w:eastAsia="en-US"/>
                    </w:rPr>
                    <w:drawing>
                      <wp:inline distT="0" distB="0" distL="0" distR="0">
                        <wp:extent cx="1839595" cy="2438400"/>
                        <wp:effectExtent l="19050" t="0" r="8255" b="0"/>
                        <wp:docPr id="1" name="irc_mi" descr="D69C4EBA-DC8B-F736-7B68-25DCA0BEF1F4_%C1%CB%D2%C7%D4%B7%C2%D2%C5%D1%C2%C3%D2%AA%C0%D1%AF%B9%A4%C3%C3%D2%AA%CA%D5%C1%D2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D69C4EBA-DC8B-F736-7B68-25DCA0BEF1F4_%C1%CB%D2%C7%D4%B7%C2%D2%C5%D1%C2%C3%D2%AA%C0%D1%AF%B9%A4%C3%C3%D2%AA%CA%D5%C1%D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9595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06A2" w:rsidRDefault="00EB06A2" w:rsidP="00BB0567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06A2" w:rsidRDefault="00EB06A2" w:rsidP="00BB0567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06A2" w:rsidRDefault="00EB06A2" w:rsidP="00BB0567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06A2" w:rsidRDefault="00EB06A2" w:rsidP="00BB0567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06A2" w:rsidRDefault="00EB06A2" w:rsidP="00BB0567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551B" w:rsidRDefault="00E0551B" w:rsidP="00BB0567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551B" w:rsidRDefault="00E0551B" w:rsidP="00BB0567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551B" w:rsidRDefault="00E0551B" w:rsidP="00BB0567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7B48" w:rsidRDefault="00AB7B48" w:rsidP="00BB0567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7B48" w:rsidRDefault="00AB7B48" w:rsidP="00BB0567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7B48" w:rsidRDefault="00AB7B48" w:rsidP="00BB0567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7B48" w:rsidRPr="00AB7B48" w:rsidRDefault="00076488" w:rsidP="00BB0567">
      <w:pPr>
        <w:ind w:left="-567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B7B48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รายงานผลการดำเนินงานของหลักสูตร</w:t>
      </w:r>
      <w:r w:rsidR="00F80F5C" w:rsidRPr="00AB7B48">
        <w:rPr>
          <w:rFonts w:ascii="TH SarabunPSK" w:hAnsi="TH SarabunPSK" w:cs="TH SarabunPSK" w:hint="cs"/>
          <w:b/>
          <w:bCs/>
          <w:sz w:val="56"/>
          <w:szCs w:val="56"/>
          <w:cs/>
        </w:rPr>
        <w:t>............</w:t>
      </w:r>
      <w:r w:rsidR="00AB7B48" w:rsidRPr="00AB7B48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</w:t>
      </w:r>
      <w:r w:rsidR="00F80F5C" w:rsidRPr="00AB7B48">
        <w:rPr>
          <w:rFonts w:ascii="TH SarabunPSK" w:hAnsi="TH SarabunPSK" w:cs="TH SarabunPSK" w:hint="cs"/>
          <w:b/>
          <w:bCs/>
          <w:sz w:val="56"/>
          <w:szCs w:val="56"/>
          <w:cs/>
        </w:rPr>
        <w:t>....</w:t>
      </w:r>
      <w:r w:rsidR="00BB0567" w:rsidRPr="00AB7B48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</w:p>
    <w:p w:rsidR="00076488" w:rsidRPr="00AB7B48" w:rsidRDefault="00F80F5C" w:rsidP="00BB0567">
      <w:pPr>
        <w:ind w:left="-56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B7B48">
        <w:rPr>
          <w:rFonts w:ascii="TH SarabunPSK" w:hAnsi="TH SarabunPSK" w:cs="TH SarabunPSK"/>
          <w:b/>
          <w:bCs/>
          <w:sz w:val="48"/>
          <w:szCs w:val="48"/>
          <w:cs/>
        </w:rPr>
        <w:t>สาข</w:t>
      </w:r>
      <w:r w:rsidRPr="00AB7B48">
        <w:rPr>
          <w:rFonts w:ascii="TH SarabunPSK" w:hAnsi="TH SarabunPSK" w:cs="TH SarabunPSK" w:hint="cs"/>
          <w:b/>
          <w:bCs/>
          <w:sz w:val="48"/>
          <w:szCs w:val="48"/>
          <w:cs/>
        </w:rPr>
        <w:t>า...</w:t>
      </w:r>
      <w:r w:rsidR="00AB7B48" w:rsidRPr="00AB7B48">
        <w:rPr>
          <w:rFonts w:ascii="TH SarabunPSK" w:hAnsi="TH SarabunPSK" w:cs="TH SarabunPSK" w:hint="cs"/>
          <w:b/>
          <w:bCs/>
          <w:sz w:val="48"/>
          <w:szCs w:val="48"/>
          <w:cs/>
        </w:rPr>
        <w:t>.</w:t>
      </w:r>
      <w:r w:rsidRPr="00AB7B48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</w:t>
      </w:r>
      <w:r w:rsidR="00076488" w:rsidRPr="00AB7B48">
        <w:rPr>
          <w:rFonts w:ascii="TH SarabunPSK" w:hAnsi="TH SarabunPSK" w:cs="TH SarabunPSK"/>
          <w:b/>
          <w:bCs/>
          <w:sz w:val="48"/>
          <w:szCs w:val="48"/>
          <w:cs/>
        </w:rPr>
        <w:t>พ</w:t>
      </w:r>
      <w:r w:rsidR="00076488" w:rsidRPr="00AB7B48">
        <w:rPr>
          <w:rFonts w:ascii="TH SarabunPSK" w:hAnsi="TH SarabunPSK" w:cs="TH SarabunPSK"/>
          <w:b/>
          <w:bCs/>
          <w:sz w:val="48"/>
          <w:szCs w:val="48"/>
        </w:rPr>
        <w:t>.</w:t>
      </w:r>
      <w:r w:rsidR="00076488" w:rsidRPr="00AB7B48">
        <w:rPr>
          <w:rFonts w:ascii="TH SarabunPSK" w:hAnsi="TH SarabunPSK" w:cs="TH SarabunPSK"/>
          <w:b/>
          <w:bCs/>
          <w:sz w:val="48"/>
          <w:szCs w:val="48"/>
          <w:cs/>
        </w:rPr>
        <w:t>ศ</w:t>
      </w:r>
      <w:r w:rsidR="00375CB2" w:rsidRPr="00AB7B48">
        <w:rPr>
          <w:rFonts w:ascii="TH SarabunPSK" w:hAnsi="TH SarabunPSK" w:cs="TH SarabunPSK"/>
          <w:b/>
          <w:bCs/>
          <w:sz w:val="48"/>
          <w:szCs w:val="48"/>
          <w:cs/>
        </w:rPr>
        <w:t xml:space="preserve">. </w:t>
      </w:r>
      <w:r w:rsidRPr="00AB7B48">
        <w:rPr>
          <w:rFonts w:ascii="TH SarabunPSK" w:hAnsi="TH SarabunPSK" w:cs="TH SarabunPSK" w:hint="cs"/>
          <w:b/>
          <w:bCs/>
          <w:sz w:val="48"/>
          <w:szCs w:val="48"/>
          <w:cs/>
        </w:rPr>
        <w:t>.........</w:t>
      </w:r>
    </w:p>
    <w:p w:rsidR="00AB7B48" w:rsidRPr="00AB7B48" w:rsidRDefault="0055587E" w:rsidP="00BB0567">
      <w:pPr>
        <w:pStyle w:val="Defaul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B7B48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F80F5C" w:rsidRPr="00AB7B48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................................................</w:t>
      </w:r>
      <w:r w:rsidR="00BB0567" w:rsidRPr="00AB7B48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A536AD" w:rsidRPr="00AB7B48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55587E" w:rsidRPr="00AB7B48" w:rsidRDefault="00A536AD" w:rsidP="00BB0567">
      <w:pPr>
        <w:pStyle w:val="Defaul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B7B48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</w:t>
      </w:r>
      <w:r w:rsidR="00010358" w:rsidRPr="00AB7B48">
        <w:rPr>
          <w:rFonts w:ascii="TH SarabunPSK" w:hAnsi="TH SarabunPSK" w:cs="TH SarabunPSK"/>
          <w:b/>
          <w:bCs/>
          <w:sz w:val="48"/>
          <w:szCs w:val="48"/>
        </w:rPr>
        <w:t>…………………………………………………..</w:t>
      </w:r>
    </w:p>
    <w:p w:rsidR="00AB7B48" w:rsidRDefault="0055587E" w:rsidP="001D65B6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B7B48">
        <w:rPr>
          <w:rFonts w:ascii="TH SarabunPSK" w:hAnsi="TH SarabunPSK" w:cs="TH SarabunPSK"/>
          <w:b/>
          <w:bCs/>
          <w:sz w:val="48"/>
          <w:szCs w:val="48"/>
          <w:cs/>
        </w:rPr>
        <w:t>ประจำปีการศึกษา</w:t>
      </w:r>
      <w:r w:rsidR="00F80F5C" w:rsidRPr="00AB7B4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1E3CDF" w:rsidRPr="00AB7B48">
        <w:rPr>
          <w:rFonts w:ascii="TH SarabunPSK" w:hAnsi="TH SarabunPSK" w:cs="TH SarabunPSK"/>
          <w:b/>
          <w:bCs/>
          <w:sz w:val="48"/>
          <w:szCs w:val="48"/>
        </w:rPr>
        <w:t>255</w:t>
      </w:r>
      <w:r w:rsidR="007B0AFB">
        <w:rPr>
          <w:rFonts w:ascii="TH SarabunPSK" w:hAnsi="TH SarabunPSK" w:cs="TH SarabunPSK"/>
          <w:b/>
          <w:bCs/>
          <w:sz w:val="48"/>
          <w:szCs w:val="48"/>
        </w:rPr>
        <w:t>9</w:t>
      </w:r>
      <w:r w:rsidRPr="00AB7B48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1D65B6" w:rsidRPr="00AB7B4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</w:t>
      </w:r>
    </w:p>
    <w:p w:rsidR="00AB7B48" w:rsidRDefault="00AB7B48" w:rsidP="001D65B6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7B48" w:rsidRDefault="00AB7B48" w:rsidP="001D65B6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7B48" w:rsidRDefault="00AB7B48" w:rsidP="001D65B6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7B48" w:rsidRDefault="00AB7B48" w:rsidP="001D65B6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7B48" w:rsidRDefault="00AB7B48" w:rsidP="001D65B6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B7B48" w:rsidRDefault="00AB7B48" w:rsidP="001D65B6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8050A" w:rsidRDefault="0068050A" w:rsidP="001D65B6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8050A" w:rsidRDefault="0068050A" w:rsidP="001D65B6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8050A" w:rsidRDefault="0068050A" w:rsidP="001D65B6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8050A" w:rsidRDefault="0068050A" w:rsidP="001D65B6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5587E" w:rsidRPr="00AB7B48" w:rsidRDefault="0055587E" w:rsidP="00AB7B48">
      <w:pPr>
        <w:ind w:left="468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B7B48">
        <w:rPr>
          <w:rFonts w:ascii="TH SarabunPSK" w:hAnsi="TH SarabunPSK" w:cs="TH SarabunPSK"/>
          <w:b/>
          <w:bCs/>
          <w:sz w:val="48"/>
          <w:szCs w:val="48"/>
          <w:cs/>
        </w:rPr>
        <w:t>วันที่รายงาน</w:t>
      </w:r>
      <w:r w:rsidR="000E4A50" w:rsidRPr="00AB7B48">
        <w:rPr>
          <w:rFonts w:ascii="TH SarabunPSK" w:hAnsi="TH SarabunPSK" w:cs="TH SarabunPSK"/>
          <w:b/>
          <w:bCs/>
          <w:sz w:val="48"/>
          <w:szCs w:val="48"/>
          <w:cs/>
        </w:rPr>
        <w:t>......</w:t>
      </w:r>
      <w:r w:rsidR="00AB7B48">
        <w:rPr>
          <w:rFonts w:ascii="TH SarabunPSK" w:hAnsi="TH SarabunPSK" w:cs="TH SarabunPSK"/>
          <w:b/>
          <w:bCs/>
          <w:sz w:val="48"/>
          <w:szCs w:val="48"/>
          <w:cs/>
        </w:rPr>
        <w:t>....................</w:t>
      </w:r>
    </w:p>
    <w:p w:rsidR="00EB06A2" w:rsidRDefault="00EB06A2" w:rsidP="001D65B6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0D52" w:rsidRDefault="00120D52" w:rsidP="00AB7B48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0D52" w:rsidRDefault="00120D52" w:rsidP="00AB7B48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0D52" w:rsidRDefault="00120D52" w:rsidP="00AB7B48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D5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120D52" w:rsidRPr="00120D52" w:rsidRDefault="00120D52" w:rsidP="00AB7B48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20D52" w:rsidRPr="00120D52" w:rsidRDefault="00120D52" w:rsidP="00120D52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120D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D52" w:rsidRPr="00120D52" w:rsidRDefault="00120D52" w:rsidP="00120D52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120D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D52" w:rsidRPr="00120D52" w:rsidRDefault="00120D52" w:rsidP="00120D52">
      <w:pPr>
        <w:ind w:left="360" w:firstLine="720"/>
        <w:rPr>
          <w:rFonts w:ascii="TH SarabunPSK" w:hAnsi="TH SarabunPSK" w:cs="TH SarabunPSK"/>
          <w:sz w:val="32"/>
          <w:szCs w:val="32"/>
        </w:rPr>
      </w:pPr>
    </w:p>
    <w:p w:rsidR="00120D52" w:rsidRPr="00120D52" w:rsidRDefault="00120D52" w:rsidP="00120D52">
      <w:pPr>
        <w:ind w:left="360" w:firstLine="720"/>
        <w:rPr>
          <w:rFonts w:ascii="TH SarabunPSK" w:hAnsi="TH SarabunPSK" w:cs="TH SarabunPSK"/>
          <w:sz w:val="32"/>
          <w:szCs w:val="32"/>
        </w:rPr>
      </w:pPr>
    </w:p>
    <w:p w:rsidR="00120D52" w:rsidRPr="00120D52" w:rsidRDefault="00120D52" w:rsidP="00120D52">
      <w:pPr>
        <w:ind w:left="360" w:firstLine="720"/>
        <w:rPr>
          <w:rFonts w:ascii="TH SarabunPSK" w:hAnsi="TH SarabunPSK" w:cs="TH SarabunPSK"/>
          <w:sz w:val="32"/>
          <w:szCs w:val="32"/>
        </w:rPr>
      </w:pPr>
    </w:p>
    <w:p w:rsidR="00120D52" w:rsidRDefault="00120D52" w:rsidP="00120D5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20D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120D52" w:rsidRDefault="00120D52" w:rsidP="00120D52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(....................................................................)</w:t>
      </w:r>
    </w:p>
    <w:p w:rsidR="00120D52" w:rsidRDefault="00120D52" w:rsidP="00120D52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ประธานหลักสูตร....................................</w:t>
      </w:r>
    </w:p>
    <w:p w:rsidR="00120D52" w:rsidRDefault="00120D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120D52" w:rsidRDefault="00120D52" w:rsidP="00120D52">
      <w:pPr>
        <w:jc w:val="center"/>
        <w:rPr>
          <w:rFonts w:ascii="TH SarabunPSK" w:hAnsi="TH SarabunPSK" w:cs="TH SarabunPSK"/>
          <w:b/>
          <w:bCs/>
        </w:rPr>
      </w:pPr>
    </w:p>
    <w:p w:rsidR="00120D52" w:rsidRDefault="00120D52" w:rsidP="00120D52">
      <w:pPr>
        <w:jc w:val="center"/>
        <w:rPr>
          <w:rFonts w:ascii="TH SarabunPSK" w:hAnsi="TH SarabunPSK" w:cs="TH SarabunPSK"/>
          <w:b/>
          <w:bCs/>
        </w:rPr>
      </w:pPr>
    </w:p>
    <w:p w:rsidR="00120D52" w:rsidRPr="001B44FF" w:rsidRDefault="00120D52" w:rsidP="00120D52">
      <w:pPr>
        <w:jc w:val="center"/>
        <w:rPr>
          <w:rFonts w:ascii="TH SarabunPSK" w:hAnsi="TH SarabunPSK" w:cs="TH SarabunPSK"/>
          <w:b/>
          <w:bCs/>
        </w:rPr>
      </w:pPr>
      <w:r w:rsidRPr="001B44FF">
        <w:rPr>
          <w:rFonts w:ascii="TH SarabunPSK" w:hAnsi="TH SarabunPSK" w:cs="TH SarabunPSK"/>
          <w:b/>
          <w:bCs/>
          <w:cs/>
        </w:rPr>
        <w:t>สารบัญ</w:t>
      </w:r>
    </w:p>
    <w:p w:rsidR="00120D52" w:rsidRPr="001B44FF" w:rsidRDefault="00120D52" w:rsidP="00120D52">
      <w:pPr>
        <w:rPr>
          <w:rFonts w:ascii="TH SarabunPSK" w:hAnsi="TH SarabunPSK" w:cs="TH SarabunPSK"/>
        </w:rPr>
      </w:pPr>
    </w:p>
    <w:p w:rsidR="00120D52" w:rsidRPr="001B44FF" w:rsidRDefault="00120D52" w:rsidP="00120D52">
      <w:pPr>
        <w:rPr>
          <w:rFonts w:ascii="TH SarabunPSK" w:hAnsi="TH SarabunPSK" w:cs="TH SarabunPSK"/>
          <w:b/>
          <w:bCs/>
        </w:rPr>
      </w:pPr>
      <w:r w:rsidRPr="001B44FF">
        <w:rPr>
          <w:rFonts w:ascii="TH SarabunPSK" w:hAnsi="TH SarabunPSK" w:cs="TH SarabunPSK"/>
          <w:b/>
          <w:bCs/>
          <w:cs/>
        </w:rPr>
        <w:t>เรื่อง</w:t>
      </w:r>
      <w:r w:rsidRPr="001B44FF">
        <w:rPr>
          <w:rFonts w:ascii="TH SarabunPSK" w:hAnsi="TH SarabunPSK" w:cs="TH SarabunPSK"/>
          <w:b/>
          <w:bCs/>
          <w:cs/>
        </w:rPr>
        <w:tab/>
      </w:r>
      <w:r w:rsidRPr="001B44FF">
        <w:rPr>
          <w:rFonts w:ascii="TH SarabunPSK" w:hAnsi="TH SarabunPSK" w:cs="TH SarabunPSK"/>
          <w:b/>
          <w:bCs/>
          <w:cs/>
        </w:rPr>
        <w:tab/>
      </w:r>
      <w:r w:rsidRPr="001B44FF">
        <w:rPr>
          <w:rFonts w:ascii="TH SarabunPSK" w:hAnsi="TH SarabunPSK" w:cs="TH SarabunPSK"/>
          <w:b/>
          <w:bCs/>
          <w:cs/>
        </w:rPr>
        <w:tab/>
      </w:r>
      <w:r w:rsidRPr="001B44FF">
        <w:rPr>
          <w:rFonts w:ascii="TH SarabunPSK" w:hAnsi="TH SarabunPSK" w:cs="TH SarabunPSK"/>
          <w:b/>
          <w:bCs/>
          <w:cs/>
        </w:rPr>
        <w:tab/>
      </w:r>
      <w:r w:rsidRPr="001B44FF">
        <w:rPr>
          <w:rFonts w:ascii="TH SarabunPSK" w:hAnsi="TH SarabunPSK" w:cs="TH SarabunPSK"/>
          <w:b/>
          <w:bCs/>
          <w:cs/>
        </w:rPr>
        <w:tab/>
      </w:r>
      <w:r w:rsidRPr="001B44FF">
        <w:rPr>
          <w:rFonts w:ascii="TH SarabunPSK" w:hAnsi="TH SarabunPSK" w:cs="TH SarabunPSK"/>
          <w:b/>
          <w:bCs/>
          <w:cs/>
        </w:rPr>
        <w:tab/>
      </w:r>
      <w:r w:rsidRPr="001B44FF">
        <w:rPr>
          <w:rFonts w:ascii="TH SarabunPSK" w:hAnsi="TH SarabunPSK" w:cs="TH SarabunPSK"/>
          <w:b/>
          <w:bCs/>
          <w:cs/>
        </w:rPr>
        <w:tab/>
      </w:r>
      <w:r w:rsidRPr="001B44FF">
        <w:rPr>
          <w:rFonts w:ascii="TH SarabunPSK" w:hAnsi="TH SarabunPSK" w:cs="TH SarabunPSK"/>
          <w:b/>
          <w:bCs/>
          <w:cs/>
        </w:rPr>
        <w:tab/>
      </w:r>
      <w:r w:rsidRPr="001B44FF">
        <w:rPr>
          <w:rFonts w:ascii="TH SarabunPSK" w:hAnsi="TH SarabunPSK" w:cs="TH SarabunPSK"/>
          <w:b/>
          <w:bCs/>
          <w:cs/>
        </w:rPr>
        <w:tab/>
      </w:r>
      <w:r w:rsidRPr="001B44FF">
        <w:rPr>
          <w:rFonts w:ascii="TH SarabunPSK" w:hAnsi="TH SarabunPSK" w:cs="TH SarabunPSK"/>
          <w:b/>
          <w:bCs/>
          <w:cs/>
        </w:rPr>
        <w:tab/>
      </w:r>
      <w:r w:rsidRPr="001B44FF">
        <w:rPr>
          <w:rFonts w:ascii="TH SarabunPSK" w:hAnsi="TH SarabunPSK" w:cs="TH SarabunPSK"/>
          <w:b/>
          <w:bCs/>
          <w:cs/>
        </w:rPr>
        <w:tab/>
      </w:r>
      <w:r w:rsidRPr="001B44FF">
        <w:rPr>
          <w:rFonts w:ascii="TH SarabunPSK" w:hAnsi="TH SarabunPSK" w:cs="TH SarabunPSK"/>
          <w:b/>
          <w:bCs/>
          <w:cs/>
        </w:rPr>
        <w:tab/>
      </w:r>
      <w:r w:rsidRPr="001B44FF">
        <w:rPr>
          <w:rFonts w:ascii="TH SarabunPSK" w:hAnsi="TH SarabunPSK" w:cs="TH SarabunPSK"/>
          <w:b/>
          <w:bCs/>
          <w:cs/>
        </w:rPr>
        <w:tab/>
        <w:t>หน้า</w:t>
      </w:r>
    </w:p>
    <w:p w:rsidR="00120D52" w:rsidRPr="001B44FF" w:rsidRDefault="00120D52" w:rsidP="00120D52">
      <w:pPr>
        <w:rPr>
          <w:rFonts w:ascii="TH SarabunPSK" w:hAnsi="TH SarabunPSK" w:cs="TH SarabunPSK"/>
          <w:b/>
          <w:bCs/>
        </w:rPr>
      </w:pP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>คำนำ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>สารบัญ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>บทสรุปผู้บริหาร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  <w:t>สรุปผลประเมินตามองค์ประกอบคุณภาพ</w:t>
      </w:r>
    </w:p>
    <w:p w:rsidR="00120D52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  <w:t>สรุปผลการประเมินคุณภาพหลักสูตรในเชิงวิเคราะห์ตามองค์ประกอบคุณภาพ</w:t>
      </w:r>
    </w:p>
    <w:p w:rsidR="00586362" w:rsidRDefault="00586362" w:rsidP="00120D52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ผลการวิเคราะห์จุดเด่นและโอกาสในการพัฒนา</w:t>
      </w:r>
    </w:p>
    <w:p w:rsidR="009258DA" w:rsidRDefault="00AE27A8" w:rsidP="00120D52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ประวัติความเป็นมาของหลักสูตร</w:t>
      </w:r>
    </w:p>
    <w:p w:rsidR="00AE27A8" w:rsidRPr="001B44FF" w:rsidRDefault="00AE27A8" w:rsidP="00120D52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ผลการปรับตามข้อเสนอแนะของผลการประเมินปีที่ผ่านมา</w:t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 xml:space="preserve">หมวดที่ </w:t>
      </w:r>
      <w:r w:rsidRPr="001B44FF">
        <w:rPr>
          <w:rFonts w:ascii="TH SarabunPSK" w:hAnsi="TH SarabunPSK" w:cs="TH SarabunPSK"/>
        </w:rPr>
        <w:t xml:space="preserve">1 </w:t>
      </w:r>
      <w:r w:rsidRPr="001B44FF">
        <w:rPr>
          <w:rFonts w:ascii="TH SarabunPSK" w:hAnsi="TH SarabunPSK" w:cs="TH SarabunPSK"/>
          <w:cs/>
        </w:rPr>
        <w:t>ข้อมูลทั่วไป</w:t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  <w:t xml:space="preserve">องค์ประกอบที่ </w:t>
      </w:r>
      <w:r w:rsidRPr="001B44FF">
        <w:rPr>
          <w:rFonts w:ascii="TH SarabunPSK" w:hAnsi="TH SarabunPSK" w:cs="TH SarabunPSK"/>
        </w:rPr>
        <w:t xml:space="preserve">1 </w:t>
      </w:r>
      <w:r w:rsidRPr="001B44FF">
        <w:rPr>
          <w:rFonts w:ascii="TH SarabunPSK" w:hAnsi="TH SarabunPSK" w:cs="TH SarabunPSK"/>
          <w:cs/>
        </w:rPr>
        <w:t>การกำกับให้เป็นตามมาตรฐาน</w:t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 xml:space="preserve">หมวดที่ </w:t>
      </w:r>
      <w:r w:rsidRPr="001B44FF">
        <w:rPr>
          <w:rFonts w:ascii="TH SarabunPSK" w:hAnsi="TH SarabunPSK" w:cs="TH SarabunPSK"/>
        </w:rPr>
        <w:t xml:space="preserve">2 </w:t>
      </w:r>
      <w:r w:rsidRPr="001B44FF">
        <w:rPr>
          <w:rFonts w:ascii="TH SarabunPSK" w:hAnsi="TH SarabunPSK" w:cs="TH SarabunPSK"/>
          <w:cs/>
        </w:rPr>
        <w:t>อาจารย์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  <w:t xml:space="preserve">องค์ประกอบที่ </w:t>
      </w:r>
      <w:r w:rsidRPr="001B44FF">
        <w:rPr>
          <w:rFonts w:ascii="TH SarabunPSK" w:hAnsi="TH SarabunPSK" w:cs="TH SarabunPSK"/>
        </w:rPr>
        <w:t xml:space="preserve">4 </w:t>
      </w:r>
      <w:r w:rsidRPr="001B44FF">
        <w:rPr>
          <w:rFonts w:ascii="TH SarabunPSK" w:hAnsi="TH SarabunPSK" w:cs="TH SarabunPSK"/>
          <w:cs/>
        </w:rPr>
        <w:t>อาจารย์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  <w:t xml:space="preserve">ตัวบ่งชี้ที่ </w:t>
      </w:r>
      <w:r w:rsidRPr="001B44FF">
        <w:rPr>
          <w:rFonts w:ascii="TH SarabunPSK" w:hAnsi="TH SarabunPSK" w:cs="TH SarabunPSK"/>
        </w:rPr>
        <w:t xml:space="preserve">4.1 </w:t>
      </w:r>
      <w:r w:rsidRPr="001B44FF">
        <w:rPr>
          <w:rFonts w:ascii="TH SarabunPSK" w:hAnsi="TH SarabunPSK" w:cs="TH SarabunPSK"/>
          <w:cs/>
        </w:rPr>
        <w:t>การบริหารและพัฒนาอาจารย์</w:t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  <w:t xml:space="preserve">ตัวบ่งชี้ที่ </w:t>
      </w:r>
      <w:r w:rsidRPr="001B44FF">
        <w:rPr>
          <w:rFonts w:ascii="TH SarabunPSK" w:hAnsi="TH SarabunPSK" w:cs="TH SarabunPSK"/>
        </w:rPr>
        <w:t>4.2</w:t>
      </w:r>
      <w:r w:rsidRPr="001B44FF">
        <w:rPr>
          <w:rFonts w:ascii="TH SarabunPSK" w:hAnsi="TH SarabunPSK" w:cs="TH SarabunPSK"/>
          <w:cs/>
        </w:rPr>
        <w:t xml:space="preserve"> คุณภาพอาจารย์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  <w:t xml:space="preserve">ตัวบ่งชี้ที่ </w:t>
      </w:r>
      <w:r w:rsidRPr="001B44FF">
        <w:rPr>
          <w:rFonts w:ascii="TH SarabunPSK" w:hAnsi="TH SarabunPSK" w:cs="TH SarabunPSK"/>
        </w:rPr>
        <w:t xml:space="preserve">4.3 </w:t>
      </w:r>
      <w:r w:rsidRPr="001B44FF">
        <w:rPr>
          <w:rFonts w:ascii="TH SarabunPSK" w:hAnsi="TH SarabunPSK" w:cs="TH SarabunPSK"/>
          <w:cs/>
        </w:rPr>
        <w:t>ผลที่เกิดกับอาจารย์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 xml:space="preserve">หมวดที่ </w:t>
      </w:r>
      <w:r w:rsidRPr="001B44FF">
        <w:rPr>
          <w:rFonts w:ascii="TH SarabunPSK" w:hAnsi="TH SarabunPSK" w:cs="TH SarabunPSK"/>
        </w:rPr>
        <w:t xml:space="preserve">3 </w:t>
      </w:r>
      <w:r w:rsidRPr="001B44FF">
        <w:rPr>
          <w:rFonts w:ascii="TH SarabunPSK" w:hAnsi="TH SarabunPSK" w:cs="TH SarabunPSK"/>
          <w:cs/>
        </w:rPr>
        <w:t>นักศึกษาและบัณฑิต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  <w:t xml:space="preserve">องค์ประกอบที่ </w:t>
      </w:r>
      <w:r w:rsidRPr="001B44FF">
        <w:rPr>
          <w:rFonts w:ascii="TH SarabunPSK" w:hAnsi="TH SarabunPSK" w:cs="TH SarabunPSK"/>
        </w:rPr>
        <w:t xml:space="preserve">3 </w:t>
      </w:r>
      <w:r w:rsidRPr="001B44FF">
        <w:rPr>
          <w:rFonts w:ascii="TH SarabunPSK" w:hAnsi="TH SarabunPSK" w:cs="TH SarabunPSK"/>
          <w:cs/>
        </w:rPr>
        <w:t>นักศึกษา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  <w:t xml:space="preserve">ตัวบ่งชี้ที่ </w:t>
      </w:r>
      <w:r w:rsidRPr="001B44FF">
        <w:rPr>
          <w:rFonts w:ascii="TH SarabunPSK" w:hAnsi="TH SarabunPSK" w:cs="TH SarabunPSK"/>
        </w:rPr>
        <w:t xml:space="preserve">3.1 </w:t>
      </w:r>
      <w:r w:rsidRPr="001B44FF">
        <w:rPr>
          <w:rFonts w:ascii="TH SarabunPSK" w:hAnsi="TH SarabunPSK" w:cs="TH SarabunPSK"/>
          <w:cs/>
        </w:rPr>
        <w:t>การรับนักศึกษา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  <w:t xml:space="preserve">ตัวบ่งชี้ที่ </w:t>
      </w:r>
      <w:r w:rsidRPr="001B44FF">
        <w:rPr>
          <w:rFonts w:ascii="TH SarabunPSK" w:hAnsi="TH SarabunPSK" w:cs="TH SarabunPSK"/>
        </w:rPr>
        <w:t xml:space="preserve">3.2 </w:t>
      </w:r>
      <w:r w:rsidRPr="001B44FF">
        <w:rPr>
          <w:rFonts w:ascii="TH SarabunPSK" w:hAnsi="TH SarabunPSK" w:cs="TH SarabunPSK"/>
          <w:cs/>
        </w:rPr>
        <w:t>การส่งเสริมและพัฒนานักศึกษา</w:t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</w:p>
    <w:p w:rsidR="00120D52" w:rsidRPr="001B44FF" w:rsidRDefault="00120D52" w:rsidP="00120D52">
      <w:pPr>
        <w:spacing w:line="276" w:lineRule="auto"/>
        <w:ind w:left="720" w:firstLine="720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 xml:space="preserve">ตัวบ่งชี้ที่ </w:t>
      </w:r>
      <w:r w:rsidRPr="001B44FF">
        <w:rPr>
          <w:rFonts w:ascii="TH SarabunPSK" w:hAnsi="TH SarabunPSK" w:cs="TH SarabunPSK"/>
        </w:rPr>
        <w:t xml:space="preserve">3.3 </w:t>
      </w:r>
      <w:r w:rsidRPr="001B44FF">
        <w:rPr>
          <w:rFonts w:ascii="TH SarabunPSK" w:hAnsi="TH SarabunPSK" w:cs="TH SarabunPSK"/>
          <w:cs/>
        </w:rPr>
        <w:t>ผลที่เกิดกับนักศึกษา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 xml:space="preserve">หมวดที่ </w:t>
      </w:r>
      <w:r w:rsidRPr="001B44FF">
        <w:rPr>
          <w:rFonts w:ascii="TH SarabunPSK" w:hAnsi="TH SarabunPSK" w:cs="TH SarabunPSK"/>
        </w:rPr>
        <w:t xml:space="preserve">4 </w:t>
      </w:r>
      <w:r w:rsidRPr="001B44FF">
        <w:rPr>
          <w:rFonts w:ascii="TH SarabunPSK" w:hAnsi="TH SarabunPSK" w:cs="TH SarabunPSK"/>
          <w:cs/>
        </w:rPr>
        <w:t>ข้อมูลผลการเรียนรายวิชาของหลักสูตรและคุณภาพการสอนในหลักสูตร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  <w:cs/>
        </w:rPr>
        <w:t xml:space="preserve">องค์ประกอบที่ </w:t>
      </w:r>
      <w:r w:rsidRPr="001B44FF">
        <w:rPr>
          <w:rFonts w:ascii="TH SarabunPSK" w:hAnsi="TH SarabunPSK" w:cs="TH SarabunPSK"/>
        </w:rPr>
        <w:t xml:space="preserve">5 </w:t>
      </w:r>
      <w:r w:rsidRPr="001B44FF">
        <w:rPr>
          <w:rFonts w:ascii="TH SarabunPSK" w:hAnsi="TH SarabunPSK" w:cs="TH SarabunPSK"/>
          <w:cs/>
        </w:rPr>
        <w:t>หลักสูตร การเรียนการสอน การประเมินผู้เรียน</w:t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  <w:t xml:space="preserve">ตัวบ่งชี้ที่ </w:t>
      </w:r>
      <w:r w:rsidRPr="001B44FF">
        <w:rPr>
          <w:rFonts w:ascii="TH SarabunPSK" w:hAnsi="TH SarabunPSK" w:cs="TH SarabunPSK"/>
        </w:rPr>
        <w:t xml:space="preserve">5.1 </w:t>
      </w:r>
      <w:r w:rsidRPr="001B44FF">
        <w:rPr>
          <w:rFonts w:ascii="TH SarabunPSK" w:hAnsi="TH SarabunPSK" w:cs="TH SarabunPSK"/>
          <w:cs/>
        </w:rPr>
        <w:t>สาระของรายวิชาในหลักสูตร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  <w:t xml:space="preserve">ตัวบ่งชี้ที่ </w:t>
      </w:r>
      <w:r w:rsidRPr="001B44FF">
        <w:rPr>
          <w:rFonts w:ascii="TH SarabunPSK" w:hAnsi="TH SarabunPSK" w:cs="TH SarabunPSK"/>
        </w:rPr>
        <w:t xml:space="preserve">5.2 </w:t>
      </w:r>
      <w:r w:rsidRPr="001B44FF">
        <w:rPr>
          <w:rFonts w:ascii="TH SarabunPSK" w:hAnsi="TH SarabunPSK" w:cs="TH SarabunPSK"/>
          <w:cs/>
        </w:rPr>
        <w:t>การวางระบบผู้สอนและกระบวนการจัดการเรียนการสอน</w:t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  <w:t xml:space="preserve">ตัวบ่งชี้ที่ </w:t>
      </w:r>
      <w:r w:rsidRPr="001B44FF">
        <w:rPr>
          <w:rFonts w:ascii="TH SarabunPSK" w:hAnsi="TH SarabunPSK" w:cs="TH SarabunPSK"/>
        </w:rPr>
        <w:t xml:space="preserve">5.3 </w:t>
      </w:r>
      <w:r w:rsidRPr="001B44FF">
        <w:rPr>
          <w:rFonts w:ascii="TH SarabunPSK" w:hAnsi="TH SarabunPSK" w:cs="TH SarabunPSK"/>
          <w:cs/>
        </w:rPr>
        <w:t>การประเมินผู้เรียน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  <w:t xml:space="preserve">ตัวบ่งชี้ที่ </w:t>
      </w:r>
      <w:r w:rsidRPr="001B44FF">
        <w:rPr>
          <w:rFonts w:ascii="TH SarabunPSK" w:hAnsi="TH SarabunPSK" w:cs="TH SarabunPSK"/>
        </w:rPr>
        <w:t xml:space="preserve">5.4 </w:t>
      </w:r>
      <w:r w:rsidRPr="001B44FF">
        <w:rPr>
          <w:rFonts w:ascii="TH SarabunPSK" w:hAnsi="TH SarabunPSK" w:cs="TH SarabunPSK"/>
          <w:cs/>
        </w:rPr>
        <w:t>ผลการดำเนินงานตามกรอบมาตรฐานคุณวุฒิระดับอุดมศึกษาแห่งชาติ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 xml:space="preserve">หมวดที่ </w:t>
      </w:r>
      <w:r w:rsidRPr="001B44FF">
        <w:rPr>
          <w:rFonts w:ascii="TH SarabunPSK" w:hAnsi="TH SarabunPSK" w:cs="TH SarabunPSK"/>
        </w:rPr>
        <w:t xml:space="preserve">5 </w:t>
      </w:r>
      <w:r w:rsidRPr="001B44FF">
        <w:rPr>
          <w:rFonts w:ascii="TH SarabunPSK" w:hAnsi="TH SarabunPSK" w:cs="TH SarabunPSK"/>
          <w:cs/>
        </w:rPr>
        <w:t>การบริหารหลักสูตร</w:t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  <w:t>การบริหารหลักสูตร</w:t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  <w:t xml:space="preserve">องค์ประกอบที่ </w:t>
      </w:r>
      <w:r w:rsidRPr="001B44FF">
        <w:rPr>
          <w:rFonts w:ascii="TH SarabunPSK" w:hAnsi="TH SarabunPSK" w:cs="TH SarabunPSK"/>
        </w:rPr>
        <w:t xml:space="preserve">6 </w:t>
      </w:r>
      <w:r w:rsidRPr="001B44FF">
        <w:rPr>
          <w:rFonts w:ascii="TH SarabunPSK" w:hAnsi="TH SarabunPSK" w:cs="TH SarabunPSK"/>
          <w:cs/>
        </w:rPr>
        <w:t>สิ่งสนับสนุนการเรียนรู้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  <w:t xml:space="preserve">ตัวบงชี้ที่ </w:t>
      </w:r>
      <w:r w:rsidRPr="001B44FF">
        <w:rPr>
          <w:rFonts w:ascii="TH SarabunPSK" w:hAnsi="TH SarabunPSK" w:cs="TH SarabunPSK"/>
        </w:rPr>
        <w:t xml:space="preserve">6.1 </w:t>
      </w:r>
      <w:r w:rsidRPr="001B44FF">
        <w:rPr>
          <w:rFonts w:ascii="TH SarabunPSK" w:hAnsi="TH SarabunPSK" w:cs="TH SarabunPSK"/>
          <w:cs/>
        </w:rPr>
        <w:t>สิ่งสนับสนุนการเรียนรู้</w:t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  <w:r w:rsidRPr="001B44FF">
        <w:rPr>
          <w:rFonts w:ascii="TH SarabunPSK" w:hAnsi="TH SarabunPSK" w:cs="TH SarabunPSK"/>
          <w:cs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 xml:space="preserve">หมวดที่ </w:t>
      </w:r>
      <w:r w:rsidRPr="001B44FF">
        <w:rPr>
          <w:rFonts w:ascii="TH SarabunPSK" w:hAnsi="TH SarabunPSK" w:cs="TH SarabunPSK"/>
        </w:rPr>
        <w:t xml:space="preserve">6 </w:t>
      </w:r>
      <w:r w:rsidRPr="001B44FF">
        <w:rPr>
          <w:rFonts w:ascii="TH SarabunPSK" w:hAnsi="TH SarabunPSK" w:cs="TH SarabunPSK"/>
          <w:cs/>
        </w:rPr>
        <w:t>ข้อคิดเห็นและข้อเสนอแนะเกี่ยวกับคุณภาพหลักสูตรจากผู้ประเมิน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  <w:t>หลักสูตร</w:t>
      </w:r>
      <w:r>
        <w:rPr>
          <w:rFonts w:ascii="TH SarabunPSK" w:hAnsi="TH SarabunPSK" w:cs="TH SarabunPSK"/>
        </w:rPr>
        <w:t>……………………………………………………………….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 xml:space="preserve">หมวดที่ </w:t>
      </w:r>
      <w:r w:rsidRPr="001B44FF">
        <w:rPr>
          <w:rFonts w:ascii="TH SarabunPSK" w:hAnsi="TH SarabunPSK" w:cs="TH SarabunPSK"/>
        </w:rPr>
        <w:t xml:space="preserve">7 </w:t>
      </w:r>
      <w:r w:rsidRPr="001B44FF">
        <w:rPr>
          <w:rFonts w:ascii="TH SarabunPSK" w:hAnsi="TH SarabunPSK" w:cs="TH SarabunPSK"/>
          <w:cs/>
        </w:rPr>
        <w:t>แผนการดำเนินการเพื่อพัฒนาหลักสูตร</w:t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  <w:r w:rsidRPr="001B44FF">
        <w:rPr>
          <w:rFonts w:ascii="TH SarabunPSK" w:hAnsi="TH SarabunPSK" w:cs="TH SarabunPSK"/>
        </w:rPr>
        <w:tab/>
      </w:r>
    </w:p>
    <w:p w:rsidR="00120D52" w:rsidRPr="001B44FF" w:rsidRDefault="00120D52" w:rsidP="00120D52">
      <w:pPr>
        <w:spacing w:line="276" w:lineRule="auto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cs/>
        </w:rPr>
        <w:tab/>
        <w:t xml:space="preserve">แผนปฏิบัติงานใหม่สำหรับปีการศึกษา </w:t>
      </w:r>
      <w:r w:rsidRPr="001B44FF">
        <w:rPr>
          <w:rFonts w:ascii="TH SarabunPSK" w:hAnsi="TH SarabunPSK" w:cs="TH SarabunPSK"/>
        </w:rPr>
        <w:t>2555 – 2559</w:t>
      </w:r>
    </w:p>
    <w:p w:rsidR="005D7F1D" w:rsidRDefault="005D7F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5D7F1D" w:rsidRPr="001B44FF" w:rsidRDefault="005D7F1D" w:rsidP="005D7F1D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1B44FF">
        <w:rPr>
          <w:rFonts w:ascii="TH SarabunPSK" w:hAnsi="TH SarabunPSK" w:cs="TH SarabunPSK"/>
          <w:b/>
          <w:bCs/>
          <w:cs/>
        </w:rPr>
        <w:lastRenderedPageBreak/>
        <w:t>บทสรุปผู้บริหาร</w:t>
      </w:r>
    </w:p>
    <w:p w:rsidR="005D7F1D" w:rsidRPr="001B44FF" w:rsidRDefault="005D7F1D" w:rsidP="005D7F1D">
      <w:pPr>
        <w:spacing w:line="276" w:lineRule="auto"/>
        <w:rPr>
          <w:rFonts w:ascii="TH SarabunPSK" w:hAnsi="TH SarabunPSK" w:cs="TH SarabunPSK"/>
          <w:b/>
          <w:bCs/>
        </w:rPr>
      </w:pPr>
    </w:p>
    <w:p w:rsidR="005D7F1D" w:rsidRPr="001B44FF" w:rsidRDefault="005D7F1D" w:rsidP="005D7F1D">
      <w:pPr>
        <w:ind w:left="360"/>
        <w:jc w:val="thaiDistribute"/>
        <w:rPr>
          <w:rFonts w:ascii="TH SarabunPSK" w:hAnsi="TH SarabunPSK" w:cs="TH SarabunPSK"/>
        </w:rPr>
      </w:pPr>
      <w:r w:rsidRPr="001B44FF">
        <w:rPr>
          <w:rFonts w:ascii="TH SarabunPSK" w:hAnsi="TH SarabunPSK" w:cs="TH SarabunPSK"/>
          <w:b/>
          <w:bCs/>
          <w:cs/>
        </w:rPr>
        <w:tab/>
      </w:r>
      <w:r w:rsidRPr="001B44FF">
        <w:rPr>
          <w:rFonts w:ascii="TH SarabunPSK" w:hAnsi="TH SarabunPSK" w:cs="TH SarabunPSK"/>
          <w:b/>
          <w:bCs/>
          <w:cs/>
        </w:rPr>
        <w:tab/>
      </w:r>
      <w:r w:rsidRPr="001B44FF"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/>
        </w:rPr>
        <w:t>…………………………………………………………………</w:t>
      </w:r>
      <w:r w:rsidRPr="001B44FF">
        <w:rPr>
          <w:rFonts w:ascii="TH SarabunPSK" w:hAnsi="TH SarabunPSK" w:cs="TH SarabunPSK"/>
        </w:rPr>
        <w:t xml:space="preserve"> </w:t>
      </w:r>
      <w:r w:rsidRPr="001B44FF">
        <w:rPr>
          <w:rFonts w:ascii="TH SarabunPSK" w:hAnsi="TH SarabunPSK" w:cs="TH SarabunPSK"/>
          <w:cs/>
        </w:rPr>
        <w:t xml:space="preserve">ได้รับการประเมินคุณภาพประจำปีการศึกษา </w:t>
      </w:r>
      <w:r>
        <w:rPr>
          <w:rFonts w:ascii="TH SarabunPSK" w:hAnsi="TH SarabunPSK" w:cs="TH SarabunPSK"/>
        </w:rPr>
        <w:t>2559</w:t>
      </w:r>
      <w:r w:rsidRPr="001B44FF">
        <w:rPr>
          <w:rFonts w:ascii="TH SarabunPSK" w:hAnsi="TH SarabunPSK" w:cs="TH SarabunPSK"/>
        </w:rPr>
        <w:t xml:space="preserve"> </w:t>
      </w:r>
      <w:r w:rsidRPr="001B44FF">
        <w:rPr>
          <w:rFonts w:ascii="TH SarabunPSK" w:hAnsi="TH SarabunPSK" w:cs="TH SarabunPSK"/>
          <w:cs/>
        </w:rPr>
        <w:t xml:space="preserve">จำนวน </w:t>
      </w:r>
      <w:r w:rsidRPr="001B44FF">
        <w:rPr>
          <w:rFonts w:ascii="TH SarabunPSK" w:hAnsi="TH SarabunPSK" w:cs="TH SarabunPSK"/>
        </w:rPr>
        <w:t xml:space="preserve">6 </w:t>
      </w:r>
      <w:r w:rsidRPr="001B44FF">
        <w:rPr>
          <w:rFonts w:ascii="TH SarabunPSK" w:hAnsi="TH SarabunPSK" w:cs="TH SarabunPSK"/>
          <w:cs/>
        </w:rPr>
        <w:t xml:space="preserve">องค์ประกอบ ได้แก่ องค์ประกอบที่ </w:t>
      </w:r>
      <w:r w:rsidRPr="001B44FF">
        <w:rPr>
          <w:rFonts w:ascii="TH SarabunPSK" w:hAnsi="TH SarabunPSK" w:cs="TH SarabunPSK"/>
        </w:rPr>
        <w:t xml:space="preserve">1 </w:t>
      </w:r>
      <w:r w:rsidRPr="001B44FF">
        <w:rPr>
          <w:rFonts w:ascii="TH SarabunPSK" w:hAnsi="TH SarabunPSK" w:cs="TH SarabunPSK"/>
          <w:cs/>
        </w:rPr>
        <w:t xml:space="preserve">การกำกับมาตรฐาน องค์ประกอบที่ </w:t>
      </w:r>
      <w:r w:rsidRPr="001B44FF">
        <w:rPr>
          <w:rFonts w:ascii="TH SarabunPSK" w:hAnsi="TH SarabunPSK" w:cs="TH SarabunPSK"/>
        </w:rPr>
        <w:t xml:space="preserve">2 </w:t>
      </w:r>
      <w:r w:rsidRPr="001B44FF">
        <w:rPr>
          <w:rFonts w:ascii="TH SarabunPSK" w:hAnsi="TH SarabunPSK" w:cs="TH SarabunPSK"/>
          <w:cs/>
        </w:rPr>
        <w:t xml:space="preserve">บัณฑิต องค์ประกอบที่ </w:t>
      </w:r>
      <w:r w:rsidRPr="001B44FF">
        <w:rPr>
          <w:rFonts w:ascii="TH SarabunPSK" w:hAnsi="TH SarabunPSK" w:cs="TH SarabunPSK"/>
        </w:rPr>
        <w:t xml:space="preserve">3 </w:t>
      </w:r>
      <w:r w:rsidRPr="001B44FF">
        <w:rPr>
          <w:rFonts w:ascii="TH SarabunPSK" w:hAnsi="TH SarabunPSK" w:cs="TH SarabunPSK"/>
          <w:cs/>
        </w:rPr>
        <w:t xml:space="preserve">นักศึกษา องค์ประกอบที่ </w:t>
      </w:r>
      <w:r w:rsidRPr="001B44FF">
        <w:rPr>
          <w:rFonts w:ascii="TH SarabunPSK" w:hAnsi="TH SarabunPSK" w:cs="TH SarabunPSK"/>
        </w:rPr>
        <w:t xml:space="preserve">4 </w:t>
      </w:r>
      <w:r w:rsidRPr="001B44FF">
        <w:rPr>
          <w:rFonts w:ascii="TH SarabunPSK" w:hAnsi="TH SarabunPSK" w:cs="TH SarabunPSK"/>
          <w:cs/>
        </w:rPr>
        <w:t xml:space="preserve">อาจารย์ องค์ประกอบที่ </w:t>
      </w:r>
      <w:r w:rsidRPr="001B44FF">
        <w:rPr>
          <w:rFonts w:ascii="TH SarabunPSK" w:hAnsi="TH SarabunPSK" w:cs="TH SarabunPSK"/>
        </w:rPr>
        <w:t xml:space="preserve">5 </w:t>
      </w:r>
      <w:r w:rsidRPr="001B44FF">
        <w:rPr>
          <w:rFonts w:ascii="TH SarabunPSK" w:hAnsi="TH SarabunPSK" w:cs="TH SarabunPSK"/>
          <w:cs/>
        </w:rPr>
        <w:t xml:space="preserve">หลักสูตร การเรียนการสอน  การประเมินผู้เรียน และองค์ประกอบที่ </w:t>
      </w:r>
      <w:r w:rsidRPr="001B44FF">
        <w:rPr>
          <w:rFonts w:ascii="TH SarabunPSK" w:hAnsi="TH SarabunPSK" w:cs="TH SarabunPSK"/>
        </w:rPr>
        <w:t xml:space="preserve">6 </w:t>
      </w:r>
      <w:r w:rsidRPr="001B44FF">
        <w:rPr>
          <w:rFonts w:ascii="TH SarabunPSK" w:hAnsi="TH SarabunPSK" w:cs="TH SarabunPSK"/>
          <w:cs/>
        </w:rPr>
        <w:t xml:space="preserve">สิ่งสนับสนุนการเรียนรู้ ผลการประเมินในภาพรวม พบว่า หลักสูตรได้คะแนนเฉลี่ยที่ </w:t>
      </w:r>
      <w:r>
        <w:rPr>
          <w:rFonts w:ascii="TH SarabunPSK" w:hAnsi="TH SarabunPSK" w:cs="TH SarabunPSK" w:hint="cs"/>
          <w:cs/>
        </w:rPr>
        <w:t>.................</w:t>
      </w:r>
      <w:r w:rsidRPr="001B44FF">
        <w:rPr>
          <w:rFonts w:ascii="TH SarabunPSK" w:hAnsi="TH SarabunPSK" w:cs="TH SarabunPSK"/>
        </w:rPr>
        <w:t xml:space="preserve"> </w:t>
      </w:r>
      <w:r w:rsidRPr="001B44FF">
        <w:rPr>
          <w:rFonts w:ascii="TH SarabunPSK" w:hAnsi="TH SarabunPSK" w:cs="TH SarabunPSK"/>
          <w:cs/>
        </w:rPr>
        <w:t>อยู่ในระดับ</w:t>
      </w:r>
      <w:r>
        <w:rPr>
          <w:rFonts w:ascii="TH SarabunPSK" w:hAnsi="TH SarabunPSK" w:cs="TH SarabunPSK"/>
        </w:rPr>
        <w:t>………..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61"/>
        <w:gridCol w:w="3401"/>
        <w:gridCol w:w="1800"/>
        <w:gridCol w:w="1219"/>
        <w:gridCol w:w="2141"/>
      </w:tblGrid>
      <w:tr w:rsidR="005D7F1D" w:rsidRPr="001B44FF" w:rsidTr="007830C1">
        <w:trPr>
          <w:trHeight w:val="410"/>
        </w:trPr>
        <w:tc>
          <w:tcPr>
            <w:tcW w:w="196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ตารางที่</w:t>
            </w: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 xml:space="preserve"> 1 </w:t>
            </w: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ผลการประเมินตามตัวบ่งชี้ตามองค์ประกอบคุณภาพ</w:t>
            </w: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 xml:space="preserve"> </w:t>
            </w: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ระดับหลักสูตร</w:t>
            </w:r>
          </w:p>
        </w:tc>
        <w:tc>
          <w:tcPr>
            <w:tcW w:w="1219" w:type="dxa"/>
            <w:tcBorders>
              <w:top w:val="single" w:sz="6" w:space="0" w:color="AAAAAA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AAAAAA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5D7F1D" w:rsidRPr="001B44FF" w:rsidTr="007830C1">
        <w:trPr>
          <w:trHeight w:val="410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AAAAAA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องค์ประกอบในการประกันคุณภาพหลักสูตร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AAAAAA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ตัวบ่งชี้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AAAAAA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ผลการดำเนินงาน</w:t>
            </w: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 xml:space="preserve"> (</w:t>
            </w: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ระบุจำนวนข้อ</w:t>
            </w: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>/</w:t>
            </w: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ตัวเลข</w:t>
            </w: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AAAAAA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คะแนนการประเมิน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AAAAAA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ผลการประเมิน</w:t>
            </w:r>
          </w:p>
        </w:tc>
      </w:tr>
      <w:tr w:rsidR="005D7F1D" w:rsidRPr="001B44FF" w:rsidTr="007830C1">
        <w:trPr>
          <w:trHeight w:val="1082"/>
        </w:trPr>
        <w:tc>
          <w:tcPr>
            <w:tcW w:w="1961" w:type="dxa"/>
            <w:tcBorders>
              <w:top w:val="single" w:sz="6" w:space="0" w:color="AAAAA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AAAA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AAAA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AAAA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AAAAA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 xml:space="preserve">0.01 - 2.00 </w:t>
            </w: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ระดับคุณภาพน้อย</w:t>
            </w:r>
          </w:p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 xml:space="preserve">2.01 - 3.00 </w:t>
            </w: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ระดับคุณภาพปานกลาง</w:t>
            </w:r>
          </w:p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 xml:space="preserve">3.01 - 4.00 </w:t>
            </w: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ระดับคุณภาพดี</w:t>
            </w:r>
          </w:p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 xml:space="preserve">4.01 - 5.00 </w:t>
            </w: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ระดับคุณภาพดีมาก</w:t>
            </w:r>
          </w:p>
        </w:tc>
      </w:tr>
      <w:tr w:rsidR="005D7F1D" w:rsidRPr="001B44FF" w:rsidTr="007830C1">
        <w:trPr>
          <w:trHeight w:val="1174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1.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การกำกับมาตรฐาน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1.1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การบริหารจัดการหลักสูตรตามเกณฑ์มาตรฐานหลักสูตรที่กำหนดโดย</w:t>
            </w: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สกอ</w:t>
            </w:r>
            <w:r w:rsidRPr="001B44FF">
              <w:rPr>
                <w:rFonts w:ascii="TH SarabunPSK" w:eastAsia="Calibri" w:hAnsi="TH SarabunPSK" w:cs="TH SarabunPSK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ผ่าน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FBFB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FBFB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</w:tr>
      <w:tr w:rsidR="005D7F1D" w:rsidRPr="001B44FF" w:rsidTr="007830C1">
        <w:trPr>
          <w:trHeight w:val="782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2.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บัณฑิต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2.1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5D7F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.........</w:t>
            </w:r>
          </w:p>
        </w:tc>
      </w:tr>
      <w:tr w:rsidR="005D7F1D" w:rsidRPr="001B44FF" w:rsidTr="007830C1">
        <w:trPr>
          <w:trHeight w:val="782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2.2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.........</w:t>
            </w:r>
          </w:p>
        </w:tc>
      </w:tr>
      <w:tr w:rsidR="005D7F1D" w:rsidRPr="001B44FF" w:rsidTr="007830C1">
        <w:trPr>
          <w:trHeight w:val="391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3.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นักศึกษา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3.1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การรับนักศึกษา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.........</w:t>
            </w:r>
          </w:p>
        </w:tc>
      </w:tr>
      <w:tr w:rsidR="005D7F1D" w:rsidRPr="001B44FF" w:rsidTr="007830C1">
        <w:trPr>
          <w:trHeight w:val="391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3.2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การส่งเสริมและพัฒนานักศึกษา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.........</w:t>
            </w:r>
          </w:p>
        </w:tc>
      </w:tr>
      <w:tr w:rsidR="005D7F1D" w:rsidRPr="001B44FF" w:rsidTr="007830C1">
        <w:trPr>
          <w:trHeight w:val="391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3.3.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ผลที่เกิดกับนักศึกษา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.........</w:t>
            </w:r>
          </w:p>
        </w:tc>
      </w:tr>
      <w:tr w:rsidR="005D7F1D" w:rsidRPr="001B44FF" w:rsidTr="007830C1">
        <w:trPr>
          <w:trHeight w:val="391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4.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อาจารย์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4.1.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การบริหารและพัฒนาอาจารย์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.........</w:t>
            </w:r>
          </w:p>
        </w:tc>
      </w:tr>
      <w:tr w:rsidR="005D7F1D" w:rsidRPr="001B44FF" w:rsidTr="007830C1">
        <w:trPr>
          <w:trHeight w:val="782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4.2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คุณภาพอาจารย์</w:t>
            </w: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 (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คิดคะแนนเฉลี่ยทุกตัวบ่งชี้ที่ดำเนินการ</w:t>
            </w:r>
            <w:r w:rsidRPr="001B44FF">
              <w:rPr>
                <w:rFonts w:ascii="TH SarabunPSK" w:eastAsia="Calibri" w:hAnsi="TH SarabunPSK" w:cs="TH SarabunPSK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.........</w:t>
            </w:r>
          </w:p>
        </w:tc>
      </w:tr>
      <w:tr w:rsidR="005D7F1D" w:rsidRPr="001B44FF" w:rsidTr="007830C1">
        <w:trPr>
          <w:trHeight w:val="782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    -   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FBFB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</w:tr>
      <w:tr w:rsidR="005D7F1D" w:rsidRPr="001B44FF" w:rsidTr="007830C1">
        <w:trPr>
          <w:trHeight w:val="782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    -   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FBFB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</w:tr>
      <w:tr w:rsidR="005D7F1D" w:rsidRPr="001B44FF" w:rsidTr="007830C1">
        <w:trPr>
          <w:trHeight w:val="782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    -   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ผลงานทางวิชาการของอาจารย์ประจำหลักสูตร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FBFB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</w:tr>
      <w:tr w:rsidR="005D7F1D" w:rsidRPr="001B44FF" w:rsidTr="007830C1">
        <w:trPr>
          <w:trHeight w:val="391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4.3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ผลที่เกิดกับอาจารย์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.........</w:t>
            </w:r>
          </w:p>
        </w:tc>
      </w:tr>
      <w:tr w:rsidR="005D7F1D" w:rsidRPr="001B44FF" w:rsidTr="007830C1">
        <w:trPr>
          <w:trHeight w:val="391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5.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หลักสูตร</w:t>
            </w: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การเรียนการสอน</w:t>
            </w: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การประเมินผู้เรียน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5.1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สาระของรายวิชาในหลักสูตร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.........</w:t>
            </w:r>
          </w:p>
        </w:tc>
      </w:tr>
      <w:tr w:rsidR="005D7F1D" w:rsidRPr="001B44FF" w:rsidTr="007830C1">
        <w:trPr>
          <w:trHeight w:val="782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5.2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การวางระบบผู้สอนและกระบวนการเรียนการสอน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.........</w:t>
            </w:r>
          </w:p>
        </w:tc>
      </w:tr>
      <w:tr w:rsidR="005D7F1D" w:rsidRPr="001B44FF" w:rsidTr="007830C1">
        <w:trPr>
          <w:trHeight w:val="391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5.3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การประเมินผู้เรียน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.........</w:t>
            </w:r>
          </w:p>
        </w:tc>
      </w:tr>
      <w:tr w:rsidR="005D7F1D" w:rsidRPr="001B44FF" w:rsidTr="007830C1">
        <w:trPr>
          <w:trHeight w:val="1174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5.4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ผลการดำเนินงานหลักสูตรตามกรอบมาตรฐานคุณวุฒิ</w:t>
            </w: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ระดับอุดมศึกษาแห่งชาติ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.........</w:t>
            </w:r>
          </w:p>
        </w:tc>
      </w:tr>
      <w:tr w:rsidR="005D7F1D" w:rsidRPr="001B44FF" w:rsidTr="007830C1">
        <w:trPr>
          <w:trHeight w:val="782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6.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สิ่งสนับสนุนการเรียนรู้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6.1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สิ่งสนับสนุนการเรียนรู้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.........</w:t>
            </w:r>
          </w:p>
        </w:tc>
      </w:tr>
      <w:tr w:rsidR="005D7F1D" w:rsidRPr="001B44FF" w:rsidTr="007830C1">
        <w:trPr>
          <w:trHeight w:val="410"/>
        </w:trPr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คะแนนรวมตัวบ่งชี้องค์ประกอบที่</w:t>
            </w: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 2-6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AAAAA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>……….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AAAAAA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FBFB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</w:tr>
      <w:tr w:rsidR="005D7F1D" w:rsidRPr="001B44FF" w:rsidTr="007830C1">
        <w:trPr>
          <w:trHeight w:val="826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คะแนนเฉลี่ย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AAAAA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>………….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AAAAAA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.........</w:t>
            </w:r>
          </w:p>
        </w:tc>
      </w:tr>
    </w:tbl>
    <w:p w:rsidR="005D7F1D" w:rsidRPr="001B44FF" w:rsidRDefault="005D7F1D" w:rsidP="005D7F1D">
      <w:pPr>
        <w:ind w:left="360"/>
        <w:rPr>
          <w:rFonts w:ascii="TH SarabunPSK" w:hAnsi="TH SarabunPSK" w:cs="TH SarabunPSK"/>
        </w:rPr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859"/>
        <w:gridCol w:w="821"/>
        <w:gridCol w:w="1601"/>
        <w:gridCol w:w="1541"/>
        <w:gridCol w:w="1519"/>
        <w:gridCol w:w="941"/>
        <w:gridCol w:w="2080"/>
      </w:tblGrid>
      <w:tr w:rsidR="005D7F1D" w:rsidRPr="001B44FF" w:rsidTr="007830C1">
        <w:trPr>
          <w:trHeight w:val="410"/>
        </w:trPr>
        <w:tc>
          <w:tcPr>
            <w:tcW w:w="7301" w:type="dxa"/>
            <w:gridSpan w:val="6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ตารางที่</w:t>
            </w: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 xml:space="preserve"> 2 </w:t>
            </w: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ผลการวิเคราะห์คุณภาพการศึกษาภายในระดับหลักสูตร</w:t>
            </w:r>
          </w:p>
        </w:tc>
        <w:tc>
          <w:tcPr>
            <w:tcW w:w="9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08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</w:tr>
      <w:tr w:rsidR="005D7F1D" w:rsidRPr="001B44FF" w:rsidTr="007830C1">
        <w:trPr>
          <w:trHeight w:val="410"/>
        </w:trPr>
        <w:tc>
          <w:tcPr>
            <w:tcW w:w="96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องค์</w:t>
            </w:r>
          </w:p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ประกอบที่</w:t>
            </w:r>
          </w:p>
        </w:tc>
        <w:tc>
          <w:tcPr>
            <w:tcW w:w="85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คะแนนผ่าน</w:t>
            </w:r>
          </w:p>
        </w:tc>
        <w:tc>
          <w:tcPr>
            <w:tcW w:w="82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จำนวนตัวบ่งชี้</w:t>
            </w:r>
          </w:p>
        </w:tc>
        <w:tc>
          <w:tcPr>
            <w:tcW w:w="160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>I</w:t>
            </w:r>
          </w:p>
        </w:tc>
        <w:tc>
          <w:tcPr>
            <w:tcW w:w="15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>P</w:t>
            </w:r>
          </w:p>
        </w:tc>
        <w:tc>
          <w:tcPr>
            <w:tcW w:w="151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>O</w:t>
            </w:r>
          </w:p>
        </w:tc>
        <w:tc>
          <w:tcPr>
            <w:tcW w:w="9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คะแนนเฉลี่ย</w:t>
            </w:r>
          </w:p>
        </w:tc>
        <w:tc>
          <w:tcPr>
            <w:tcW w:w="208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ผลการประเมิน</w:t>
            </w:r>
          </w:p>
        </w:tc>
      </w:tr>
      <w:tr w:rsidR="005D7F1D" w:rsidRPr="001B44FF" w:rsidTr="007830C1">
        <w:trPr>
          <w:trHeight w:val="902"/>
        </w:trPr>
        <w:tc>
          <w:tcPr>
            <w:tcW w:w="10322" w:type="dxa"/>
            <w:gridSpan w:val="8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 xml:space="preserve">0.01 - 2.00 </w:t>
            </w: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ระดับคุณภาพน้อย</w:t>
            </w:r>
          </w:p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 xml:space="preserve">2.01 - 3.00 </w:t>
            </w: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ระดับคุณภาพปานกลาง</w:t>
            </w:r>
          </w:p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 xml:space="preserve">3.01 - 4.00 </w:t>
            </w: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ระดับคุณภาพดี</w:t>
            </w:r>
          </w:p>
          <w:p w:rsidR="005D7F1D" w:rsidRPr="001B44FF" w:rsidRDefault="005D7F1D" w:rsidP="007830C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 xml:space="preserve">4.01 - 5.00 </w:t>
            </w: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ระดับคุณภาพดีมาก</w:t>
            </w:r>
          </w:p>
        </w:tc>
      </w:tr>
      <w:tr w:rsidR="005D7F1D" w:rsidRPr="001B44FF" w:rsidTr="007830C1">
        <w:trPr>
          <w:trHeight w:val="420"/>
        </w:trPr>
        <w:tc>
          <w:tcPr>
            <w:tcW w:w="96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>1</w:t>
            </w:r>
          </w:p>
        </w:tc>
        <w:tc>
          <w:tcPr>
            <w:tcW w:w="85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ผ่าน</w:t>
            </w:r>
          </w:p>
        </w:tc>
        <w:tc>
          <w:tcPr>
            <w:tcW w:w="82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60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5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51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9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208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หลักสูตรได้มาตรฐาน</w:t>
            </w:r>
          </w:p>
        </w:tc>
      </w:tr>
      <w:tr w:rsidR="005D7F1D" w:rsidRPr="001B44FF" w:rsidTr="007830C1">
        <w:trPr>
          <w:trHeight w:val="857"/>
        </w:trPr>
        <w:tc>
          <w:tcPr>
            <w:tcW w:w="96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>2</w:t>
            </w:r>
          </w:p>
        </w:tc>
        <w:tc>
          <w:tcPr>
            <w:tcW w:w="85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คะแนนเฉลี่ยของทุกตัวบ่งชี้</w:t>
            </w: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 </w:t>
            </w:r>
            <w:r w:rsidRPr="001B44FF">
              <w:rPr>
                <w:rFonts w:ascii="TH SarabunPSK" w:eastAsia="Calibri" w:hAnsi="TH SarabunPSK" w:cs="TH SarabunPSK"/>
                <w:cs/>
                <w:lang w:eastAsia="en-US"/>
              </w:rPr>
              <w:t>องค์ประกอบที่</w:t>
            </w:r>
            <w:r w:rsidRPr="001B44FF">
              <w:rPr>
                <w:rFonts w:ascii="TH SarabunPSK" w:eastAsia="Calibri" w:hAnsi="TH SarabunPSK" w:cs="TH SarabunPSK"/>
                <w:lang w:eastAsia="en-US"/>
              </w:rPr>
              <w:t xml:space="preserve"> 2 - 6</w:t>
            </w:r>
          </w:p>
        </w:tc>
        <w:tc>
          <w:tcPr>
            <w:tcW w:w="82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>2</w:t>
            </w:r>
          </w:p>
        </w:tc>
        <w:tc>
          <w:tcPr>
            <w:tcW w:w="160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>-</w:t>
            </w:r>
          </w:p>
        </w:tc>
        <w:tc>
          <w:tcPr>
            <w:tcW w:w="15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>-</w:t>
            </w:r>
          </w:p>
        </w:tc>
        <w:tc>
          <w:tcPr>
            <w:tcW w:w="151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/>
                <w:lang w:eastAsia="en-US"/>
              </w:rPr>
              <w:t>…..</w:t>
            </w:r>
          </w:p>
        </w:tc>
        <w:tc>
          <w:tcPr>
            <w:tcW w:w="9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08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>…….</w:t>
            </w:r>
          </w:p>
        </w:tc>
      </w:tr>
      <w:tr w:rsidR="005D7F1D" w:rsidRPr="001B44FF" w:rsidTr="007830C1">
        <w:trPr>
          <w:trHeight w:val="559"/>
        </w:trPr>
        <w:tc>
          <w:tcPr>
            <w:tcW w:w="96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>3</w:t>
            </w:r>
          </w:p>
        </w:tc>
        <w:tc>
          <w:tcPr>
            <w:tcW w:w="85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82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>3</w:t>
            </w:r>
          </w:p>
        </w:tc>
        <w:tc>
          <w:tcPr>
            <w:tcW w:w="160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/>
                <w:lang w:eastAsia="en-US"/>
              </w:rPr>
              <w:t>………</w:t>
            </w:r>
          </w:p>
        </w:tc>
        <w:tc>
          <w:tcPr>
            <w:tcW w:w="15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>-</w:t>
            </w:r>
          </w:p>
        </w:tc>
        <w:tc>
          <w:tcPr>
            <w:tcW w:w="151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>-</w:t>
            </w:r>
          </w:p>
        </w:tc>
        <w:tc>
          <w:tcPr>
            <w:tcW w:w="9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08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>…….</w:t>
            </w:r>
          </w:p>
        </w:tc>
      </w:tr>
      <w:tr w:rsidR="005D7F1D" w:rsidRPr="001B44FF" w:rsidTr="007830C1">
        <w:trPr>
          <w:trHeight w:val="539"/>
        </w:trPr>
        <w:tc>
          <w:tcPr>
            <w:tcW w:w="96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>4</w:t>
            </w:r>
          </w:p>
        </w:tc>
        <w:tc>
          <w:tcPr>
            <w:tcW w:w="85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82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>3</w:t>
            </w:r>
          </w:p>
        </w:tc>
        <w:tc>
          <w:tcPr>
            <w:tcW w:w="160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/>
                <w:lang w:eastAsia="en-US"/>
              </w:rPr>
              <w:t>………..</w:t>
            </w:r>
          </w:p>
        </w:tc>
        <w:tc>
          <w:tcPr>
            <w:tcW w:w="15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>-</w:t>
            </w:r>
          </w:p>
        </w:tc>
        <w:tc>
          <w:tcPr>
            <w:tcW w:w="151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>-</w:t>
            </w:r>
          </w:p>
        </w:tc>
        <w:tc>
          <w:tcPr>
            <w:tcW w:w="9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08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>…….</w:t>
            </w:r>
          </w:p>
        </w:tc>
      </w:tr>
      <w:tr w:rsidR="005D7F1D" w:rsidRPr="001B44FF" w:rsidTr="007830C1">
        <w:trPr>
          <w:trHeight w:val="405"/>
        </w:trPr>
        <w:tc>
          <w:tcPr>
            <w:tcW w:w="96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>5</w:t>
            </w:r>
          </w:p>
        </w:tc>
        <w:tc>
          <w:tcPr>
            <w:tcW w:w="85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82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>4</w:t>
            </w:r>
          </w:p>
        </w:tc>
        <w:tc>
          <w:tcPr>
            <w:tcW w:w="160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/>
                <w:lang w:eastAsia="en-US"/>
              </w:rPr>
              <w:t>………..</w:t>
            </w:r>
          </w:p>
        </w:tc>
        <w:tc>
          <w:tcPr>
            <w:tcW w:w="15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/>
                <w:lang w:eastAsia="en-US"/>
              </w:rPr>
              <w:t>……..</w:t>
            </w:r>
          </w:p>
        </w:tc>
        <w:tc>
          <w:tcPr>
            <w:tcW w:w="151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>-</w:t>
            </w:r>
          </w:p>
        </w:tc>
        <w:tc>
          <w:tcPr>
            <w:tcW w:w="9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08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>…….</w:t>
            </w:r>
          </w:p>
        </w:tc>
      </w:tr>
      <w:tr w:rsidR="005D7F1D" w:rsidRPr="001B44FF" w:rsidTr="007830C1">
        <w:trPr>
          <w:trHeight w:val="424"/>
        </w:trPr>
        <w:tc>
          <w:tcPr>
            <w:tcW w:w="96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lang w:eastAsia="en-US"/>
              </w:rPr>
              <w:t>6</w:t>
            </w:r>
          </w:p>
        </w:tc>
        <w:tc>
          <w:tcPr>
            <w:tcW w:w="85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82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>1</w:t>
            </w:r>
          </w:p>
        </w:tc>
        <w:tc>
          <w:tcPr>
            <w:tcW w:w="160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>-</w:t>
            </w:r>
          </w:p>
        </w:tc>
        <w:tc>
          <w:tcPr>
            <w:tcW w:w="15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/>
                <w:lang w:eastAsia="en-US"/>
              </w:rPr>
              <w:t>………</w:t>
            </w:r>
          </w:p>
        </w:tc>
        <w:tc>
          <w:tcPr>
            <w:tcW w:w="151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>-</w:t>
            </w:r>
          </w:p>
        </w:tc>
        <w:tc>
          <w:tcPr>
            <w:tcW w:w="9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08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>…….</w:t>
            </w:r>
          </w:p>
        </w:tc>
      </w:tr>
      <w:tr w:rsidR="005D7F1D" w:rsidRPr="001B44FF" w:rsidTr="007830C1">
        <w:trPr>
          <w:trHeight w:val="389"/>
        </w:trPr>
        <w:tc>
          <w:tcPr>
            <w:tcW w:w="96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รวม</w:t>
            </w:r>
          </w:p>
        </w:tc>
        <w:tc>
          <w:tcPr>
            <w:tcW w:w="85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82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lang w:eastAsia="en-US"/>
              </w:rPr>
              <w:t>13</w:t>
            </w:r>
          </w:p>
        </w:tc>
        <w:tc>
          <w:tcPr>
            <w:tcW w:w="160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/>
                <w:lang w:eastAsia="en-US"/>
              </w:rPr>
              <w:t>………</w:t>
            </w:r>
          </w:p>
        </w:tc>
        <w:tc>
          <w:tcPr>
            <w:tcW w:w="15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/>
                <w:lang w:eastAsia="en-US"/>
              </w:rPr>
              <w:t>………</w:t>
            </w:r>
          </w:p>
        </w:tc>
        <w:tc>
          <w:tcPr>
            <w:tcW w:w="151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/>
                <w:lang w:eastAsia="en-US"/>
              </w:rPr>
              <w:t>…….</w:t>
            </w:r>
          </w:p>
        </w:tc>
        <w:tc>
          <w:tcPr>
            <w:tcW w:w="9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208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>…….</w:t>
            </w:r>
          </w:p>
        </w:tc>
      </w:tr>
      <w:tr w:rsidR="005D7F1D" w:rsidRPr="001B44FF" w:rsidTr="007830C1">
        <w:trPr>
          <w:trHeight w:val="410"/>
        </w:trPr>
        <w:tc>
          <w:tcPr>
            <w:tcW w:w="1819" w:type="dxa"/>
            <w:gridSpan w:val="2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ผลการประเมิน</w:t>
            </w:r>
          </w:p>
        </w:tc>
        <w:tc>
          <w:tcPr>
            <w:tcW w:w="82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</w:p>
        </w:tc>
        <w:tc>
          <w:tcPr>
            <w:tcW w:w="160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>……….</w:t>
            </w:r>
          </w:p>
        </w:tc>
        <w:tc>
          <w:tcPr>
            <w:tcW w:w="15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>……..</w:t>
            </w:r>
          </w:p>
        </w:tc>
        <w:tc>
          <w:tcPr>
            <w:tcW w:w="151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>………</w:t>
            </w:r>
          </w:p>
        </w:tc>
        <w:tc>
          <w:tcPr>
            <w:tcW w:w="9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208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5D7F1D" w:rsidRPr="001B44FF" w:rsidTr="007830C1">
        <w:trPr>
          <w:trHeight w:val="429"/>
        </w:trPr>
        <w:tc>
          <w:tcPr>
            <w:tcW w:w="96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859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82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60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>…….</w:t>
            </w:r>
          </w:p>
        </w:tc>
        <w:tc>
          <w:tcPr>
            <w:tcW w:w="1541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>…….</w:t>
            </w:r>
          </w:p>
        </w:tc>
        <w:tc>
          <w:tcPr>
            <w:tcW w:w="2460" w:type="dxa"/>
            <w:gridSpan w:val="2"/>
            <w:shd w:val="solid" w:color="FFFFFF" w:fill="FFFFFF"/>
          </w:tcPr>
          <w:p w:rsidR="005D7F1D" w:rsidRPr="001B44FF" w:rsidRDefault="005D7F1D" w:rsidP="005D7F1D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1B44FF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>…….</w:t>
            </w:r>
          </w:p>
        </w:tc>
        <w:tc>
          <w:tcPr>
            <w:tcW w:w="2080" w:type="dxa"/>
            <w:shd w:val="solid" w:color="FFFFFF" w:fill="FFFFFF"/>
          </w:tcPr>
          <w:p w:rsidR="005D7F1D" w:rsidRPr="001B44FF" w:rsidRDefault="005D7F1D" w:rsidP="007830C1">
            <w:pPr>
              <w:autoSpaceDE w:val="0"/>
              <w:autoSpaceDN w:val="0"/>
              <w:adjustRightInd w:val="0"/>
              <w:jc w:val="right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</w:tbl>
    <w:p w:rsidR="005D7F1D" w:rsidRPr="001B44FF" w:rsidRDefault="005D7F1D" w:rsidP="005D7F1D">
      <w:pPr>
        <w:ind w:left="360"/>
        <w:rPr>
          <w:rFonts w:ascii="TH SarabunPSK" w:hAnsi="TH SarabunPSK" w:cs="TH SarabunPSK"/>
        </w:rPr>
      </w:pPr>
    </w:p>
    <w:p w:rsidR="00586362" w:rsidRDefault="005863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86362" w:rsidRDefault="005863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6362" w:rsidRDefault="005863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6362" w:rsidRPr="00586362" w:rsidRDefault="00586362">
      <w:pPr>
        <w:rPr>
          <w:rFonts w:ascii="TH SarabunPSK" w:hAnsi="TH SarabunPSK" w:cs="TH SarabunPSK"/>
          <w:b/>
          <w:bCs/>
          <w:sz w:val="36"/>
          <w:szCs w:val="36"/>
        </w:rPr>
      </w:pPr>
      <w:r w:rsidRPr="0058636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</w:t>
      </w:r>
    </w:p>
    <w:p w:rsidR="00586362" w:rsidRPr="00586362" w:rsidRDefault="00586362">
      <w:pPr>
        <w:rPr>
          <w:rFonts w:ascii="TH SarabunPSK" w:hAnsi="TH SarabunPSK" w:cs="TH SarabunPSK"/>
          <w:b/>
          <w:bCs/>
          <w:sz w:val="32"/>
          <w:szCs w:val="32"/>
        </w:rPr>
      </w:pPr>
      <w:r w:rsidRPr="0058636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:rsidR="00586362" w:rsidRDefault="00586362" w:rsidP="0058636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 ………………………………………………………..</w:t>
      </w:r>
    </w:p>
    <w:p w:rsidR="00586362" w:rsidRDefault="00586362" w:rsidP="0058636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5863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586362" w:rsidRDefault="00586362" w:rsidP="0058636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5863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586362" w:rsidRPr="00586362" w:rsidRDefault="00586362" w:rsidP="00586362">
      <w:pPr>
        <w:rPr>
          <w:rFonts w:ascii="TH SarabunPSK" w:hAnsi="TH SarabunPSK" w:cs="TH SarabunPSK"/>
          <w:b/>
          <w:bCs/>
          <w:sz w:val="32"/>
          <w:szCs w:val="32"/>
        </w:rPr>
      </w:pPr>
      <w:r w:rsidRPr="00586362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586362" w:rsidRDefault="00586362" w:rsidP="005863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5863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586362" w:rsidRDefault="00586362" w:rsidP="005863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5863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586362" w:rsidRDefault="00586362" w:rsidP="005863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5863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586362" w:rsidRPr="00586362" w:rsidRDefault="00586362" w:rsidP="00586362">
      <w:pPr>
        <w:rPr>
          <w:rFonts w:ascii="TH SarabunPSK" w:hAnsi="TH SarabunPSK" w:cs="TH SarabunPSK"/>
          <w:b/>
          <w:bCs/>
          <w:sz w:val="32"/>
          <w:szCs w:val="32"/>
        </w:rPr>
      </w:pPr>
      <w:r w:rsidRPr="0058636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วิธีปฏิบัติที่ดี/นวัตกรรม (ถ้ามี)</w:t>
      </w:r>
    </w:p>
    <w:p w:rsidR="005D7F1D" w:rsidRDefault="00586362" w:rsidP="0058636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</w:t>
      </w:r>
      <w:r w:rsidR="005D7F1D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E27A8" w:rsidRDefault="00AE27A8" w:rsidP="00AE27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27A8" w:rsidRDefault="00AE27A8" w:rsidP="00AE27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0D52" w:rsidRDefault="00AE27A8" w:rsidP="00AE27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27A8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ประวัติความเป็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AE27A8">
        <w:rPr>
          <w:rFonts w:ascii="TH SarabunPSK" w:hAnsi="TH SarabunPSK" w:cs="TH SarabunPSK" w:hint="cs"/>
          <w:b/>
          <w:bCs/>
          <w:sz w:val="32"/>
          <w:szCs w:val="32"/>
          <w:cs/>
        </w:rPr>
        <w:t>มาของหลักสูตร</w:t>
      </w:r>
    </w:p>
    <w:p w:rsidR="00AE27A8" w:rsidRDefault="00AE27A8" w:rsidP="00AE27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27A8" w:rsidRPr="00120D52" w:rsidRDefault="00AE27A8" w:rsidP="00AE27A8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120D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27A8" w:rsidRPr="00120D52" w:rsidRDefault="00AE27A8" w:rsidP="00AE27A8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120D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27A8" w:rsidRDefault="00AE27A8" w:rsidP="00AE27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27A8" w:rsidRDefault="00AE27A8" w:rsidP="00AE27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27A8" w:rsidRDefault="00AE27A8" w:rsidP="00AE27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27A8" w:rsidRDefault="00AE27A8" w:rsidP="00AE27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</w:p>
    <w:p w:rsidR="00AE27A8" w:rsidRPr="00120D52" w:rsidRDefault="00AE27A8" w:rsidP="00AE27A8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120D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27A8" w:rsidRPr="00120D52" w:rsidRDefault="00AE27A8" w:rsidP="00AE27A8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120D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27A8" w:rsidRDefault="00AE27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8118FD" w:rsidRDefault="007A6D9A" w:rsidP="00AB7B48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w:pict>
          <v:roundrect id="_x0000_s1087" style="position:absolute;left:0;text-align:left;margin-left:153pt;margin-top:-.7pt;width:188.25pt;height:34.05pt;z-index:251654144" arcsize="10923f" strokecolor="#4bacc6" strokeweight="5pt">
            <v:stroke linestyle="thickThin"/>
            <v:shadow color="#868686"/>
            <v:textbox>
              <w:txbxContent>
                <w:p w:rsidR="007830C1" w:rsidRPr="00580682" w:rsidRDefault="007830C1" w:rsidP="008118FD">
                  <w:pPr>
                    <w:ind w:left="360"/>
                    <w:jc w:val="center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 w:rsidRPr="00580682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หมวดที่ 1 ข้อมูลทั่วไป</w:t>
                  </w:r>
                </w:p>
                <w:p w:rsidR="007830C1" w:rsidRDefault="007830C1" w:rsidP="008118FD">
                  <w:pPr>
                    <w:jc w:val="center"/>
                  </w:pPr>
                </w:p>
              </w:txbxContent>
            </v:textbox>
            <w10:wrap type="square"/>
          </v:roundrect>
        </w:pict>
      </w:r>
    </w:p>
    <w:p w:rsidR="008118FD" w:rsidRPr="00502812" w:rsidRDefault="008118FD" w:rsidP="000411DA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107344" w:rsidRDefault="00107344" w:rsidP="000411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6ECD" w:rsidRDefault="00107344" w:rsidP="001073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การกำกับให้เป็นไปตามาตรฐาน องค์ประกอบที่ 1</w:t>
      </w:r>
    </w:p>
    <w:p w:rsidR="00107344" w:rsidRDefault="00107344" w:rsidP="000411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6488" w:rsidRDefault="009655BF" w:rsidP="000411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ชื่อหลักสูตร................................................</w:t>
      </w:r>
      <w:r w:rsidR="00076488" w:rsidRPr="00F33F1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="000E4A50" w:rsidRPr="00F33F1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</w:p>
    <w:p w:rsidR="001D6ECD" w:rsidRDefault="001D6ECD" w:rsidP="00076488">
      <w:pPr>
        <w:ind w:left="360"/>
        <w:rPr>
          <w:rFonts w:ascii="TH SarabunPSK" w:hAnsi="TH SarabunPSK" w:cs="TH SarabunPSK"/>
          <w:b/>
          <w:bCs/>
          <w:sz w:val="20"/>
          <w:szCs w:val="20"/>
        </w:rPr>
      </w:pPr>
    </w:p>
    <w:p w:rsidR="009258DA" w:rsidRPr="00FC6E5F" w:rsidRDefault="009258DA" w:rsidP="00076488">
      <w:pPr>
        <w:ind w:left="360"/>
        <w:rPr>
          <w:rFonts w:ascii="TH SarabunPSK" w:hAnsi="TH SarabunPSK" w:cs="TH SarabunPSK"/>
          <w:b/>
          <w:bCs/>
          <w:sz w:val="20"/>
          <w:szCs w:val="20"/>
        </w:rPr>
      </w:pPr>
    </w:p>
    <w:p w:rsidR="004D1573" w:rsidRPr="00F33F13" w:rsidRDefault="007A6D9A" w:rsidP="004D1573">
      <w:pPr>
        <w:ind w:left="1554" w:hanging="1554"/>
        <w:jc w:val="both"/>
        <w:rPr>
          <w:rFonts w:ascii="TH SarabunPSK" w:hAnsi="TH SarabunPSK" w:cs="TH SarabunPSK"/>
          <w:sz w:val="32"/>
          <w:szCs w:val="32"/>
          <w:cs/>
        </w:rPr>
      </w:pPr>
      <w:hyperlink r:id="rId9" w:history="1">
        <w:r w:rsidR="004D1573" w:rsidRPr="00C134DD">
          <w:rPr>
            <w:rStyle w:val="af4"/>
            <w:rFonts w:ascii="TH SarabunPSK" w:hAnsi="TH SarabunPSK" w:cs="TH SarabunPSK"/>
            <w:b/>
            <w:bCs/>
            <w:sz w:val="32"/>
            <w:szCs w:val="32"/>
            <w:cs/>
          </w:rPr>
          <w:t>อาจารย์ประจำหลักสูตร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616"/>
        <w:gridCol w:w="4329"/>
      </w:tblGrid>
      <w:tr w:rsidR="004D1573" w:rsidRPr="00F33F13" w:rsidTr="008D24AF">
        <w:tc>
          <w:tcPr>
            <w:tcW w:w="2802" w:type="dxa"/>
            <w:shd w:val="clear" w:color="auto" w:fill="auto"/>
            <w:vAlign w:val="center"/>
          </w:tcPr>
          <w:p w:rsidR="004D1573" w:rsidRPr="00F33F13" w:rsidRDefault="004D1573" w:rsidP="00FA5A4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F33F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มคอ. 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D1573" w:rsidRPr="00F33F13" w:rsidRDefault="004D1573" w:rsidP="00FA5A4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33F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ปัจจุบัน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66428B" w:rsidRDefault="0062047B" w:rsidP="00FA5A4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B5BCF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หมายเหตุ</w:t>
            </w:r>
          </w:p>
          <w:p w:rsidR="004D1573" w:rsidRPr="00F33F13" w:rsidRDefault="0062047B" w:rsidP="00FA5A4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(ว</w:t>
            </w:r>
            <w:r>
              <w:rPr>
                <w:rFonts w:ascii="TH SarabunPSK" w:hAnsi="TH SarabunPSK" w:cs="TH SarabunPSK"/>
                <w:b/>
                <w:bCs/>
                <w:color w:val="FF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ด</w:t>
            </w:r>
            <w:r>
              <w:rPr>
                <w:rFonts w:ascii="TH SarabunPSK" w:hAnsi="TH SarabunPSK" w:cs="TH SarabunPSK"/>
                <w:b/>
                <w:bCs/>
                <w:color w:val="FF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ป</w:t>
            </w:r>
            <w:r>
              <w:rPr>
                <w:rFonts w:ascii="TH SarabunPSK" w:hAnsi="TH SarabunPSK" w:cs="TH SarabunPSK"/>
                <w:b/>
                <w:bCs/>
                <w:color w:val="FF0000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ที่แต่งตั้ง/เปลี่ยนแปลงพร้อมเหตุผล)</w:t>
            </w:r>
          </w:p>
        </w:tc>
      </w:tr>
      <w:tr w:rsidR="00F04039" w:rsidRPr="00F33F13" w:rsidTr="008D24AF">
        <w:tc>
          <w:tcPr>
            <w:tcW w:w="2802" w:type="dxa"/>
          </w:tcPr>
          <w:p w:rsidR="00F04039" w:rsidRPr="00F33F13" w:rsidRDefault="00F04039" w:rsidP="00124FD1">
            <w:pPr>
              <w:pStyle w:val="Defaul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616" w:type="dxa"/>
          </w:tcPr>
          <w:p w:rsidR="00F04039" w:rsidRPr="00F33F13" w:rsidRDefault="00F04039" w:rsidP="00F04039">
            <w:pPr>
              <w:pStyle w:val="Defaul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4329" w:type="dxa"/>
          </w:tcPr>
          <w:p w:rsidR="00F04039" w:rsidRPr="0066428B" w:rsidRDefault="00F04039" w:rsidP="009141BF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F04039" w:rsidRPr="00F33F13" w:rsidTr="008D24AF">
        <w:tc>
          <w:tcPr>
            <w:tcW w:w="2802" w:type="dxa"/>
          </w:tcPr>
          <w:p w:rsidR="00F04039" w:rsidRPr="00F33F13" w:rsidRDefault="00F04039" w:rsidP="00124FD1">
            <w:pPr>
              <w:pStyle w:val="Defaul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616" w:type="dxa"/>
          </w:tcPr>
          <w:p w:rsidR="00F04039" w:rsidRPr="00F33F13" w:rsidRDefault="00F04039" w:rsidP="00F04039">
            <w:pPr>
              <w:pStyle w:val="Defaul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4329" w:type="dxa"/>
          </w:tcPr>
          <w:p w:rsidR="00F04039" w:rsidRPr="00F33F13" w:rsidRDefault="00F04039" w:rsidP="009141BF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F04039" w:rsidRPr="00F33F13" w:rsidTr="008D24AF">
        <w:tc>
          <w:tcPr>
            <w:tcW w:w="2802" w:type="dxa"/>
          </w:tcPr>
          <w:p w:rsidR="00F04039" w:rsidRPr="00F33F13" w:rsidRDefault="00F04039" w:rsidP="009141BF">
            <w:pPr>
              <w:jc w:val="both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616" w:type="dxa"/>
          </w:tcPr>
          <w:p w:rsidR="00F04039" w:rsidRPr="00F33F13" w:rsidRDefault="00F04039" w:rsidP="009141BF">
            <w:pPr>
              <w:jc w:val="both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329" w:type="dxa"/>
          </w:tcPr>
          <w:p w:rsidR="00F04039" w:rsidRPr="00F33F13" w:rsidRDefault="00F04039" w:rsidP="009141B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F04039" w:rsidRPr="00F33F13" w:rsidTr="008D24AF">
        <w:tc>
          <w:tcPr>
            <w:tcW w:w="2802" w:type="dxa"/>
          </w:tcPr>
          <w:p w:rsidR="00F04039" w:rsidRPr="00F33F13" w:rsidRDefault="00F04039" w:rsidP="009141BF">
            <w:pPr>
              <w:jc w:val="both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616" w:type="dxa"/>
          </w:tcPr>
          <w:p w:rsidR="00F04039" w:rsidRPr="00F33F13" w:rsidRDefault="00F04039" w:rsidP="009141BF">
            <w:pPr>
              <w:jc w:val="both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29" w:type="dxa"/>
          </w:tcPr>
          <w:p w:rsidR="00F04039" w:rsidRPr="00F33F13" w:rsidRDefault="00F04039" w:rsidP="009141B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F04039" w:rsidRPr="00F33F13" w:rsidTr="008D24AF">
        <w:tc>
          <w:tcPr>
            <w:tcW w:w="2802" w:type="dxa"/>
          </w:tcPr>
          <w:p w:rsidR="00F04039" w:rsidRPr="00F33F13" w:rsidRDefault="00F04039" w:rsidP="009141BF">
            <w:pPr>
              <w:jc w:val="both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616" w:type="dxa"/>
          </w:tcPr>
          <w:p w:rsidR="00F04039" w:rsidRPr="00F33F13" w:rsidRDefault="00F04039" w:rsidP="009141BF">
            <w:pPr>
              <w:jc w:val="both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29" w:type="dxa"/>
          </w:tcPr>
          <w:p w:rsidR="00F04039" w:rsidRPr="00F33F13" w:rsidRDefault="00F04039" w:rsidP="009141B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8F3313" w:rsidRPr="00502812" w:rsidRDefault="008F3313" w:rsidP="00076488">
      <w:pPr>
        <w:ind w:left="360"/>
        <w:rPr>
          <w:rFonts w:ascii="TH SarabunPSK" w:hAnsi="TH SarabunPSK" w:cs="TH SarabunPSK"/>
          <w:b/>
          <w:bCs/>
          <w:sz w:val="8"/>
          <w:szCs w:val="8"/>
        </w:rPr>
      </w:pPr>
    </w:p>
    <w:p w:rsidR="00B05CAB" w:rsidRDefault="00B05CAB" w:rsidP="008F33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3313" w:rsidRPr="00F33F13" w:rsidRDefault="008F3313" w:rsidP="008F3313">
      <w:pPr>
        <w:rPr>
          <w:rFonts w:ascii="TH SarabunPSK" w:hAnsi="TH SarabunPSK" w:cs="TH SarabunPSK"/>
          <w:b/>
          <w:bCs/>
          <w:sz w:val="32"/>
          <w:szCs w:val="32"/>
        </w:rPr>
      </w:pPr>
      <w:r w:rsidRPr="00C134DD">
        <w:rPr>
          <w:rFonts w:ascii="TH SarabunPSK" w:hAnsi="TH SarabunPSK" w:cs="TH SarabunPSK"/>
          <w:b/>
          <w:bCs/>
          <w:sz w:val="32"/>
          <w:szCs w:val="32"/>
          <w:cs/>
        </w:rPr>
        <w:t>คุณวุฒิและตำแหน่ง</w:t>
      </w:r>
      <w:r w:rsidR="00370592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ทางวิชาการของ</w:t>
      </w:r>
      <w:r w:rsidRPr="00C134DD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655"/>
        <w:gridCol w:w="2301"/>
        <w:gridCol w:w="2299"/>
        <w:gridCol w:w="1258"/>
      </w:tblGrid>
      <w:tr w:rsidR="008F3313" w:rsidRPr="00F33F13" w:rsidTr="00FA5A42">
        <w:trPr>
          <w:tblHeader/>
        </w:trPr>
        <w:tc>
          <w:tcPr>
            <w:tcW w:w="2268" w:type="dxa"/>
            <w:vAlign w:val="center"/>
          </w:tcPr>
          <w:p w:rsidR="008F3313" w:rsidRPr="00F33F13" w:rsidRDefault="00D2392E" w:rsidP="00FA5A4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33F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ชื่อ</w:t>
            </w:r>
            <w:r w:rsidRPr="00F33F13">
              <w:rPr>
                <w:rFonts w:ascii="TH SarabunPSK" w:hAnsi="TH SarabunPSK" w:cs="TH SarabunPSK"/>
                <w:b/>
                <w:bCs/>
                <w:color w:val="FF0000"/>
              </w:rPr>
              <w:t>-</w:t>
            </w:r>
            <w:r w:rsidRPr="00F33F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นามสกุล</w:t>
            </w:r>
          </w:p>
        </w:tc>
        <w:tc>
          <w:tcPr>
            <w:tcW w:w="1655" w:type="dxa"/>
            <w:vAlign w:val="center"/>
          </w:tcPr>
          <w:p w:rsidR="008F3313" w:rsidRPr="00F33F13" w:rsidRDefault="00D2392E" w:rsidP="00FA5A4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33F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ตำแหน่งทางวิชาการ</w:t>
            </w:r>
          </w:p>
        </w:tc>
        <w:tc>
          <w:tcPr>
            <w:tcW w:w="2301" w:type="dxa"/>
            <w:vAlign w:val="center"/>
          </w:tcPr>
          <w:p w:rsidR="008F3313" w:rsidRPr="00F33F13" w:rsidRDefault="00D2392E" w:rsidP="00FA5A4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33F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คุณวุฒิ-สาขา</w:t>
            </w:r>
          </w:p>
        </w:tc>
        <w:tc>
          <w:tcPr>
            <w:tcW w:w="2299" w:type="dxa"/>
            <w:vAlign w:val="center"/>
          </w:tcPr>
          <w:p w:rsidR="008F3313" w:rsidRPr="00F33F13" w:rsidRDefault="00D2392E" w:rsidP="00FA5A4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33F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สถาบันที่สำเร็จการศึกษา</w:t>
            </w:r>
          </w:p>
        </w:tc>
        <w:tc>
          <w:tcPr>
            <w:tcW w:w="1258" w:type="dxa"/>
            <w:vAlign w:val="center"/>
          </w:tcPr>
          <w:p w:rsidR="008F3313" w:rsidRPr="00F33F13" w:rsidRDefault="00D2392E" w:rsidP="00FA5A4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33F1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ปีที่สำเร็จการศึกษา</w:t>
            </w:r>
          </w:p>
        </w:tc>
      </w:tr>
      <w:tr w:rsidR="008F3313" w:rsidRPr="00F33F13" w:rsidTr="009141BF">
        <w:tc>
          <w:tcPr>
            <w:tcW w:w="2268" w:type="dxa"/>
          </w:tcPr>
          <w:p w:rsidR="008F3313" w:rsidRPr="00F33F13" w:rsidRDefault="008F3313" w:rsidP="0007648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655" w:type="dxa"/>
          </w:tcPr>
          <w:p w:rsidR="008F3313" w:rsidRPr="00F33F13" w:rsidRDefault="008F3313" w:rsidP="009141B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301" w:type="dxa"/>
          </w:tcPr>
          <w:p w:rsidR="008F3313" w:rsidRPr="00F33F13" w:rsidRDefault="008F3313" w:rsidP="00D2392E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299" w:type="dxa"/>
          </w:tcPr>
          <w:p w:rsidR="00D2392E" w:rsidRPr="00F33F13" w:rsidRDefault="00D2392E" w:rsidP="0007648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58" w:type="dxa"/>
          </w:tcPr>
          <w:p w:rsidR="00D2392E" w:rsidRPr="00F33F13" w:rsidRDefault="00D2392E" w:rsidP="009141B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F3313" w:rsidRPr="00F33F13" w:rsidTr="009141BF">
        <w:tc>
          <w:tcPr>
            <w:tcW w:w="2268" w:type="dxa"/>
          </w:tcPr>
          <w:p w:rsidR="008F3313" w:rsidRPr="00F33F13" w:rsidRDefault="008F3313" w:rsidP="0007648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655" w:type="dxa"/>
          </w:tcPr>
          <w:p w:rsidR="008F3313" w:rsidRPr="00F33F13" w:rsidRDefault="008F3313" w:rsidP="009141B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301" w:type="dxa"/>
          </w:tcPr>
          <w:p w:rsidR="008F3313" w:rsidRPr="00F33F13" w:rsidRDefault="008F3313" w:rsidP="00D2392E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299" w:type="dxa"/>
          </w:tcPr>
          <w:p w:rsidR="00D2392E" w:rsidRPr="00F33F13" w:rsidRDefault="00D2392E" w:rsidP="0007648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58" w:type="dxa"/>
          </w:tcPr>
          <w:p w:rsidR="00D2392E" w:rsidRPr="00F33F13" w:rsidRDefault="00D2392E" w:rsidP="009141B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F3313" w:rsidRPr="00F33F13" w:rsidTr="009141BF">
        <w:tc>
          <w:tcPr>
            <w:tcW w:w="2268" w:type="dxa"/>
          </w:tcPr>
          <w:p w:rsidR="008F3313" w:rsidRPr="00F33F13" w:rsidRDefault="008F3313" w:rsidP="0007648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655" w:type="dxa"/>
          </w:tcPr>
          <w:p w:rsidR="008F3313" w:rsidRPr="00F33F13" w:rsidRDefault="008F3313" w:rsidP="009141B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301" w:type="dxa"/>
          </w:tcPr>
          <w:p w:rsidR="008F3313" w:rsidRPr="00F33F13" w:rsidRDefault="008F3313" w:rsidP="00D2392E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299" w:type="dxa"/>
          </w:tcPr>
          <w:p w:rsidR="008F3313" w:rsidRPr="00F33F13" w:rsidRDefault="008F3313" w:rsidP="0007648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258" w:type="dxa"/>
          </w:tcPr>
          <w:p w:rsidR="00D2392E" w:rsidRPr="00F33F13" w:rsidRDefault="00D2392E" w:rsidP="009141B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F3313" w:rsidRPr="00F33F13" w:rsidTr="009141BF">
        <w:tc>
          <w:tcPr>
            <w:tcW w:w="2268" w:type="dxa"/>
          </w:tcPr>
          <w:p w:rsidR="008F3313" w:rsidRPr="00F33F13" w:rsidRDefault="008F3313" w:rsidP="0007648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655" w:type="dxa"/>
          </w:tcPr>
          <w:p w:rsidR="008F3313" w:rsidRPr="00F33F13" w:rsidRDefault="008F3313" w:rsidP="009141B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301" w:type="dxa"/>
          </w:tcPr>
          <w:p w:rsidR="008F3313" w:rsidRPr="00F33F13" w:rsidRDefault="008F3313" w:rsidP="009D24B4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299" w:type="dxa"/>
          </w:tcPr>
          <w:p w:rsidR="008F3313" w:rsidRPr="00F33F13" w:rsidRDefault="008F3313" w:rsidP="0007648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58" w:type="dxa"/>
          </w:tcPr>
          <w:p w:rsidR="009D24B4" w:rsidRPr="00F33F13" w:rsidRDefault="009D24B4" w:rsidP="009141B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8F3313" w:rsidRPr="00F33F13" w:rsidTr="009141BF">
        <w:tc>
          <w:tcPr>
            <w:tcW w:w="2268" w:type="dxa"/>
          </w:tcPr>
          <w:p w:rsidR="008F3313" w:rsidRPr="00F33F13" w:rsidRDefault="008F3313" w:rsidP="0007648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655" w:type="dxa"/>
          </w:tcPr>
          <w:p w:rsidR="008F3313" w:rsidRPr="00F33F13" w:rsidRDefault="008F3313" w:rsidP="009141B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301" w:type="dxa"/>
          </w:tcPr>
          <w:p w:rsidR="008F3313" w:rsidRPr="00F33F13" w:rsidRDefault="008F3313" w:rsidP="009D24B4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299" w:type="dxa"/>
          </w:tcPr>
          <w:p w:rsidR="009D24B4" w:rsidRPr="00F33F13" w:rsidRDefault="009D24B4" w:rsidP="0007648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258" w:type="dxa"/>
          </w:tcPr>
          <w:p w:rsidR="009D24B4" w:rsidRPr="00F33F13" w:rsidRDefault="009D24B4" w:rsidP="009141B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:rsidR="00F80F5C" w:rsidRDefault="00F80F5C" w:rsidP="004D1573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D1573" w:rsidRDefault="004D1573" w:rsidP="004D1573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</w:p>
    <w:tbl>
      <w:tblPr>
        <w:tblW w:w="9866" w:type="dxa"/>
        <w:jc w:val="center"/>
        <w:tblInd w:w="2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1620"/>
        <w:gridCol w:w="2340"/>
        <w:gridCol w:w="2306"/>
        <w:gridCol w:w="1260"/>
      </w:tblGrid>
      <w:tr w:rsidR="001D65B6" w:rsidRPr="0066428B" w:rsidTr="00EC56D3">
        <w:trPr>
          <w:trHeight w:val="461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1D65B6" w:rsidRPr="0066428B" w:rsidRDefault="001D65B6" w:rsidP="00C458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6428B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ชื่อ</w:t>
            </w:r>
            <w:r w:rsidRPr="0066428B">
              <w:rPr>
                <w:rFonts w:ascii="TH SarabunPSK" w:hAnsi="TH SarabunPSK" w:cs="TH SarabunPSK"/>
                <w:b/>
                <w:bCs/>
                <w:color w:val="FF0000"/>
              </w:rPr>
              <w:t>-</w:t>
            </w:r>
            <w:r w:rsidRPr="0066428B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นามสกุล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65B6" w:rsidRPr="0066428B" w:rsidRDefault="001D65B6" w:rsidP="00C458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6428B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ตำแหน่งทางวิชาการ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65B6" w:rsidRPr="0066428B" w:rsidRDefault="001D65B6" w:rsidP="00C458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6428B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คุณวุฒิ-สาขา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D65B6" w:rsidRPr="0066428B" w:rsidRDefault="001D65B6" w:rsidP="00C458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6428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สถาบันที่สำเร็จการศึกษา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5B6" w:rsidRPr="0066428B" w:rsidRDefault="001D65B6" w:rsidP="00C458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6428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ปีที่สำเร็จการศึกษา</w:t>
            </w:r>
          </w:p>
        </w:tc>
      </w:tr>
      <w:tr w:rsidR="001D65B6" w:rsidRPr="00C40A0E" w:rsidTr="00EC56D3">
        <w:trPr>
          <w:trHeight w:val="446"/>
          <w:jc w:val="center"/>
        </w:trPr>
        <w:tc>
          <w:tcPr>
            <w:tcW w:w="2340" w:type="dxa"/>
          </w:tcPr>
          <w:p w:rsidR="001D65B6" w:rsidRPr="00C40A0E" w:rsidRDefault="001D65B6" w:rsidP="00C45870">
            <w:pPr>
              <w:ind w:left="1554" w:hanging="1554"/>
              <w:jc w:val="both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620" w:type="dxa"/>
          </w:tcPr>
          <w:p w:rsidR="001D65B6" w:rsidRPr="00C40A0E" w:rsidRDefault="001D65B6" w:rsidP="00C4587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340" w:type="dxa"/>
          </w:tcPr>
          <w:p w:rsidR="001D65B6" w:rsidRPr="00C40A0E" w:rsidRDefault="001D65B6" w:rsidP="00C45870">
            <w:pPr>
              <w:tabs>
                <w:tab w:val="left" w:pos="195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306" w:type="dxa"/>
          </w:tcPr>
          <w:p w:rsidR="001D65B6" w:rsidRPr="00C40A0E" w:rsidRDefault="001D65B6" w:rsidP="00C4587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0" w:type="dxa"/>
          </w:tcPr>
          <w:p w:rsidR="001D65B6" w:rsidRPr="00C40A0E" w:rsidRDefault="001D65B6" w:rsidP="00C458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D65B6" w:rsidRPr="00C40A0E" w:rsidTr="00EC56D3">
        <w:trPr>
          <w:trHeight w:val="446"/>
          <w:jc w:val="center"/>
        </w:trPr>
        <w:tc>
          <w:tcPr>
            <w:tcW w:w="2340" w:type="dxa"/>
          </w:tcPr>
          <w:p w:rsidR="001D65B6" w:rsidRPr="00C40A0E" w:rsidRDefault="001D65B6" w:rsidP="00C4587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620" w:type="dxa"/>
          </w:tcPr>
          <w:p w:rsidR="001D65B6" w:rsidRPr="00C40A0E" w:rsidRDefault="001D65B6" w:rsidP="00C4587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340" w:type="dxa"/>
          </w:tcPr>
          <w:p w:rsidR="001D65B6" w:rsidRPr="00C40A0E" w:rsidRDefault="001D65B6" w:rsidP="00C45870">
            <w:pPr>
              <w:tabs>
                <w:tab w:val="left" w:pos="195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306" w:type="dxa"/>
          </w:tcPr>
          <w:p w:rsidR="001D65B6" w:rsidRPr="00C40A0E" w:rsidRDefault="001D65B6" w:rsidP="00C4587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0" w:type="dxa"/>
          </w:tcPr>
          <w:p w:rsidR="001D65B6" w:rsidRPr="00C40A0E" w:rsidRDefault="001D65B6" w:rsidP="00C458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D65B6" w:rsidRPr="00C40A0E" w:rsidTr="00EC56D3">
        <w:trPr>
          <w:trHeight w:val="446"/>
          <w:jc w:val="center"/>
        </w:trPr>
        <w:tc>
          <w:tcPr>
            <w:tcW w:w="2340" w:type="dxa"/>
          </w:tcPr>
          <w:p w:rsidR="001D65B6" w:rsidRPr="00C40A0E" w:rsidRDefault="001D65B6" w:rsidP="00C4587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620" w:type="dxa"/>
          </w:tcPr>
          <w:p w:rsidR="001D65B6" w:rsidRPr="00C40A0E" w:rsidRDefault="001D65B6" w:rsidP="00C4587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340" w:type="dxa"/>
          </w:tcPr>
          <w:p w:rsidR="001D65B6" w:rsidRPr="00C40A0E" w:rsidRDefault="001D65B6" w:rsidP="00C4587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306" w:type="dxa"/>
          </w:tcPr>
          <w:p w:rsidR="001D65B6" w:rsidRPr="00C40A0E" w:rsidRDefault="001D65B6" w:rsidP="00C4587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0" w:type="dxa"/>
          </w:tcPr>
          <w:p w:rsidR="001D65B6" w:rsidRPr="00C40A0E" w:rsidRDefault="001D65B6" w:rsidP="00C458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D65B6" w:rsidRPr="00C40A0E" w:rsidTr="00EC56D3">
        <w:trPr>
          <w:trHeight w:val="446"/>
          <w:jc w:val="center"/>
        </w:trPr>
        <w:tc>
          <w:tcPr>
            <w:tcW w:w="2340" w:type="dxa"/>
          </w:tcPr>
          <w:p w:rsidR="001D65B6" w:rsidRPr="00C40A0E" w:rsidRDefault="001D65B6" w:rsidP="00C4587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620" w:type="dxa"/>
          </w:tcPr>
          <w:p w:rsidR="001D65B6" w:rsidRPr="00C40A0E" w:rsidRDefault="001D65B6" w:rsidP="00C4587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340" w:type="dxa"/>
          </w:tcPr>
          <w:p w:rsidR="001D65B6" w:rsidRPr="00C40A0E" w:rsidRDefault="001D65B6" w:rsidP="00C4587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306" w:type="dxa"/>
          </w:tcPr>
          <w:p w:rsidR="001D65B6" w:rsidRPr="00C40A0E" w:rsidRDefault="001D65B6" w:rsidP="00C4587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0" w:type="dxa"/>
          </w:tcPr>
          <w:p w:rsidR="001D65B6" w:rsidRPr="00C40A0E" w:rsidRDefault="001D65B6" w:rsidP="00C4587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02812" w:rsidRDefault="007A6D9A" w:rsidP="004D157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A6D9A">
        <w:rPr>
          <w:rFonts w:ascii="TH SarabunPSK" w:hAnsi="TH SarabunPSK" w:cs="TH SarabunPSK"/>
          <w:noProof/>
          <w:lang w:eastAsia="en-US"/>
        </w:rPr>
        <w:pict>
          <v:shape id="_x0000_s1034" type="#_x0000_t202" style="position:absolute;left:0;text-align:left;margin-left:82.35pt;margin-top:7.7pt;width:173.9pt;height:24.2pt;z-index:251634688;mso-position-horizontal-relative:text;mso-position-vertical-relative:text;mso-width-relative:margin;mso-height-relative:margin" strokecolor="#9bbb59" strokeweight="5pt">
            <v:stroke linestyle="thickThin"/>
            <v:shadow color="#868686"/>
            <v:textbox style="mso-next-textbox:#_x0000_s1034">
              <w:txbxContent>
                <w:p w:rsidR="007830C1" w:rsidRPr="008118FD" w:rsidRDefault="007830C1" w:rsidP="002C285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18F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นำมาจาก มคอ.2 หมวดที่ 3 ข้อ 3.2.3</w:t>
                  </w:r>
                </w:p>
              </w:txbxContent>
            </v:textbox>
          </v:shape>
        </w:pict>
      </w:r>
    </w:p>
    <w:p w:rsidR="004D1573" w:rsidRPr="00F33F13" w:rsidRDefault="004D1573" w:rsidP="004D157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</w:p>
    <w:tbl>
      <w:tblPr>
        <w:tblW w:w="9891" w:type="dxa"/>
        <w:jc w:val="center"/>
        <w:tblInd w:w="2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1"/>
        <w:gridCol w:w="1710"/>
        <w:gridCol w:w="2250"/>
        <w:gridCol w:w="2250"/>
        <w:gridCol w:w="1260"/>
      </w:tblGrid>
      <w:tr w:rsidR="004D1573" w:rsidRPr="002C718B" w:rsidTr="001D65B6">
        <w:trPr>
          <w:trHeight w:val="461"/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4D1573" w:rsidRPr="002C718B" w:rsidRDefault="004D1573" w:rsidP="009141B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C718B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ชื่อ</w:t>
            </w:r>
            <w:r w:rsidRPr="002C718B">
              <w:rPr>
                <w:rFonts w:ascii="TH SarabunPSK" w:hAnsi="TH SarabunPSK" w:cs="TH SarabunPSK"/>
                <w:b/>
                <w:bCs/>
                <w:color w:val="FF0000"/>
              </w:rPr>
              <w:t>-</w:t>
            </w:r>
            <w:r w:rsidRPr="002C718B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นามสกุล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D1573" w:rsidRPr="002C718B" w:rsidRDefault="004D1573" w:rsidP="009141B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C718B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ตำแหน่งทางวิชาการ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D1573" w:rsidRPr="002C718B" w:rsidRDefault="004D1573" w:rsidP="009141B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C718B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คุณวุฒิ-สาขา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D1573" w:rsidRPr="002C718B" w:rsidRDefault="001D65B6" w:rsidP="009141B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C718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สถาบันที่สำเร็จการศึกษา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1573" w:rsidRPr="002C718B" w:rsidRDefault="001D65B6" w:rsidP="009141B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C718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ปีที่จบการศึกษา</w:t>
            </w:r>
          </w:p>
        </w:tc>
      </w:tr>
      <w:tr w:rsidR="004D1573" w:rsidRPr="00C40A0E" w:rsidTr="001D65B6">
        <w:trPr>
          <w:trHeight w:val="446"/>
          <w:jc w:val="center"/>
        </w:trPr>
        <w:tc>
          <w:tcPr>
            <w:tcW w:w="2421" w:type="dxa"/>
          </w:tcPr>
          <w:p w:rsidR="004D1573" w:rsidRPr="00C40A0E" w:rsidRDefault="004D1573" w:rsidP="009141BF">
            <w:pPr>
              <w:ind w:left="1554" w:hanging="1554"/>
              <w:jc w:val="both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710" w:type="dxa"/>
          </w:tcPr>
          <w:p w:rsidR="004D1573" w:rsidRPr="00C40A0E" w:rsidRDefault="004D1573" w:rsidP="009141B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250" w:type="dxa"/>
          </w:tcPr>
          <w:p w:rsidR="004D1573" w:rsidRPr="00C40A0E" w:rsidRDefault="004D1573" w:rsidP="00A87EDF">
            <w:pPr>
              <w:tabs>
                <w:tab w:val="left" w:pos="195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250" w:type="dxa"/>
          </w:tcPr>
          <w:p w:rsidR="004D1573" w:rsidRPr="00C40A0E" w:rsidRDefault="004D1573" w:rsidP="009141B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0" w:type="dxa"/>
          </w:tcPr>
          <w:p w:rsidR="004D1573" w:rsidRPr="00C40A0E" w:rsidRDefault="004D1573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D1573" w:rsidRPr="00C40A0E" w:rsidTr="001D65B6">
        <w:trPr>
          <w:trHeight w:val="446"/>
          <w:jc w:val="center"/>
        </w:trPr>
        <w:tc>
          <w:tcPr>
            <w:tcW w:w="2421" w:type="dxa"/>
          </w:tcPr>
          <w:p w:rsidR="004D1573" w:rsidRPr="00C40A0E" w:rsidRDefault="004D1573" w:rsidP="004D157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710" w:type="dxa"/>
          </w:tcPr>
          <w:p w:rsidR="004D1573" w:rsidRPr="00C40A0E" w:rsidRDefault="004D1573" w:rsidP="009141B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250" w:type="dxa"/>
          </w:tcPr>
          <w:p w:rsidR="004D1573" w:rsidRPr="00C40A0E" w:rsidRDefault="004D1573" w:rsidP="00A87EDF">
            <w:pPr>
              <w:tabs>
                <w:tab w:val="left" w:pos="195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250" w:type="dxa"/>
          </w:tcPr>
          <w:p w:rsidR="004D1573" w:rsidRPr="00C40A0E" w:rsidRDefault="004D1573" w:rsidP="009141B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0" w:type="dxa"/>
          </w:tcPr>
          <w:p w:rsidR="004D1573" w:rsidRPr="00C40A0E" w:rsidRDefault="004D1573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920EC" w:rsidRDefault="004D1573" w:rsidP="00D1345D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  <w:r w:rsidR="00D501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อาคารเรียน....................................</w:t>
      </w:r>
      <w:r w:rsidR="005920EC">
        <w:rPr>
          <w:rFonts w:ascii="TH SarabunPSK" w:hAnsi="TH SarabunPSK" w:cs="TH SarabunPSK"/>
          <w:color w:val="FF0000"/>
          <w:sz w:val="32"/>
          <w:szCs w:val="32"/>
        </w:rPr>
        <w:t>................................................................</w:t>
      </w:r>
    </w:p>
    <w:p w:rsidR="005920EC" w:rsidRDefault="005920EC" w:rsidP="005920E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จำนวนห้องบรรยาย</w:t>
      </w:r>
      <w:r>
        <w:rPr>
          <w:rFonts w:ascii="TH SarabunPSK" w:hAnsi="TH SarabunPSK" w:cs="TH SarabunPSK"/>
          <w:color w:val="FF0000"/>
          <w:sz w:val="32"/>
          <w:szCs w:val="32"/>
        </w:rPr>
        <w:t>………….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ห้อง     /    จำนวนห้องปฏิบัติการ............ห้อง</w:t>
      </w:r>
    </w:p>
    <w:p w:rsidR="00D50149" w:rsidRDefault="00D50149" w:rsidP="00D1345D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คณะ......................................................</w:t>
      </w:r>
      <w:r w:rsidR="00FA5A42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</w:t>
      </w:r>
      <w:r w:rsidR="008D24AF">
        <w:rPr>
          <w:rFonts w:ascii="TH SarabunPSK" w:hAnsi="TH SarabunPSK" w:cs="TH SarabunPSK"/>
          <w:color w:val="FF0000"/>
          <w:sz w:val="32"/>
          <w:szCs w:val="32"/>
        </w:rPr>
        <w:t>………………………………….</w:t>
      </w:r>
    </w:p>
    <w:p w:rsidR="00C40A0E" w:rsidRPr="00FA5A42" w:rsidRDefault="00D50149" w:rsidP="00FA5A42">
      <w:pPr>
        <w:pStyle w:val="Default"/>
        <w:rPr>
          <w:rFonts w:ascii="TH SarabunPSK" w:hAnsi="TH SarabunPSK" w:cs="TH SarabunPSK"/>
          <w:color w:val="FF0000"/>
          <w:sz w:val="18"/>
          <w:szCs w:val="18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 </w:t>
      </w:r>
    </w:p>
    <w:p w:rsidR="004D1573" w:rsidRPr="00F33F13" w:rsidRDefault="007A6D9A" w:rsidP="00441B4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hyperlink r:id="rId10" w:history="1">
        <w:r w:rsidR="000A4DC0" w:rsidRPr="00723930">
          <w:rPr>
            <w:rStyle w:val="af4"/>
            <w:rFonts w:ascii="TH SarabunPSK" w:hAnsi="TH SarabunPSK" w:cs="TH SarabunPSK"/>
            <w:b/>
            <w:bCs/>
            <w:sz w:val="32"/>
            <w:szCs w:val="32"/>
            <w:cs/>
          </w:rPr>
          <w:t>การกำกับให้เป็นไปตามมาตรฐาน</w:t>
        </w:r>
      </w:hyperlink>
      <w:r w:rsidR="000A4DC0" w:rsidRPr="00F33F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213"/>
      </w:tblGrid>
      <w:tr w:rsidR="00904158" w:rsidRPr="00F33F13" w:rsidTr="009141BF">
        <w:trPr>
          <w:trHeight w:val="353"/>
          <w:tblHeader/>
        </w:trPr>
        <w:tc>
          <w:tcPr>
            <w:tcW w:w="534" w:type="dxa"/>
          </w:tcPr>
          <w:p w:rsidR="00904158" w:rsidRPr="00F33F13" w:rsidRDefault="00904158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3" w:type="dxa"/>
          </w:tcPr>
          <w:p w:rsidR="00904158" w:rsidRPr="00F33F13" w:rsidRDefault="00904158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เกณฑ์การประเมิน/ผลการดำเนินงาน</w:t>
            </w:r>
          </w:p>
        </w:tc>
      </w:tr>
      <w:tr w:rsidR="00904158" w:rsidRPr="00F33F13" w:rsidTr="009141BF">
        <w:trPr>
          <w:trHeight w:val="1270"/>
        </w:trPr>
        <w:tc>
          <w:tcPr>
            <w:tcW w:w="534" w:type="dxa"/>
          </w:tcPr>
          <w:p w:rsidR="00904158" w:rsidRPr="00F33F13" w:rsidRDefault="00904158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213" w:type="dxa"/>
          </w:tcPr>
          <w:p w:rsidR="00904158" w:rsidRPr="00F33F13" w:rsidRDefault="00904158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จำนวนอาจารย์ประจำหลักสูตร</w:t>
            </w:r>
          </w:p>
          <w:p w:rsidR="00904158" w:rsidRPr="00DF5BAC" w:rsidRDefault="00DF5BAC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F5BA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วิธีเขียน</w:t>
            </w:r>
            <w:r w:rsidR="00904158" w:rsidRPr="00DF5B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904158" w:rsidRDefault="00904158" w:rsidP="002B5BC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จำนวนอาจารย์</w:t>
            </w:r>
            <w:r w:rsidR="00F80F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ประจำหลักสูตร</w:t>
            </w:r>
            <w:r w:rsidR="00F55A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80F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มีทั้งหมด</w:t>
            </w:r>
            <w:r w:rsidR="00F80F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</w:t>
            </w:r>
            <w:r w:rsidRPr="00F33F1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คน</w:t>
            </w:r>
          </w:p>
          <w:p w:rsidR="00F80F5C" w:rsidRPr="00FA5A42" w:rsidRDefault="00F80F5C" w:rsidP="002B5BCF">
            <w:pPr>
              <w:jc w:val="both"/>
              <w:rPr>
                <w:rFonts w:ascii="TH SarabunPSK" w:hAnsi="TH SarabunPSK" w:cs="TH SarabunPSK"/>
                <w:b/>
                <w:bCs/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1"/>
              <w:gridCol w:w="1710"/>
              <w:gridCol w:w="1620"/>
              <w:gridCol w:w="1530"/>
              <w:gridCol w:w="1601"/>
            </w:tblGrid>
            <w:tr w:rsidR="00AB7ED5" w:rsidRPr="005A613B" w:rsidTr="005A613B">
              <w:tc>
                <w:tcPr>
                  <w:tcW w:w="2521" w:type="dxa"/>
                </w:tcPr>
                <w:p w:rsidR="00AB7ED5" w:rsidRPr="005A613B" w:rsidRDefault="007A6D9A" w:rsidP="005A613B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color w:val="FF0000"/>
                      <w:lang w:eastAsia="en-US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72" type="#_x0000_t32" style="position:absolute;left:0;text-align:left;margin-left:-4.8pt;margin-top:.05pt;width:124.85pt;height:30.05pt;z-index:251643904" o:connectortype="straight"/>
                    </w:pict>
                  </w:r>
                  <w:r w:rsidR="00AB7ED5" w:rsidRPr="005A613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cs/>
                    </w:rPr>
                    <w:t>ตำแหน่งทางวิชาการ</w:t>
                  </w:r>
                </w:p>
                <w:p w:rsidR="00AB7ED5" w:rsidRPr="005A613B" w:rsidRDefault="00AB7ED5" w:rsidP="005A613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5A613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cs/>
                    </w:rPr>
                    <w:t>วุฒิการศึกษา</w:t>
                  </w:r>
                </w:p>
              </w:tc>
              <w:tc>
                <w:tcPr>
                  <w:tcW w:w="1710" w:type="dxa"/>
                </w:tcPr>
                <w:p w:rsidR="00AB7ED5" w:rsidRPr="008118FD" w:rsidRDefault="00AB7ED5" w:rsidP="005A613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118FD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อาจารย์</w:t>
                  </w:r>
                </w:p>
              </w:tc>
              <w:tc>
                <w:tcPr>
                  <w:tcW w:w="1620" w:type="dxa"/>
                </w:tcPr>
                <w:p w:rsidR="00AB7ED5" w:rsidRPr="008118FD" w:rsidRDefault="00AB7ED5" w:rsidP="005A613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118FD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ผศ.</w:t>
                  </w:r>
                </w:p>
              </w:tc>
              <w:tc>
                <w:tcPr>
                  <w:tcW w:w="1530" w:type="dxa"/>
                </w:tcPr>
                <w:p w:rsidR="00AB7ED5" w:rsidRPr="008118FD" w:rsidRDefault="00AB7ED5" w:rsidP="005A613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118FD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รศ.</w:t>
                  </w:r>
                </w:p>
              </w:tc>
              <w:tc>
                <w:tcPr>
                  <w:tcW w:w="1601" w:type="dxa"/>
                </w:tcPr>
                <w:p w:rsidR="00AB7ED5" w:rsidRPr="008118FD" w:rsidRDefault="00AB7ED5" w:rsidP="005A613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118FD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ศ.</w:t>
                  </w:r>
                </w:p>
              </w:tc>
            </w:tr>
            <w:tr w:rsidR="00AB7ED5" w:rsidRPr="005A613B" w:rsidTr="005A613B">
              <w:tc>
                <w:tcPr>
                  <w:tcW w:w="2521" w:type="dxa"/>
                </w:tcPr>
                <w:p w:rsidR="00AB7ED5" w:rsidRPr="008118FD" w:rsidRDefault="00AB7ED5" w:rsidP="005A613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8118FD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ปริญญาตรี</w:t>
                  </w:r>
                </w:p>
              </w:tc>
              <w:tc>
                <w:tcPr>
                  <w:tcW w:w="1710" w:type="dxa"/>
                </w:tcPr>
                <w:p w:rsidR="00AB7ED5" w:rsidRPr="005A613B" w:rsidRDefault="00AB7ED5" w:rsidP="005A613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20" w:type="dxa"/>
                </w:tcPr>
                <w:p w:rsidR="00AB7ED5" w:rsidRPr="005A613B" w:rsidRDefault="00AB7ED5" w:rsidP="005A613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30" w:type="dxa"/>
                </w:tcPr>
                <w:p w:rsidR="00AB7ED5" w:rsidRPr="005A613B" w:rsidRDefault="00AB7ED5" w:rsidP="005A613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01" w:type="dxa"/>
                </w:tcPr>
                <w:p w:rsidR="00AB7ED5" w:rsidRPr="005A613B" w:rsidRDefault="00AB7ED5" w:rsidP="005A613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AB7ED5" w:rsidRPr="005A613B" w:rsidTr="005A613B">
              <w:tc>
                <w:tcPr>
                  <w:tcW w:w="2521" w:type="dxa"/>
                </w:tcPr>
                <w:p w:rsidR="00AB7ED5" w:rsidRPr="008118FD" w:rsidRDefault="00AB7ED5" w:rsidP="005A613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8118FD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ปริญญาโท</w:t>
                  </w:r>
                </w:p>
              </w:tc>
              <w:tc>
                <w:tcPr>
                  <w:tcW w:w="1710" w:type="dxa"/>
                </w:tcPr>
                <w:p w:rsidR="00AB7ED5" w:rsidRPr="005A613B" w:rsidRDefault="00AB7ED5" w:rsidP="005A613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20" w:type="dxa"/>
                </w:tcPr>
                <w:p w:rsidR="00AB7ED5" w:rsidRPr="005A613B" w:rsidRDefault="00AB7ED5" w:rsidP="005A613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30" w:type="dxa"/>
                </w:tcPr>
                <w:p w:rsidR="00AB7ED5" w:rsidRPr="005A613B" w:rsidRDefault="00AB7ED5" w:rsidP="005A613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01" w:type="dxa"/>
                </w:tcPr>
                <w:p w:rsidR="00AB7ED5" w:rsidRPr="005A613B" w:rsidRDefault="00AB7ED5" w:rsidP="005A613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AB7ED5" w:rsidRPr="005A613B" w:rsidTr="005A613B">
              <w:tc>
                <w:tcPr>
                  <w:tcW w:w="2521" w:type="dxa"/>
                </w:tcPr>
                <w:p w:rsidR="00AB7ED5" w:rsidRPr="008118FD" w:rsidRDefault="00AB7ED5" w:rsidP="005A613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8118FD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ปริญญาเอก</w:t>
                  </w:r>
                </w:p>
              </w:tc>
              <w:tc>
                <w:tcPr>
                  <w:tcW w:w="1710" w:type="dxa"/>
                </w:tcPr>
                <w:p w:rsidR="00AB7ED5" w:rsidRPr="005A613B" w:rsidRDefault="00AB7ED5" w:rsidP="005A613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20" w:type="dxa"/>
                </w:tcPr>
                <w:p w:rsidR="00AB7ED5" w:rsidRPr="005A613B" w:rsidRDefault="00AB7ED5" w:rsidP="005A613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30" w:type="dxa"/>
                </w:tcPr>
                <w:p w:rsidR="00AB7ED5" w:rsidRPr="005A613B" w:rsidRDefault="00AB7ED5" w:rsidP="005A613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01" w:type="dxa"/>
                </w:tcPr>
                <w:p w:rsidR="00AB7ED5" w:rsidRPr="005A613B" w:rsidRDefault="00AB7ED5" w:rsidP="005A613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AB7ED5" w:rsidRPr="00FA5A42" w:rsidRDefault="0063091D" w:rsidP="002B5BCF">
            <w:pPr>
              <w:jc w:val="both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บรรยาย,,,,,,,,,,,,,,,,,,,,,,,,,,,</w:t>
            </w:r>
          </w:p>
          <w:p w:rsidR="00AB7ED5" w:rsidRPr="00F55AA0" w:rsidRDefault="00F55AA0" w:rsidP="002B5BC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55AA0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2A"/>
            </w:r>
            <w:r w:rsidRPr="00F55A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เป็นไปตามเกณฑ์ที่กำหนด</w:t>
            </w:r>
          </w:p>
          <w:p w:rsidR="001D6ECD" w:rsidRPr="00FA5A42" w:rsidRDefault="00F55AA0" w:rsidP="002B5BC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55AA0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2A"/>
            </w:r>
            <w:r w:rsidRPr="00F55A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ไม่เป็นไปตามเกณฑ์ที่กำหนด (ระบุเหตุผล)...................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</w:t>
            </w:r>
            <w:r w:rsidRPr="00F55A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</w:t>
            </w:r>
          </w:p>
        </w:tc>
      </w:tr>
      <w:tr w:rsidR="00904158" w:rsidRPr="00F33F13" w:rsidTr="009141BF">
        <w:trPr>
          <w:trHeight w:val="2407"/>
        </w:trPr>
        <w:tc>
          <w:tcPr>
            <w:tcW w:w="534" w:type="dxa"/>
          </w:tcPr>
          <w:p w:rsidR="00904158" w:rsidRPr="00F33F13" w:rsidRDefault="00904158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213" w:type="dxa"/>
          </w:tcPr>
          <w:p w:rsidR="00904158" w:rsidRPr="00F33F13" w:rsidRDefault="00904158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  <w:p w:rsidR="00904158" w:rsidRPr="00DF5BAC" w:rsidRDefault="00DF5BAC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F5BA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วิธีเขียน</w:t>
            </w:r>
            <w:r w:rsidR="00904158" w:rsidRPr="00DF5B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2B5BCF" w:rsidRPr="00F33F13" w:rsidRDefault="00B436D6" w:rsidP="002B5BC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</w:t>
            </w:r>
            <w:r w:rsidR="002B5BCF" w:rsidRPr="00F33F1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อาจารย์ประจำหลักสูตร</w:t>
            </w:r>
            <w:r w:rsidR="009A730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ที่มีคุณวุฒิระดับปริญญาโทหรือเทียบเท่า หรือ ดำรงตำแหน่งทางวิชาการ</w:t>
            </w:r>
            <w:r w:rsidR="00547F9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</w:t>
            </w:r>
            <w:r w:rsidR="009A730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ไม่ต่ำกว่าผู้ช่วยศาสตราจารย์ ในสาขาที่ตรงหรือสัมพันธ์กับสาขาวิชาที่เปิดสอนอย่างน้อย  </w:t>
            </w:r>
            <w:r w:rsidR="009A730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 </w:t>
            </w:r>
            <w:r w:rsidR="009A730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คือ </w:t>
            </w:r>
          </w:p>
          <w:p w:rsidR="00B1756A" w:rsidRDefault="00B436D6" w:rsidP="002B5BC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</w:t>
            </w:r>
            <w:r w:rsidR="00B1756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</w:t>
            </w:r>
            <w:r w:rsidR="00B175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</w:t>
            </w:r>
            <w:r w:rsidR="00B175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…………..………………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………………………….…..</w:t>
            </w:r>
          </w:p>
          <w:p w:rsidR="00B1756A" w:rsidRDefault="00B436D6" w:rsidP="002B5BC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2.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…………..………………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………………………….…..</w:t>
            </w:r>
          </w:p>
          <w:p w:rsidR="00547F91" w:rsidRPr="00FA5A42" w:rsidRDefault="00547F91" w:rsidP="002B5BCF">
            <w:pPr>
              <w:jc w:val="thaiDistribute"/>
              <w:rPr>
                <w:rFonts w:ascii="TH SarabunPSK" w:hAnsi="TH SarabunPSK" w:cs="TH SarabunPSK"/>
                <w:color w:val="FF0000"/>
                <w:sz w:val="2"/>
                <w:szCs w:val="2"/>
              </w:rPr>
            </w:pPr>
          </w:p>
          <w:p w:rsidR="00B436D6" w:rsidRDefault="00B436D6" w:rsidP="002B5BC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="002B5BCF" w:rsidRPr="00F33F1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อีก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คน คือ </w:t>
            </w:r>
          </w:p>
          <w:p w:rsidR="00660E4D" w:rsidRDefault="00B436D6" w:rsidP="00660E4D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</w:t>
            </w:r>
            <w:r w:rsidR="00C36A3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3.  </w:t>
            </w:r>
            <w:r w:rsidR="00660E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</w:t>
            </w:r>
            <w:r w:rsidR="00660E4D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…………………………</w:t>
            </w:r>
            <w:r w:rsidR="00660E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คุณวุฒิ</w:t>
            </w:r>
            <w:r w:rsidR="00660E4D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…………..………………</w:t>
            </w:r>
            <w:r w:rsidR="00660E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ตำแหน่งทางวิชาการ</w:t>
            </w:r>
            <w:r w:rsidR="00660E4D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………………………….…..</w:t>
            </w:r>
          </w:p>
          <w:p w:rsidR="00660E4D" w:rsidRDefault="00660E4D" w:rsidP="00660E4D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</w:t>
            </w:r>
            <w:r w:rsidR="00CF1D0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C36A32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="00CF1D0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36A3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…………..………………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………………………….…..</w:t>
            </w:r>
          </w:p>
          <w:p w:rsidR="00E96B0B" w:rsidRDefault="00660E4D" w:rsidP="00CF1D0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</w:t>
            </w:r>
            <w:r w:rsidR="00CF1D0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5.  </w:t>
            </w:r>
            <w:r w:rsidR="00CF1D0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</w:t>
            </w:r>
            <w:r w:rsidR="00CF1D06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…………………………</w:t>
            </w:r>
            <w:r w:rsidR="00CF1D0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คุณวุฒิ</w:t>
            </w:r>
            <w:r w:rsidR="00CF1D06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…………..………………</w:t>
            </w:r>
            <w:r w:rsidR="00CF1D0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ตำแหน่งทางวิชาการ</w:t>
            </w:r>
            <w:r w:rsidR="00CF1D06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………………………….…..</w:t>
            </w:r>
          </w:p>
          <w:p w:rsidR="00CF1D06" w:rsidRPr="00F55AA0" w:rsidRDefault="00CF1D06" w:rsidP="00CF1D06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55AA0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2A"/>
            </w:r>
            <w:r w:rsidRPr="00F55A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เป็นไปตามเกณฑ์ที่กำหนด</w:t>
            </w:r>
          </w:p>
          <w:p w:rsidR="001D6ECD" w:rsidRPr="00CF1D06" w:rsidRDefault="00CF1D06" w:rsidP="00FA5A42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55AA0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2A"/>
            </w:r>
            <w:r w:rsidRPr="00F55A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ไม่เป็นไปตามเกณฑ์ที่กำหนด (ระบุเหตุผล)...................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</w:t>
            </w:r>
            <w:r w:rsidRPr="00F55A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</w:t>
            </w:r>
          </w:p>
        </w:tc>
      </w:tr>
      <w:tr w:rsidR="00904158" w:rsidRPr="00F33F13" w:rsidTr="009141BF">
        <w:trPr>
          <w:trHeight w:val="366"/>
        </w:trPr>
        <w:tc>
          <w:tcPr>
            <w:tcW w:w="534" w:type="dxa"/>
          </w:tcPr>
          <w:p w:rsidR="00904158" w:rsidRPr="00F33F13" w:rsidRDefault="00904158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9213" w:type="dxa"/>
          </w:tcPr>
          <w:p w:rsidR="00904158" w:rsidRPr="00F33F13" w:rsidRDefault="00904158" w:rsidP="009141BF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33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  <w:p w:rsidR="00CF1D06" w:rsidRPr="00DF5BAC" w:rsidRDefault="00DF5BAC" w:rsidP="007A615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  <w:r w:rsidRPr="00DF5BA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  <w:t>วิธีเขียน</w:t>
            </w:r>
            <w:r w:rsidR="00171A4B" w:rsidRPr="00DF5BA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  <w:t>ผลการดำเนินงาน</w:t>
            </w:r>
          </w:p>
          <w:p w:rsidR="008118FD" w:rsidRPr="008118FD" w:rsidRDefault="008118FD" w:rsidP="007A615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1"/>
              <w:gridCol w:w="1800"/>
              <w:gridCol w:w="1800"/>
              <w:gridCol w:w="2861"/>
            </w:tblGrid>
            <w:tr w:rsidR="000C6877" w:rsidRPr="005A613B" w:rsidTr="005A613B">
              <w:tc>
                <w:tcPr>
                  <w:tcW w:w="2521" w:type="dxa"/>
                </w:tcPr>
                <w:p w:rsidR="000C6877" w:rsidRPr="005A613B" w:rsidRDefault="007A6D9A" w:rsidP="005A613B">
                  <w:pPr>
                    <w:jc w:val="right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color w:val="FF0000"/>
                      <w:sz w:val="32"/>
                      <w:szCs w:val="32"/>
                      <w:lang w:eastAsia="en-US"/>
                    </w:rPr>
                    <w:pict>
                      <v:shape id="_x0000_s1115" type="#_x0000_t32" style="position:absolute;left:0;text-align:left;margin-left:-7pt;margin-top:-.9pt;width:125.65pt;height:33.9pt;z-index:251672576" o:connectortype="straight"/>
                    </w:pict>
                  </w:r>
                  <w:r w:rsidR="000C6877" w:rsidRPr="005A613B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รอบระยะเวลา</w:t>
                  </w:r>
                </w:p>
                <w:p w:rsidR="000C6877" w:rsidRPr="005A613B" w:rsidRDefault="000C6877" w:rsidP="007A6154">
                  <w:pPr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5A613B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หลักสูตร</w:t>
                  </w:r>
                </w:p>
              </w:tc>
              <w:tc>
                <w:tcPr>
                  <w:tcW w:w="1800" w:type="dxa"/>
                </w:tcPr>
                <w:p w:rsidR="000C6877" w:rsidRPr="00DA4FC7" w:rsidRDefault="000C6877" w:rsidP="00A31B27">
                  <w:pP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eastAsia="en-US"/>
                    </w:rPr>
                    <w:t>ปี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การศึกษา</w:t>
                  </w:r>
                  <w:r w:rsidRPr="00DA4FC7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eastAsia="en-US"/>
                    </w:rPr>
                    <w:t>ที่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พัฒนา</w:t>
                  </w:r>
                </w:p>
              </w:tc>
              <w:tc>
                <w:tcPr>
                  <w:tcW w:w="1800" w:type="dxa"/>
                </w:tcPr>
                <w:p w:rsidR="000C6877" w:rsidRPr="00DA4FC7" w:rsidRDefault="000C6877" w:rsidP="00A31B27">
                  <w:pP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DA4FC7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eastAsia="en-US"/>
                    </w:rPr>
                    <w:t>ปี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การศึกษาที่ใช้จัดการศึกษา</w:t>
                  </w:r>
                </w:p>
              </w:tc>
              <w:tc>
                <w:tcPr>
                  <w:tcW w:w="2861" w:type="dxa"/>
                </w:tcPr>
                <w:p w:rsidR="000C6877" w:rsidRPr="005A613B" w:rsidRDefault="000C6877" w:rsidP="005A613B">
                  <w:pP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5A613B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การพิจารณา</w:t>
                  </w:r>
                </w:p>
              </w:tc>
            </w:tr>
            <w:tr w:rsidR="000C6877" w:rsidRPr="005A613B" w:rsidTr="005A613B">
              <w:tc>
                <w:tcPr>
                  <w:tcW w:w="2521" w:type="dxa"/>
                </w:tcPr>
                <w:p w:rsidR="000C6877" w:rsidRPr="005A613B" w:rsidRDefault="000C6877" w:rsidP="005A613B">
                  <w:pP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5A613B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หลักสูตรเดิม</w:t>
                  </w:r>
                </w:p>
              </w:tc>
              <w:tc>
                <w:tcPr>
                  <w:tcW w:w="1800" w:type="dxa"/>
                </w:tcPr>
                <w:p w:rsidR="000C6877" w:rsidRPr="00DA4FC7" w:rsidRDefault="000C6877" w:rsidP="00A31B27">
                  <w:pP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เช่น </w:t>
                  </w:r>
                  <w:r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>2549</w:t>
                  </w:r>
                </w:p>
              </w:tc>
              <w:tc>
                <w:tcPr>
                  <w:tcW w:w="1800" w:type="dxa"/>
                </w:tcPr>
                <w:p w:rsidR="000C6877" w:rsidRPr="00DA4FC7" w:rsidRDefault="000C6877" w:rsidP="00A31B27">
                  <w:pP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>2550-2553</w:t>
                  </w:r>
                </w:p>
              </w:tc>
              <w:tc>
                <w:tcPr>
                  <w:tcW w:w="2861" w:type="dxa"/>
                </w:tcPr>
                <w:p w:rsidR="000C6877" w:rsidRPr="005A613B" w:rsidRDefault="000C6877" w:rsidP="00FA1763">
                  <w:pPr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5A613B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สภาวิชาการอนุมัติหลักสูตรปรับปรุง ในคราวประชุม</w:t>
                  </w:r>
                </w:p>
                <w:p w:rsidR="000C6877" w:rsidRPr="005A613B" w:rsidRDefault="000C6877" w:rsidP="00FA1763">
                  <w:pPr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5A613B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ครั้งที่</w:t>
                  </w:r>
                  <w:r w:rsidRPr="005A613B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>……...........</w:t>
                  </w:r>
                  <w:r w:rsidRPr="005A613B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.........................</w:t>
                  </w:r>
                </w:p>
                <w:p w:rsidR="000C6877" w:rsidRPr="005A613B" w:rsidRDefault="000C6877" w:rsidP="00FA1763">
                  <w:pPr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5A613B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เมื่อวันที่.....</w:t>
                  </w:r>
                  <w:r w:rsidRPr="005A613B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>......</w:t>
                  </w:r>
                  <w:r w:rsidRPr="005A613B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..........................</w:t>
                  </w:r>
                </w:p>
                <w:p w:rsidR="000C6877" w:rsidRPr="0068050A" w:rsidRDefault="000C6877" w:rsidP="00492A03">
                  <w:pPr>
                    <w:rPr>
                      <w:rFonts w:ascii="TH SarabunPSK" w:eastAsia="Times New Roman" w:hAnsi="TH SarabunPSK" w:cs="TH SarabunPSK"/>
                      <w:color w:val="FF0000"/>
                      <w:sz w:val="16"/>
                      <w:szCs w:val="16"/>
                      <w:lang w:eastAsia="en-US"/>
                    </w:rPr>
                  </w:pPr>
                </w:p>
                <w:p w:rsidR="000C6877" w:rsidRPr="005A613B" w:rsidRDefault="000C6877" w:rsidP="00492A03">
                  <w:pPr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5A613B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สภามหาวิทยาลัยอนุมัติหลักสูตรปรับปรุง ในคราวประชุมครั้งที่..............................</w:t>
                  </w:r>
                </w:p>
                <w:p w:rsidR="000C6877" w:rsidRPr="005A613B" w:rsidRDefault="000C6877" w:rsidP="00492A03">
                  <w:pPr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5A613B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เมื่อวันที่.....................................</w:t>
                  </w:r>
                </w:p>
              </w:tc>
            </w:tr>
            <w:tr w:rsidR="000C6877" w:rsidRPr="005A613B" w:rsidTr="005A613B">
              <w:tc>
                <w:tcPr>
                  <w:tcW w:w="2521" w:type="dxa"/>
                </w:tcPr>
                <w:p w:rsidR="000C6877" w:rsidRPr="005A613B" w:rsidRDefault="000C6877" w:rsidP="005A613B">
                  <w:pP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5A613B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หลักสูตรปัจจุบัน </w:t>
                  </w:r>
                </w:p>
              </w:tc>
              <w:tc>
                <w:tcPr>
                  <w:tcW w:w="1800" w:type="dxa"/>
                </w:tcPr>
                <w:p w:rsidR="000C6877" w:rsidRPr="00DA4FC7" w:rsidRDefault="000C6877" w:rsidP="00A31B27">
                  <w:pP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>2554</w:t>
                  </w:r>
                </w:p>
              </w:tc>
              <w:tc>
                <w:tcPr>
                  <w:tcW w:w="1800" w:type="dxa"/>
                </w:tcPr>
                <w:p w:rsidR="000C6877" w:rsidRPr="00DA4FC7" w:rsidRDefault="000C6877" w:rsidP="00A31B27">
                  <w:pP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>2555-2558</w:t>
                  </w:r>
                </w:p>
                <w:p w:rsidR="000C6877" w:rsidRPr="00DA4FC7" w:rsidRDefault="000C6877" w:rsidP="0068050A">
                  <w:pPr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2861" w:type="dxa"/>
                </w:tcPr>
                <w:p w:rsidR="000C6877" w:rsidRPr="005A613B" w:rsidRDefault="000C6877" w:rsidP="005A613B">
                  <w:pP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5A613B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ปัจจุบันเป็นการใช้หลักสูตร </w:t>
                  </w:r>
                </w:p>
                <w:p w:rsidR="000C6877" w:rsidRPr="005A613B" w:rsidRDefault="000C6877" w:rsidP="0068050A">
                  <w:pP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5A613B">
                    <w:rPr>
                      <w:rFonts w:ascii="TH SarabunPSK" w:eastAsia="Times New Roman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ปีที่…...... ของรอบระยะเวลา</w:t>
                  </w:r>
                </w:p>
              </w:tc>
            </w:tr>
          </w:tbl>
          <w:p w:rsidR="00E96B0B" w:rsidRDefault="00E96B0B" w:rsidP="00E96B0B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กระบวนการ</w:t>
            </w:r>
            <w:r w:rsidR="000039B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ปรับปรุงหลักสูตร ดำเนินการ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ดังนี้</w:t>
            </w:r>
          </w:p>
          <w:p w:rsidR="00090112" w:rsidRPr="008118FD" w:rsidRDefault="00090112" w:rsidP="00E96B0B">
            <w:pPr>
              <w:jc w:val="both"/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91"/>
              <w:gridCol w:w="5291"/>
            </w:tblGrid>
            <w:tr w:rsidR="000514A0" w:rsidRPr="005A613B" w:rsidTr="005A613B">
              <w:tc>
                <w:tcPr>
                  <w:tcW w:w="3691" w:type="dxa"/>
                  <w:tcBorders>
                    <w:bottom w:val="nil"/>
                  </w:tcBorders>
                </w:tcPr>
                <w:p w:rsidR="000514A0" w:rsidRPr="005A613B" w:rsidRDefault="000514A0" w:rsidP="005A613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กระบวนการ</w:t>
                  </w:r>
                </w:p>
              </w:tc>
              <w:tc>
                <w:tcPr>
                  <w:tcW w:w="5291" w:type="dxa"/>
                  <w:vMerge w:val="restart"/>
                </w:tcPr>
                <w:p w:rsidR="000514A0" w:rsidRPr="005A613B" w:rsidRDefault="000514A0" w:rsidP="005A613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  <w:p w:rsidR="000514A0" w:rsidRPr="005A613B" w:rsidRDefault="000514A0" w:rsidP="005A613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(อธิบายผลการดำเนินงานในแต่ละกระบวนการ)  </w:t>
                  </w:r>
                </w:p>
              </w:tc>
            </w:tr>
            <w:tr w:rsidR="000514A0" w:rsidRPr="005A613B" w:rsidTr="005A613B">
              <w:tc>
                <w:tcPr>
                  <w:tcW w:w="3691" w:type="dxa"/>
                  <w:tcBorders>
                    <w:top w:val="nil"/>
                    <w:bottom w:val="single" w:sz="4" w:space="0" w:color="auto"/>
                  </w:tcBorders>
                </w:tcPr>
                <w:p w:rsidR="000514A0" w:rsidRPr="005A613B" w:rsidRDefault="000514A0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91" w:type="dxa"/>
                  <w:vMerge/>
                </w:tcPr>
                <w:p w:rsidR="000514A0" w:rsidRPr="005A613B" w:rsidRDefault="000514A0" w:rsidP="005A613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0514A0" w:rsidRPr="005A613B" w:rsidTr="00502812">
              <w:trPr>
                <w:trHeight w:val="737"/>
              </w:trPr>
              <w:tc>
                <w:tcPr>
                  <w:tcW w:w="36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51DC" w:rsidRPr="005A613B" w:rsidRDefault="000514A0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5A613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1. </w:t>
                  </w: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แต่งตั้งคณะกรรมการพัฒนาหลักสูตรฯ</w:t>
                  </w:r>
                </w:p>
              </w:tc>
              <w:tc>
                <w:tcPr>
                  <w:tcW w:w="5291" w:type="dxa"/>
                </w:tcPr>
                <w:p w:rsidR="000514A0" w:rsidRPr="005A613B" w:rsidRDefault="000514A0" w:rsidP="005A613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0514A0" w:rsidRPr="005A613B" w:rsidTr="005A613B">
              <w:tc>
                <w:tcPr>
                  <w:tcW w:w="369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CC"/>
                </w:tcPr>
                <w:p w:rsidR="000514A0" w:rsidRPr="005A613B" w:rsidRDefault="000514A0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2. </w:t>
                  </w: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วิเคราะห์ความต้องการใช้บัณฑิต/</w:t>
                  </w:r>
                </w:p>
                <w:p w:rsidR="000514A0" w:rsidRPr="005A613B" w:rsidRDefault="000514A0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  </w:t>
                  </w: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ตลาดแรงงาน</w:t>
                  </w:r>
                  <w:r w:rsidRPr="005A613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ความพร้อมของคณะ</w:t>
                  </w:r>
                </w:p>
                <w:p w:rsidR="000514A0" w:rsidRPr="005A613B" w:rsidRDefault="000514A0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  คู่แข่ง และจุดเด่นของหลักสูตร</w:t>
                  </w:r>
                </w:p>
                <w:p w:rsidR="000514A0" w:rsidRPr="005A613B" w:rsidRDefault="000514A0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  เพื่อจัดทำกรอบแนวคิด    </w:t>
                  </w:r>
                </w:p>
              </w:tc>
              <w:tc>
                <w:tcPr>
                  <w:tcW w:w="5291" w:type="dxa"/>
                  <w:shd w:val="clear" w:color="auto" w:fill="FFFFCC"/>
                </w:tcPr>
                <w:p w:rsidR="000514A0" w:rsidRPr="005A613B" w:rsidRDefault="000514A0" w:rsidP="000514A0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ความต้องการใช้บัณฑิต/ตลาดแรงงาน.....................................</w:t>
                  </w:r>
                </w:p>
                <w:p w:rsidR="000514A0" w:rsidRPr="005A613B" w:rsidRDefault="000514A0" w:rsidP="000514A0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ความพร้อมของคณะ…</w:t>
                  </w:r>
                  <w:r w:rsidRPr="005A613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……………………………………………………..</w:t>
                  </w:r>
                </w:p>
                <w:p w:rsidR="000514A0" w:rsidRPr="005A613B" w:rsidRDefault="000514A0" w:rsidP="000514A0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คู่แข่ง…</w:t>
                  </w:r>
                  <w:r w:rsidRPr="005A613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…………………………………………………………………………</w:t>
                  </w: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…</w:t>
                  </w:r>
                </w:p>
                <w:p w:rsidR="000514A0" w:rsidRPr="005A613B" w:rsidRDefault="000514A0" w:rsidP="000514A0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จุดเด่นของหลักสูตร</w:t>
                  </w:r>
                  <w:r w:rsidRPr="005A613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………………………………………………………….</w:t>
                  </w:r>
                </w:p>
              </w:tc>
            </w:tr>
            <w:tr w:rsidR="000514A0" w:rsidRPr="005A613B" w:rsidTr="005A613B">
              <w:tc>
                <w:tcPr>
                  <w:tcW w:w="36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14A0" w:rsidRPr="005A613B" w:rsidRDefault="000514A0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3. </w:t>
                  </w: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จัดทำ (ร่าง) หลักสูตร มคอ. </w:t>
                  </w:r>
                  <w:r w:rsidRPr="005A613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2 </w:t>
                  </w: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และ</w:t>
                  </w:r>
                </w:p>
                <w:p w:rsidR="000514A0" w:rsidRPr="005A613B" w:rsidRDefault="000514A0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   เสนอ ส</w:t>
                  </w:r>
                  <w:r w:rsidR="00314871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ส</w:t>
                  </w: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ว. ตรวจสอบ (ร่าง) หลักสูตร</w:t>
                  </w:r>
                </w:p>
              </w:tc>
              <w:tc>
                <w:tcPr>
                  <w:tcW w:w="5291" w:type="dxa"/>
                </w:tcPr>
                <w:p w:rsidR="000514A0" w:rsidRPr="005A613B" w:rsidRDefault="000514A0" w:rsidP="005A613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0514A0" w:rsidRPr="005A613B" w:rsidTr="005A613B">
              <w:tc>
                <w:tcPr>
                  <w:tcW w:w="36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14A0" w:rsidRPr="005A613B" w:rsidRDefault="000514A0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4. </w:t>
                  </w: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ส</w:t>
                  </w:r>
                  <w:r w:rsidR="00314871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สว</w:t>
                  </w: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. นำเสนอ (ร่าง) หลักสูตรต่อ</w:t>
                  </w:r>
                </w:p>
                <w:p w:rsidR="000514A0" w:rsidRPr="005A613B" w:rsidRDefault="000514A0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  คณะกรรมการบริหารวิชาการและวิจัย  </w:t>
                  </w:r>
                </w:p>
              </w:tc>
              <w:tc>
                <w:tcPr>
                  <w:tcW w:w="5291" w:type="dxa"/>
                </w:tcPr>
                <w:p w:rsidR="000514A0" w:rsidRPr="005A613B" w:rsidRDefault="000514A0" w:rsidP="005A613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0514A0" w:rsidRPr="005A613B" w:rsidTr="005A613B">
              <w:tc>
                <w:tcPr>
                  <w:tcW w:w="36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14A0" w:rsidRPr="005A613B" w:rsidRDefault="000514A0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5. </w:t>
                  </w:r>
                  <w:r w:rsidR="00314871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สสว</w:t>
                  </w: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. นำเสนอ (ร่าง) หลักสูตรต่อ</w:t>
                  </w:r>
                </w:p>
                <w:p w:rsidR="000514A0" w:rsidRPr="005A613B" w:rsidRDefault="000514A0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  สภาวิชาการ</w:t>
                  </w:r>
                </w:p>
              </w:tc>
              <w:tc>
                <w:tcPr>
                  <w:tcW w:w="5291" w:type="dxa"/>
                </w:tcPr>
                <w:p w:rsidR="000514A0" w:rsidRPr="005A613B" w:rsidRDefault="000514A0" w:rsidP="005A613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0514A0" w:rsidRPr="005A613B" w:rsidTr="005A613B">
              <w:tc>
                <w:tcPr>
                  <w:tcW w:w="36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51DC" w:rsidRPr="005A613B" w:rsidRDefault="009A51DC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6. </w:t>
                  </w:r>
                  <w:r w:rsidR="00314871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สสว</w:t>
                  </w: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. นำเสนอ (ร่าง) หลักสูตรต่อ</w:t>
                  </w:r>
                </w:p>
                <w:p w:rsidR="009A51DC" w:rsidRPr="005A613B" w:rsidRDefault="009A51DC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  คณะกรรมการด้านหลักสูตรและการ</w:t>
                  </w:r>
                </w:p>
                <w:p w:rsidR="000514A0" w:rsidRPr="005A613B" w:rsidRDefault="009A51DC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  เรียนการสอน ของสภามหาวิทยาลัย</w:t>
                  </w:r>
                </w:p>
              </w:tc>
              <w:tc>
                <w:tcPr>
                  <w:tcW w:w="5291" w:type="dxa"/>
                </w:tcPr>
                <w:p w:rsidR="000514A0" w:rsidRPr="005A613B" w:rsidRDefault="000514A0" w:rsidP="005A613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9A51DC" w:rsidRPr="005A613B" w:rsidTr="005A613B">
              <w:tc>
                <w:tcPr>
                  <w:tcW w:w="3691" w:type="dxa"/>
                  <w:tcBorders>
                    <w:top w:val="single" w:sz="4" w:space="0" w:color="auto"/>
                  </w:tcBorders>
                </w:tcPr>
                <w:p w:rsidR="009A51DC" w:rsidRPr="005A613B" w:rsidRDefault="009A51DC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7. </w:t>
                  </w:r>
                  <w:r w:rsidR="00314871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สสว</w:t>
                  </w: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. แจ้งสำนักงานคณะกรรมการ</w:t>
                  </w:r>
                </w:p>
                <w:p w:rsidR="009A51DC" w:rsidRPr="005A613B" w:rsidRDefault="009A51DC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  อุดมศึกษา  (สกอ.) เพื่อรับทราบและ</w:t>
                  </w:r>
                </w:p>
                <w:p w:rsidR="009A51DC" w:rsidRPr="005A613B" w:rsidRDefault="009A51DC" w:rsidP="005A613B">
                  <w:pPr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  ให้ความเห็นชอบ</w:t>
                  </w:r>
                </w:p>
              </w:tc>
              <w:tc>
                <w:tcPr>
                  <w:tcW w:w="5291" w:type="dxa"/>
                </w:tcPr>
                <w:p w:rsidR="009A51DC" w:rsidRPr="005A613B" w:rsidRDefault="009A51DC" w:rsidP="005A613B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FA5A42" w:rsidRDefault="00FA5A42" w:rsidP="00E96B0B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96B0B" w:rsidRPr="00F55AA0" w:rsidRDefault="00E96B0B" w:rsidP="00E96B0B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55AA0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2A"/>
            </w:r>
            <w:r w:rsidRPr="00F55A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เป็นไปตามเกณฑ์ที่กำหนด</w:t>
            </w:r>
          </w:p>
          <w:p w:rsidR="00B25D8F" w:rsidRPr="00F33F13" w:rsidRDefault="00E96B0B" w:rsidP="00F80F5C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55AA0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2A"/>
            </w:r>
            <w:r w:rsidRPr="00F55A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ไม่เป็นไปตามเกณฑ์ที่กำหนด (ระบุเหตุผล)...................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</w:t>
            </w:r>
            <w:r w:rsidRPr="00F55A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</w:t>
            </w:r>
          </w:p>
        </w:tc>
      </w:tr>
    </w:tbl>
    <w:p w:rsidR="00EB1B36" w:rsidRDefault="00EB1B36"/>
    <w:p w:rsidR="00502812" w:rsidRDefault="00502812"/>
    <w:p w:rsidR="00502812" w:rsidRDefault="00502812"/>
    <w:p w:rsidR="00D223BA" w:rsidRPr="00D223BA" w:rsidRDefault="00D223BA" w:rsidP="00D223BA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223B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ผลการประเมิน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4784"/>
        <w:gridCol w:w="2412"/>
        <w:gridCol w:w="2372"/>
      </w:tblGrid>
      <w:tr w:rsidR="00107344" w:rsidRPr="001B44FF" w:rsidTr="00107344">
        <w:tc>
          <w:tcPr>
            <w:tcW w:w="47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07344" w:rsidRPr="001B44FF" w:rsidRDefault="00107344" w:rsidP="007830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44FF">
              <w:rPr>
                <w:rFonts w:ascii="TH SarabunPSK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1B44FF">
              <w:rPr>
                <w:rFonts w:ascii="TH SarabunPSK" w:hAnsi="TH SarabunPSK" w:cs="TH SarabunPSK"/>
                <w:b/>
                <w:bCs/>
              </w:rPr>
              <w:t xml:space="preserve">1 </w:t>
            </w:r>
          </w:p>
        </w:tc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auto"/>
            </w:tcBorders>
          </w:tcPr>
          <w:p w:rsidR="00107344" w:rsidRPr="001B44FF" w:rsidRDefault="00107344" w:rsidP="0010734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ประเมินตนเอง</w:t>
            </w:r>
          </w:p>
        </w:tc>
        <w:tc>
          <w:tcPr>
            <w:tcW w:w="2372" w:type="dxa"/>
            <w:tcBorders>
              <w:top w:val="single" w:sz="8" w:space="0" w:color="4F81BD"/>
              <w:left w:val="single" w:sz="4" w:space="0" w:color="auto"/>
              <w:bottom w:val="single" w:sz="18" w:space="0" w:color="4F81BD"/>
              <w:right w:val="single" w:sz="8" w:space="0" w:color="4F81BD"/>
            </w:tcBorders>
          </w:tcPr>
          <w:p w:rsidR="00107344" w:rsidRPr="001B44FF" w:rsidRDefault="00107344" w:rsidP="007830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44FF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107344" w:rsidRPr="001B44FF" w:rsidTr="00107344">
        <w:tc>
          <w:tcPr>
            <w:tcW w:w="47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7344" w:rsidRPr="001B44FF" w:rsidRDefault="00107344" w:rsidP="007830C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B44FF">
              <w:rPr>
                <w:rFonts w:ascii="TH SarabunPSK" w:hAnsi="TH SarabunPSK" w:cs="TH SarabunPSK"/>
                <w:b/>
                <w:bCs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107344" w:rsidRPr="001B44FF" w:rsidRDefault="00107344" w:rsidP="001073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7344" w:rsidRPr="001B44FF" w:rsidRDefault="00107344" w:rsidP="007830C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02812" w:rsidRDefault="00502812"/>
    <w:p w:rsidR="00502812" w:rsidRDefault="00502812"/>
    <w:p w:rsidR="00502812" w:rsidRDefault="00502812"/>
    <w:p w:rsidR="00502812" w:rsidRDefault="00502812"/>
    <w:p w:rsidR="001D6ECD" w:rsidRDefault="001D6ECD"/>
    <w:p w:rsidR="001D6ECD" w:rsidRDefault="001D6ECD"/>
    <w:p w:rsidR="00502812" w:rsidRDefault="00502812" w:rsidP="0087381E">
      <w:pPr>
        <w:ind w:left="357"/>
        <w:jc w:val="both"/>
        <w:rPr>
          <w:rFonts w:ascii="TH SarabunPSK" w:hAnsi="TH SarabunPSK" w:cs="TH SarabunPSK"/>
          <w:sz w:val="30"/>
          <w:szCs w:val="30"/>
        </w:rPr>
      </w:pPr>
    </w:p>
    <w:p w:rsidR="00203BEA" w:rsidRDefault="00203BEA" w:rsidP="0087381E">
      <w:pPr>
        <w:ind w:left="357"/>
        <w:jc w:val="both"/>
        <w:rPr>
          <w:rFonts w:ascii="TH SarabunPSK" w:hAnsi="TH SarabunPSK" w:cs="TH SarabunPSK"/>
          <w:sz w:val="18"/>
          <w:szCs w:val="18"/>
        </w:rPr>
      </w:pPr>
    </w:p>
    <w:p w:rsidR="00791F98" w:rsidRPr="00791F98" w:rsidRDefault="00791F98" w:rsidP="0087381E">
      <w:pPr>
        <w:ind w:left="357"/>
        <w:jc w:val="both"/>
        <w:rPr>
          <w:rFonts w:ascii="TH SarabunPSK" w:hAnsi="TH SarabunPSK" w:cs="TH SarabunPSK"/>
          <w:sz w:val="18"/>
          <w:szCs w:val="18"/>
        </w:rPr>
      </w:pPr>
    </w:p>
    <w:p w:rsidR="007E0C77" w:rsidRPr="008118FD" w:rsidRDefault="007A6D9A" w:rsidP="0087381E">
      <w:pPr>
        <w:ind w:left="357"/>
        <w:jc w:val="both"/>
        <w:rPr>
          <w:rFonts w:ascii="TH SarabunPSK" w:hAnsi="TH SarabunPSK" w:cs="TH SarabunPSK"/>
          <w:sz w:val="30"/>
          <w:szCs w:val="30"/>
        </w:rPr>
      </w:pPr>
      <w:r w:rsidRPr="007A6D9A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pict>
          <v:roundrect id="_x0000_s1088" style="position:absolute;left:0;text-align:left;margin-left:186.45pt;margin-top:-8.45pt;width:151.6pt;height:36pt;z-index:251655168" arcsize="10923f" strokecolor="#4bacc6" strokeweight="5pt">
            <v:stroke linestyle="thickThin"/>
            <v:shadow color="#868686"/>
            <v:textbox>
              <w:txbxContent>
                <w:p w:rsidR="007830C1" w:rsidRPr="005E3721" w:rsidRDefault="007830C1" w:rsidP="008118FD">
                  <w:pPr>
                    <w:ind w:left="360"/>
                    <w:jc w:val="center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 w:rsidRPr="005E3721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หมวดที่ 2 อาจารย์</w:t>
                  </w:r>
                </w:p>
              </w:txbxContent>
            </v:textbox>
          </v:roundrect>
        </w:pict>
      </w:r>
    </w:p>
    <w:p w:rsidR="005A46B8" w:rsidRDefault="005A46B8" w:rsidP="005A46B8">
      <w:pPr>
        <w:rPr>
          <w:rFonts w:ascii="TH SarabunPSK" w:hAnsi="TH SarabunPSK" w:cs="TH SarabunPSK"/>
          <w:sz w:val="32"/>
          <w:szCs w:val="32"/>
        </w:rPr>
      </w:pPr>
    </w:p>
    <w:p w:rsidR="00107344" w:rsidRDefault="00107344" w:rsidP="001073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4 อาจารย์</w:t>
      </w:r>
    </w:p>
    <w:p w:rsidR="00107344" w:rsidRPr="00107344" w:rsidRDefault="00107344" w:rsidP="001073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D72CB" w:rsidRPr="00F33F13" w:rsidRDefault="00ED72CB" w:rsidP="00B05C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tbl>
      <w:tblPr>
        <w:tblW w:w="979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9"/>
      </w:tblGrid>
      <w:tr w:rsidR="008B6A4C" w:rsidRPr="00F33F13" w:rsidTr="00690A4A">
        <w:trPr>
          <w:trHeight w:val="144"/>
          <w:tblHeader/>
        </w:trPr>
        <w:tc>
          <w:tcPr>
            <w:tcW w:w="9799" w:type="dxa"/>
          </w:tcPr>
          <w:p w:rsidR="008B6A4C" w:rsidRPr="00F33F13" w:rsidRDefault="008B6A4C" w:rsidP="00D223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6A4C" w:rsidRPr="00F33F13" w:rsidTr="00690A4A">
        <w:trPr>
          <w:trHeight w:val="144"/>
        </w:trPr>
        <w:tc>
          <w:tcPr>
            <w:tcW w:w="9799" w:type="dxa"/>
          </w:tcPr>
          <w:p w:rsidR="00CC045C" w:rsidRDefault="00D223BA" w:rsidP="008B6A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ตัวบ่งชี้ที่ 4.1 </w:t>
            </w:r>
            <w:r w:rsidR="008B6A4C" w:rsidRPr="00C23E6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การบริหารและพัฒนาอาจารย์</w:t>
            </w:r>
            <w:r w:rsidR="00CC04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C045C" w:rsidRPr="005E334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(อาจารย์ หมายถึง อาจารย์ประจำหลักสูตร)</w:t>
            </w:r>
          </w:p>
          <w:p w:rsidR="006D28FA" w:rsidRPr="006D28FA" w:rsidRDefault="006D28FA" w:rsidP="008B6A4C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D28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วิธีเขียน</w:t>
            </w:r>
            <w:r w:rsidRPr="006D28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BD434D" w:rsidRPr="00E60271" w:rsidRDefault="002A3286" w:rsidP="00BD43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BD43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D434D" w:rsidRPr="00E602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การรับและแต่งตั้งอาจารย์ประจำหลักสูตร</w:t>
            </w:r>
          </w:p>
          <w:p w:rsidR="006D28FA" w:rsidRDefault="006D28FA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A32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2A328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72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ระบบและกลไกการคัดเลือกอาจารย์ประจำหลักสูตร</w:t>
            </w:r>
          </w:p>
          <w:p w:rsidR="006D28FA" w:rsidRPr="00DF5BAC" w:rsidRDefault="006D28FA" w:rsidP="008B6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5BA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  <w:r w:rsidR="00991EAE" w:rsidRPr="00DF5BA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="002A3286" w:rsidRPr="00DF5BA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</w:t>
            </w:r>
            <w:r w:rsidRPr="00DF5BA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อธิบายถึงขั้นตอน วิธีการ และเกณฑ์ที่ใช้ในการกำหนดและคัดเลือกอาจารย์เพื่อกำหนดให้เป็น</w:t>
            </w:r>
            <w:r w:rsidR="00BD434D" w:rsidRPr="00DF5BA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อาจารย์ประจำหลักสูตร พร้อมทั้งระบุว่า</w:t>
            </w:r>
            <w:r w:rsidRPr="00DF5BA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ดำเนินการโดยใคร</w:t>
            </w:r>
          </w:p>
          <w:p w:rsidR="00991EAE" w:rsidRDefault="00991EAE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328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E395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7E395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โดยปกติจะเป็นแผนผัง ขั้นตอน</w:t>
            </w:r>
            <w:r w:rsidR="009259B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 ๆ )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="009259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133E8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:rsidR="00991EAE" w:rsidRDefault="00991EAE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A3286"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991EAE" w:rsidRDefault="006D28FA" w:rsidP="008B6A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59B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และอธิบายกระบวนการต่าง ๆ ตามแผนผัง</w:t>
            </w:r>
          </w:p>
          <w:p w:rsidR="006D28FA" w:rsidRDefault="00991EAE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A3286">
              <w:rPr>
                <w:rFonts w:ascii="TH SarabunPSK" w:hAnsi="TH SarabunPSK" w:cs="TH SarabunPSK"/>
                <w:sz w:val="32"/>
                <w:szCs w:val="32"/>
              </w:rPr>
              <w:t xml:space="preserve">  1.</w:t>
            </w:r>
            <w:r w:rsidR="006D28F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A32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72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28FA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ขั้นตอนการเสนอแต่งตั้ง</w:t>
            </w:r>
          </w:p>
          <w:p w:rsidR="00375533" w:rsidRPr="00375533" w:rsidRDefault="00375533" w:rsidP="008B6A4C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01136" w:rsidRDefault="007A6D9A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D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121" type="#_x0000_t202" style="position:absolute;margin-left:382.35pt;margin-top:11.8pt;width:78pt;height:49.85pt;z-index:251678720" strokecolor="#f79646" strokeweight="2.5pt">
                  <v:shadow color="#868686"/>
                  <v:textbox style="mso-next-textbox:#_x0000_s1121">
                    <w:txbxContent>
                      <w:p w:rsidR="007830C1" w:rsidRPr="00401136" w:rsidRDefault="007830C1" w:rsidP="000C6877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สสว</w:t>
                        </w:r>
                        <w:r>
                          <w:rPr>
                            <w:rFonts w:ascii="TH SarabunPSK" w:hAnsi="TH SarabunPSK" w:cs="TH SarabunPSK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รวบรวม เพื่อเสนอ</w:t>
                        </w:r>
                      </w:p>
                    </w:txbxContent>
                  </v:textbox>
                </v:shape>
              </w:pict>
            </w:r>
            <w:r w:rsidRPr="007A6D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078" type="#_x0000_t202" style="position:absolute;margin-left:244.65pt;margin-top:5.75pt;width:95.75pt;height:63.85pt;z-index:251648000" strokecolor="#f79646" strokeweight="2.5pt">
                  <v:shadow color="#868686"/>
                  <v:textbox style="mso-next-textbox:#_x0000_s1078">
                    <w:txbxContent>
                      <w:p w:rsidR="007830C1" w:rsidRPr="00401136" w:rsidRDefault="007830C1" w:rsidP="00375533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แต่งตั้งอาจารย์ประจำหลักสูตรโดยคณบดีหรือผู้รับมอบอำนาจ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075" type="#_x0000_t202" style="position:absolute;margin-left:.25pt;margin-top:5.75pt;width:95.75pt;height:63.85pt;z-index:251645952" strokecolor="#f79646" strokeweight="2.5pt">
                  <v:shadow color="#868686"/>
                  <v:textbox style="mso-next-textbox:#_x0000_s1075">
                    <w:txbxContent>
                      <w:p w:rsidR="007830C1" w:rsidRPr="00401136" w:rsidRDefault="007830C1" w:rsidP="0040113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โปรแกรม</w:t>
                        </w:r>
                        <w:r w:rsidRPr="00401136">
                          <w:rPr>
                            <w:rFonts w:ascii="TH SarabunPSK" w:hAnsi="TH SarabunPSK" w:cs="TH SarabunPSK"/>
                            <w:cs/>
                          </w:rPr>
                          <w:t>วิชา</w:t>
                        </w:r>
                      </w:p>
                      <w:p w:rsidR="007830C1" w:rsidRPr="00401136" w:rsidRDefault="007830C1" w:rsidP="0040113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01136">
                          <w:rPr>
                            <w:rFonts w:ascii="TH SarabunPSK" w:hAnsi="TH SarabunPSK" w:cs="TH SarabunPSK"/>
                            <w:cs/>
                          </w:rPr>
                          <w:t>เสนอชื่ออาจารย์ประจำหลักสูตร</w:t>
                        </w:r>
                      </w:p>
                    </w:txbxContent>
                  </v:textbox>
                </v:shape>
              </w:pict>
            </w:r>
          </w:p>
          <w:p w:rsidR="00401136" w:rsidRDefault="007A6D9A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D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082" type="#_x0000_t32" style="position:absolute;margin-left:346.45pt;margin-top:17.55pt;width:23.65pt;height:0;z-index:251651072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076" type="#_x0000_t202" style="position:absolute;margin-left:113.05pt;margin-top:.3pt;width:112.7pt;height:41.05pt;z-index:251646976" strokecolor="#f79646" strokeweight="2.5pt">
                  <v:shadow color="#868686"/>
                  <v:textbox style="mso-next-textbox:#_x0000_s1076">
                    <w:txbxContent>
                      <w:p w:rsidR="007830C1" w:rsidRDefault="007830C1" w:rsidP="0040113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คณะกรรมการบริหารคณะ</w:t>
                        </w:r>
                      </w:p>
                      <w:p w:rsidR="007830C1" w:rsidRDefault="007830C1" w:rsidP="0040113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เพื่อพิจารณา</w:t>
                        </w:r>
                      </w:p>
                      <w:p w:rsidR="007830C1" w:rsidRDefault="007830C1" w:rsidP="0040113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7830C1" w:rsidRDefault="007830C1" w:rsidP="0040113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7830C1" w:rsidRPr="00401136" w:rsidRDefault="007830C1" w:rsidP="0040113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7830C1" w:rsidRDefault="007830C1"/>
                    </w:txbxContent>
                  </v:textbox>
                </v:shape>
              </w:pict>
            </w:r>
            <w:r w:rsidR="006D2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01136" w:rsidRDefault="007A6D9A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D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081" type="#_x0000_t32" style="position:absolute;margin-left:229.65pt;margin-top:.15pt;width:10.15pt;height:.7pt;z-index:251650048" o:connectortype="straight">
                  <v:stroke endarrow="block"/>
                </v:shape>
              </w:pict>
            </w:r>
            <w:r w:rsidRPr="007A6D9A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lang w:eastAsia="en-US"/>
              </w:rPr>
              <w:pict>
                <v:shape id="_x0000_s1080" type="#_x0000_t32" style="position:absolute;margin-left:99.45pt;margin-top:.85pt;width:10.15pt;height:.7pt;z-index:251649024" o:connectortype="straight">
                  <v:stroke endarrow="block"/>
                </v:shape>
              </w:pict>
            </w:r>
          </w:p>
          <w:p w:rsidR="00401136" w:rsidRDefault="007A6D9A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D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118" type="#_x0000_t32" style="position:absolute;margin-left:423.3pt;margin-top:5.4pt;width:.05pt;height:19.55pt;z-index:251675648" o:connectortype="straight">
                  <v:stroke endarrow="block"/>
                </v:shape>
              </w:pict>
            </w:r>
          </w:p>
          <w:p w:rsidR="00401136" w:rsidRDefault="007A6D9A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D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124" type="#_x0000_t32" style="position:absolute;margin-left:109.6pt;margin-top:31.6pt;width:14.5pt;height:0;flip:x;z-index:251681792" o:connectortype="straight">
                  <v:stroke endarrow="block"/>
                </v:shape>
              </w:pict>
            </w:r>
            <w:r w:rsidRPr="007A6D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123" type="#_x0000_t32" style="position:absolute;margin-left:214.85pt;margin-top:31.5pt;width:17.8pt;height:0;flip:x;z-index:251680768" o:connectortype="straight">
                  <v:stroke endarrow="block"/>
                </v:shape>
              </w:pict>
            </w:r>
            <w:r w:rsidRPr="007A6D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122" type="#_x0000_t32" style="position:absolute;margin-left:336.6pt;margin-top:30.9pt;width:9.85pt;height:.75pt;flip:x;z-index:251679744" o:connectortype="straight">
                  <v:stroke endarrow="block"/>
                </v:shape>
              </w:pict>
            </w:r>
            <w:r w:rsidRPr="007A6D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120" type="#_x0000_t202" style="position:absolute;margin-left:130.6pt;margin-top:13pt;width:81.25pt;height:49.85pt;z-index:251677696" strokecolor="#f79646" strokeweight="2.5pt">
                  <v:shadow color="#868686"/>
                  <v:textbox style="mso-next-textbox:#_x0000_s1120">
                    <w:txbxContent>
                      <w:p w:rsidR="007830C1" w:rsidRDefault="007830C1" w:rsidP="000C6877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สภามหาวิทยาลัย</w:t>
                        </w:r>
                      </w:p>
                      <w:p w:rsidR="007830C1" w:rsidRPr="00401136" w:rsidRDefault="007830C1" w:rsidP="000C6877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เพื่อทราบ</w:t>
                        </w:r>
                      </w:p>
                    </w:txbxContent>
                  </v:textbox>
                </v:shape>
              </w:pict>
            </w:r>
            <w:r w:rsidRPr="007A6D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119" type="#_x0000_t202" style="position:absolute;margin-left:9.85pt;margin-top:13pt;width:93.75pt;height:49.85pt;z-index:251676672" strokecolor="#f79646" strokeweight="2.5pt">
                  <v:shadow color="#868686"/>
                  <v:textbox style="mso-next-textbox:#_x0000_s1119">
                    <w:txbxContent>
                      <w:p w:rsidR="007830C1" w:rsidRDefault="007830C1" w:rsidP="000C6877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แจ้ง สกอ.</w:t>
                        </w:r>
                      </w:p>
                      <w:p w:rsidR="007830C1" w:rsidRPr="00401136" w:rsidRDefault="007830C1" w:rsidP="000C6877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เพื่อทราบ</w:t>
                        </w:r>
                      </w:p>
                    </w:txbxContent>
                  </v:textbox>
                </v:shape>
              </w:pict>
            </w:r>
            <w:r w:rsidRPr="007A6D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117" type="#_x0000_t202" style="position:absolute;margin-left:235.65pt;margin-top:13pt;width:95.75pt;height:49.85pt;z-index:251674624" strokecolor="#f79646" strokeweight="2.5pt">
                  <v:shadow color="#868686"/>
                  <v:textbox style="mso-next-textbox:#_x0000_s1117">
                    <w:txbxContent>
                      <w:p w:rsidR="007830C1" w:rsidRDefault="007830C1" w:rsidP="000C6877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สภาวิชาการและวิจัย</w:t>
                        </w:r>
                      </w:p>
                      <w:p w:rsidR="007830C1" w:rsidRPr="00401136" w:rsidRDefault="007830C1" w:rsidP="000C6877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เพื่อทราบ</w:t>
                        </w:r>
                      </w:p>
                    </w:txbxContent>
                  </v:textbox>
                </v:shape>
              </w:pict>
            </w:r>
            <w:r w:rsidRPr="007A6D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116" type="#_x0000_t202" style="position:absolute;margin-left:351.1pt;margin-top:13pt;width:118.85pt;height:58.45pt;z-index:251673600" strokecolor="#f79646" strokeweight="2.5pt">
                  <v:shadow color="#868686"/>
                  <v:textbox style="mso-next-textbox:#_x0000_s1116">
                    <w:txbxContent>
                      <w:p w:rsidR="007830C1" w:rsidRDefault="007830C1" w:rsidP="000C6877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01136">
                          <w:rPr>
                            <w:rFonts w:ascii="TH SarabunPSK" w:hAnsi="TH SarabunPSK" w:cs="TH SarabunPSK"/>
                            <w:cs/>
                          </w:rPr>
                          <w:t>คณะกรรมการบริหารวิชาการและวิจัย</w:t>
                        </w:r>
                      </w:p>
                      <w:p w:rsidR="007830C1" w:rsidRPr="00401136" w:rsidRDefault="007830C1" w:rsidP="000C6877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เพื่อทราบ</w:t>
                        </w:r>
                      </w:p>
                    </w:txbxContent>
                  </v:textbox>
                </v:shape>
              </w:pict>
            </w:r>
          </w:p>
          <w:p w:rsidR="006D28FA" w:rsidRDefault="006D28FA" w:rsidP="004011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6D28FA" w:rsidRDefault="006D28FA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5A42" w:rsidRDefault="00FA5A42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533" w:rsidRDefault="006C1C18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E1E5C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375533" w:rsidRDefault="002A3286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6D28FA" w:rsidRDefault="006D28FA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3360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3360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72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6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การกำหนดหน้าที่ของอาจารย์ประจำหลักสูตร</w:t>
            </w:r>
          </w:p>
          <w:p w:rsidR="002A3286" w:rsidRDefault="002A3286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8336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คำสั่งแต่งตั้งอาจารย์ประจำหลักสูตรโดยคณบดีหรือผู้รับมอบอำนาจ จะต้องกำหนดอำนาจหน้า</w:t>
            </w:r>
            <w:r w:rsidR="00E166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ที่ของอาจารย์ประจำหลักสูตรด้วย </w:t>
            </w:r>
          </w:p>
          <w:p w:rsidR="00DF5BAC" w:rsidRDefault="006F7224" w:rsidP="002A32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A32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36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1" w:history="1">
              <w:r w:rsidR="002A3286" w:rsidRPr="006B5CBD">
                <w:rPr>
                  <w:rStyle w:val="af4"/>
                  <w:rFonts w:ascii="TH SarabunPSK" w:hAnsi="TH SarabunPSK" w:cs="TH SarabunPSK" w:hint="cs"/>
                  <w:sz w:val="32"/>
                  <w:szCs w:val="32"/>
                  <w:cs/>
                </w:rPr>
                <w:t>การกำหนดหน้าที่ของอาจารย์ประจำ</w:t>
              </w:r>
            </w:hyperlink>
            <w:r w:rsidR="00EB1B3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E166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A3286" w:rsidRDefault="00DF5BAC" w:rsidP="002A32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2A328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2A32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</w:t>
            </w:r>
            <w:r w:rsidR="00133E8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  <w:p w:rsidR="00C70427" w:rsidRPr="00492A03" w:rsidRDefault="002A3286" w:rsidP="002A32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.………………………………………………………………………………………………………………………………………………………..</w:t>
            </w:r>
          </w:p>
          <w:p w:rsidR="001D6ECD" w:rsidRDefault="001D6ECD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A4C" w:rsidRPr="00E60271" w:rsidRDefault="00833607" w:rsidP="008B6A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8B6A4C" w:rsidRPr="00E602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การบริหารอาจารย์</w:t>
            </w:r>
            <w:r w:rsidR="00E60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60271" w:rsidRPr="006D28FA" w:rsidRDefault="00E60271" w:rsidP="00E6027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60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336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E60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28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วิธีเขียน</w:t>
            </w:r>
            <w:r w:rsidRPr="006D28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E60271" w:rsidRPr="00DF5BAC" w:rsidRDefault="00E60271" w:rsidP="008B6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5BA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833607" w:rsidRPr="00DF5BA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DF5BA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ควรอธิบายถึงกระบวนการบริหารอาจารย์ในประเด็นต่อไปนี้</w:t>
            </w:r>
          </w:p>
          <w:p w:rsidR="00F35264" w:rsidRPr="00F35264" w:rsidRDefault="00E60271" w:rsidP="008B6A4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F7E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2.1</w:t>
            </w:r>
            <w:r w:rsidRPr="00F352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F7E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352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การวางแผนกำลังคน</w:t>
            </w:r>
            <w:r w:rsidR="00056805" w:rsidRPr="00F352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857D0" w:rsidRPr="00F352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E60271" w:rsidRDefault="00E16661" w:rsidP="008B6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</w:t>
            </w:r>
            <w:r w:rsidR="0005680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แสดงให้เห็นถึงผลการวิเครา</w:t>
            </w:r>
            <w:r w:rsidR="00CC79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ะห์อัตรากำลังและความจำเป็นของหลักสูตร</w:t>
            </w:r>
            <w:r w:rsidR="004857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ในระยะเวลา </w:t>
            </w:r>
            <w:r w:rsidR="004857D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3-5 </w:t>
            </w:r>
            <w:r w:rsidR="004857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</w:t>
            </w:r>
            <w:r w:rsidR="00F352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857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E60271" w:rsidRPr="004857D0" w:rsidRDefault="002C3454" w:rsidP="008B6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</w:t>
            </w:r>
            <w:r w:rsidR="00CC79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เกี่ยวกับการรับสมัครอาจารย์ </w:t>
            </w:r>
            <w:hyperlink r:id="rId12" w:history="1">
              <w:r w:rsidR="00CC7979">
                <w:rPr>
                  <w:rStyle w:val="af4"/>
                  <w:rFonts w:ascii="TH SarabunPSK" w:hAnsi="TH SarabunPSK" w:cs="TH SarabunPSK" w:hint="cs"/>
                  <w:sz w:val="32"/>
                  <w:szCs w:val="32"/>
                  <w:cs/>
                </w:rPr>
                <w:t>โดย</w:t>
              </w:r>
              <w:r w:rsidR="00056805" w:rsidRPr="006B5CBD">
                <w:rPr>
                  <w:rStyle w:val="af4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การรับสมัครบุคคลเพื่อบรรจุเป็นพนักงานมหาวิทยาลัย สายวิชาการ </w:t>
              </w:r>
              <w:r w:rsidR="00F35264" w:rsidRPr="006B5CBD">
                <w:rPr>
                  <w:rStyle w:val="af4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</w:hyperlink>
            <w:r w:rsidR="00C01090" w:rsidRPr="004857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2C3454" w:rsidRDefault="002F7EC5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02812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0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การปฐมนิเทศและระบบอาจารย์พี่เลี้ยงสำหรับอาจารย์ใหม่</w:t>
            </w:r>
          </w:p>
          <w:p w:rsidR="002C3454" w:rsidRDefault="002C3454" w:rsidP="008B6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21876" w:rsidRPr="00D218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อธิบายถึงระบบการสร้างความรู้ความเข้าใจเกี่ยวกับกระบวนการทำงานต่างๆ เพิ่มเติมจากการปฐมนิเทศ</w:t>
            </w:r>
          </w:p>
          <w:p w:rsidR="00E60271" w:rsidRPr="00CC7979" w:rsidRDefault="002C3454" w:rsidP="008B6A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</w:t>
            </w:r>
            <w:r w:rsidR="002F7EC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อาจารย์ใหม่</w:t>
            </w:r>
            <w:r w:rsidR="00CC79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ที่จัดขึ้นโดยมหาวิทยาลัย</w:t>
            </w:r>
            <w:r w:rsidR="00CC7979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="00CC79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คณะ</w:t>
            </w:r>
          </w:p>
          <w:p w:rsidR="002C3454" w:rsidRDefault="002F7EC5" w:rsidP="008B6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02812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0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39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การเข้าสู่ตำแหน่งทางวิชาการ </w:t>
            </w:r>
          </w:p>
          <w:p w:rsidR="002C3454" w:rsidRPr="00CC7979" w:rsidRDefault="002C3454" w:rsidP="008B6A4C">
            <w:pPr>
              <w:rPr>
                <w:rFonts w:ascii="TH SarabunPSK" w:hAnsi="TH SarabunPSK" w:cs="TH SarabunPSK"/>
                <w:color w:val="0000FF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</w:t>
            </w:r>
            <w:r w:rsidR="00F35264" w:rsidRPr="00F352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การเข้า</w:t>
            </w:r>
            <w:r w:rsidR="001F0A3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สู่ตำแหน่งทางวิชาการ</w:t>
            </w:r>
            <w:r w:rsidR="00F352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โดยให้แสดงระบบและกลไกการส่งเสริมให้อาจารย์</w:t>
            </w:r>
          </w:p>
          <w:p w:rsidR="00E60271" w:rsidRPr="00F35264" w:rsidRDefault="002C3454" w:rsidP="008B6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</w:t>
            </w:r>
            <w:r w:rsidR="00F352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</w:t>
            </w:r>
            <w:r w:rsidR="005307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หลักสูตร</w:t>
            </w:r>
            <w:r w:rsidR="00F352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ขอกำหนดตำแหน่งทางวิชาการที่ดำเนินการโดยหลักสูตร</w:t>
            </w:r>
            <w:r w:rsidR="005307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เอง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F35264" w:rsidRPr="00F352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E60271" w:rsidRDefault="00E60271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02812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7E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EA39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ารประเมินผลการปฏิบัติราชการ </w:t>
            </w:r>
          </w:p>
          <w:p w:rsidR="00030B1D" w:rsidRPr="0046005B" w:rsidRDefault="00030B1D" w:rsidP="008B6A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6005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อธิบายถึงหลักเกณฑ์การประเมิน</w:t>
            </w:r>
            <w:r w:rsidR="0046005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ผลการปฏิบัติราชการ</w:t>
            </w:r>
          </w:p>
          <w:p w:rsidR="00E60271" w:rsidRDefault="00E60271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02812"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7E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การสร้างแรงจูงใจ</w:t>
            </w:r>
            <w:r w:rsidR="002F7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และสวัสดิการ </w:t>
            </w:r>
          </w:p>
          <w:p w:rsidR="00E60271" w:rsidRPr="002F7EC5" w:rsidRDefault="0046005B" w:rsidP="002F7E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7E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</w:t>
            </w:r>
            <w:r w:rsidR="002F7EC5" w:rsidRPr="002F7E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อธิบายถึงกระบวนการสร้างแรงจูงใจและการจัดสวัสดิการที่เพิ่มเติมจากคณะและมหาวิทยาลัยกำหนด  </w:t>
            </w:r>
          </w:p>
          <w:p w:rsidR="00BD3FEB" w:rsidRDefault="00BD3FEB" w:rsidP="008B6A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A4C" w:rsidRPr="00E60271" w:rsidRDefault="002F7EC5" w:rsidP="008B6A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E60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A1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B6A4C" w:rsidRPr="00E602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การส่งเสริมและพัฒนาอาจารย์ </w:t>
            </w:r>
          </w:p>
          <w:p w:rsidR="00E60271" w:rsidRPr="006D28FA" w:rsidRDefault="002F7EC5" w:rsidP="00E6027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E60271" w:rsidRPr="006D28F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วิธีเขียน</w:t>
            </w:r>
            <w:r w:rsidR="00E60271" w:rsidRPr="006D28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2F7EC5" w:rsidRDefault="003A1F6E" w:rsidP="003A1F6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F7EC5" w:rsidRPr="002F7EC5">
              <w:rPr>
                <w:rFonts w:ascii="TH SarabunPSK" w:hAnsi="TH SarabunPSK" w:cs="TH SarabunPSK"/>
                <w:sz w:val="32"/>
                <w:szCs w:val="32"/>
              </w:rPr>
              <w:t xml:space="preserve">3.1  </w:t>
            </w:r>
            <w:r w:rsidR="002F7EC5" w:rsidRPr="002F7EC5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</w:t>
            </w:r>
            <w:r w:rsidR="002F7EC5" w:rsidRPr="002F7EC5">
              <w:rPr>
                <w:rFonts w:ascii="TH SarabunPSK" w:hAnsi="TH SarabunPSK" w:cs="TH SarabunPSK" w:hint="cs"/>
                <w:sz w:val="32"/>
                <w:szCs w:val="32"/>
                <w:cs/>
              </w:rPr>
              <w:t>/สัมมนา/ศึกษาดูงานทั้งในและต่างประเทศ</w:t>
            </w:r>
          </w:p>
          <w:p w:rsidR="00530789" w:rsidRDefault="003A1F6E" w:rsidP="00E60271">
            <w:pPr>
              <w:pStyle w:val="Default"/>
              <w:ind w:firstLine="39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94B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07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4B23" w:rsidRPr="00D94B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อธิบายถึงการดำเนินการจัดฝึกอบรม/สัมมนา/ศึกษาดูงาน หรือการสนับสนุนให้อาจารย์ประจำ</w:t>
            </w:r>
            <w:r w:rsidR="005307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หลักสูตร</w:t>
            </w:r>
          </w:p>
          <w:p w:rsidR="00530789" w:rsidRDefault="00530789" w:rsidP="00530789">
            <w:pPr>
              <w:pStyle w:val="Default"/>
              <w:ind w:firstLine="39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เข้าร่วม</w:t>
            </w:r>
            <w:r w:rsidR="00D94B23" w:rsidRPr="00D94B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การฝึกอบรม/สัมมนา/ศึกษาดูงานทั้งในและต่างประเทศ</w:t>
            </w:r>
          </w:p>
          <w:p w:rsidR="007946D6" w:rsidRPr="008118FD" w:rsidRDefault="007946D6" w:rsidP="00530789">
            <w:pPr>
              <w:pStyle w:val="Default"/>
              <w:ind w:firstLine="397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  <w:tbl>
            <w:tblPr>
              <w:tblW w:w="9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96"/>
              <w:gridCol w:w="3510"/>
              <w:gridCol w:w="1890"/>
              <w:gridCol w:w="1845"/>
            </w:tblGrid>
            <w:tr w:rsidR="007946D6" w:rsidRPr="005A613B" w:rsidTr="00586362">
              <w:tc>
                <w:tcPr>
                  <w:tcW w:w="2396" w:type="dxa"/>
                </w:tcPr>
                <w:p w:rsidR="007946D6" w:rsidRPr="005A613B" w:rsidRDefault="007946D6" w:rsidP="005A613B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ชื่อ</w:t>
                  </w:r>
                  <w:r w:rsidRPr="005A613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-</w:t>
                  </w: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สกุล</w:t>
                  </w:r>
                </w:p>
              </w:tc>
              <w:tc>
                <w:tcPr>
                  <w:tcW w:w="3510" w:type="dxa"/>
                </w:tcPr>
                <w:p w:rsidR="007946D6" w:rsidRPr="005A613B" w:rsidRDefault="007946D6" w:rsidP="005A613B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1890" w:type="dxa"/>
                </w:tcPr>
                <w:p w:rsidR="007946D6" w:rsidRPr="005A613B" w:rsidRDefault="007946D6" w:rsidP="005A613B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ระยะเวลา/สถานที่</w:t>
                  </w:r>
                </w:p>
              </w:tc>
              <w:tc>
                <w:tcPr>
                  <w:tcW w:w="1845" w:type="dxa"/>
                </w:tcPr>
                <w:p w:rsidR="007946D6" w:rsidRPr="005A613B" w:rsidRDefault="007946D6" w:rsidP="005A613B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5A613B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หน่วยงานที่จัด</w:t>
                  </w:r>
                </w:p>
              </w:tc>
            </w:tr>
            <w:tr w:rsidR="007946D6" w:rsidRPr="005A613B" w:rsidTr="00586362">
              <w:tc>
                <w:tcPr>
                  <w:tcW w:w="2396" w:type="dxa"/>
                </w:tcPr>
                <w:p w:rsidR="007946D6" w:rsidRPr="005A613B" w:rsidRDefault="007946D6" w:rsidP="007946D6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510" w:type="dxa"/>
                </w:tcPr>
                <w:p w:rsidR="007946D6" w:rsidRPr="005A613B" w:rsidRDefault="007946D6" w:rsidP="00530789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90" w:type="dxa"/>
                </w:tcPr>
                <w:p w:rsidR="007946D6" w:rsidRPr="005A613B" w:rsidRDefault="007946D6" w:rsidP="00530789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45" w:type="dxa"/>
                </w:tcPr>
                <w:p w:rsidR="007946D6" w:rsidRPr="005A613B" w:rsidRDefault="007946D6" w:rsidP="00530789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7946D6" w:rsidRPr="005A613B" w:rsidTr="00586362">
              <w:tc>
                <w:tcPr>
                  <w:tcW w:w="2396" w:type="dxa"/>
                </w:tcPr>
                <w:p w:rsidR="007946D6" w:rsidRPr="005A613B" w:rsidRDefault="007946D6" w:rsidP="007946D6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510" w:type="dxa"/>
                </w:tcPr>
                <w:p w:rsidR="007946D6" w:rsidRPr="005A613B" w:rsidRDefault="007946D6" w:rsidP="00530789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90" w:type="dxa"/>
                </w:tcPr>
                <w:p w:rsidR="007946D6" w:rsidRPr="005A613B" w:rsidRDefault="007946D6" w:rsidP="00530789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45" w:type="dxa"/>
                </w:tcPr>
                <w:p w:rsidR="007946D6" w:rsidRPr="005A613B" w:rsidRDefault="007946D6" w:rsidP="00530789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7946D6" w:rsidRPr="005A613B" w:rsidTr="00586362">
              <w:tc>
                <w:tcPr>
                  <w:tcW w:w="2396" w:type="dxa"/>
                </w:tcPr>
                <w:p w:rsidR="007946D6" w:rsidRPr="005A613B" w:rsidRDefault="007946D6" w:rsidP="007946D6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510" w:type="dxa"/>
                </w:tcPr>
                <w:p w:rsidR="007946D6" w:rsidRPr="005A613B" w:rsidRDefault="007946D6" w:rsidP="00530789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90" w:type="dxa"/>
                </w:tcPr>
                <w:p w:rsidR="007946D6" w:rsidRPr="005A613B" w:rsidRDefault="007946D6" w:rsidP="00530789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45" w:type="dxa"/>
                </w:tcPr>
                <w:p w:rsidR="007946D6" w:rsidRPr="005A613B" w:rsidRDefault="007946D6" w:rsidP="00530789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502812" w:rsidRPr="00FC2C78" w:rsidRDefault="00502812" w:rsidP="00C134DD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F7EC5" w:rsidRDefault="003A1F6E" w:rsidP="003A1F6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F7EC5">
              <w:rPr>
                <w:rFonts w:ascii="TH SarabunPSK" w:hAnsi="TH SarabunPSK" w:cs="TH SarabunPSK"/>
                <w:sz w:val="32"/>
                <w:szCs w:val="32"/>
              </w:rPr>
              <w:t xml:space="preserve">3.2  </w:t>
            </w:r>
            <w:r w:rsidR="002F7EC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F7EC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จัดประชุม/การ</w:t>
            </w:r>
            <w:r w:rsidR="002F7EC5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เข้าร่วมประชุมวิชาการระดับชาติ</w:t>
            </w:r>
            <w:r w:rsidR="002F7EC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2F7EC5">
              <w:rPr>
                <w:rFonts w:ascii="TH SarabunPSK" w:hAnsi="TH SarabunPSK" w:cs="TH SarabunPSK"/>
                <w:sz w:val="32"/>
                <w:szCs w:val="32"/>
                <w:cs/>
              </w:rPr>
              <w:t>นานาชาติ</w:t>
            </w:r>
          </w:p>
          <w:p w:rsidR="007946D6" w:rsidRDefault="002F7EC5" w:rsidP="00DF5BAC">
            <w:pPr>
              <w:pStyle w:val="Default"/>
              <w:ind w:firstLine="39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94B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อธิบายถึงการดำเนินการจัดประชุมที่ดำเนินการเอง หรือการสนับสนุนให้อาจารย์ประจำ</w:t>
            </w:r>
            <w:r w:rsidR="005307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หลักสูตร</w:t>
            </w:r>
            <w:r w:rsidRPr="00D94B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เข้าร่วมการประชุมวิชาการทั้งระดับชาติและนานาชาติ</w:t>
            </w:r>
          </w:p>
          <w:tbl>
            <w:tblPr>
              <w:tblW w:w="9464" w:type="dxa"/>
              <w:tblLayout w:type="fixed"/>
              <w:tblLook w:val="0000"/>
            </w:tblPr>
            <w:tblGrid>
              <w:gridCol w:w="2660"/>
              <w:gridCol w:w="3245"/>
              <w:gridCol w:w="1889"/>
              <w:gridCol w:w="1670"/>
            </w:tblGrid>
            <w:tr w:rsidR="00F87F0B" w:rsidRPr="001B44FF" w:rsidTr="007830C1"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7F0B" w:rsidRPr="001B44FF" w:rsidRDefault="00F87F0B" w:rsidP="007830C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cs/>
                    </w:rPr>
                    <w:t>ชื่อ</w:t>
                  </w:r>
                  <w:r w:rsidRPr="001B44FF">
                    <w:rPr>
                      <w:rFonts w:ascii="TH SarabunPSK" w:hAnsi="TH SarabunPSK" w:cs="TH SarabunPSK"/>
                    </w:rPr>
                    <w:t>-</w:t>
                  </w:r>
                  <w:r w:rsidRPr="001B44FF">
                    <w:rPr>
                      <w:rFonts w:ascii="TH SarabunPSK" w:hAnsi="TH SarabunPSK" w:cs="TH SarabunPSK"/>
                      <w:cs/>
                    </w:rPr>
                    <w:t>สกุล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7F0B" w:rsidRPr="001B44FF" w:rsidRDefault="00F87F0B" w:rsidP="007830C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cs/>
                    </w:rPr>
                    <w:t>กิจกรรม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7F0B" w:rsidRPr="001B44FF" w:rsidRDefault="00F87F0B" w:rsidP="007830C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cs/>
                    </w:rPr>
                    <w:t>ระยะเวลา</w:t>
                  </w:r>
                  <w:r w:rsidRPr="001B44FF">
                    <w:rPr>
                      <w:rFonts w:ascii="TH SarabunPSK" w:hAnsi="TH SarabunPSK" w:cs="TH SarabunPSK"/>
                    </w:rPr>
                    <w:t>/</w:t>
                  </w:r>
                  <w:r w:rsidRPr="001B44FF">
                    <w:rPr>
                      <w:rFonts w:ascii="TH SarabunPSK" w:hAnsi="TH SarabunPSK" w:cs="TH SarabunPSK"/>
                      <w:cs/>
                    </w:rPr>
                    <w:t>สถานที่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7F0B" w:rsidRPr="001B44FF" w:rsidRDefault="00F87F0B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B44FF">
                    <w:rPr>
                      <w:rFonts w:ascii="TH SarabunPSK" w:hAnsi="TH SarabunPSK" w:cs="TH SarabunPSK"/>
                      <w:cs/>
                    </w:rPr>
                    <w:t>หน่วยงานที่จัด</w:t>
                  </w:r>
                </w:p>
              </w:tc>
            </w:tr>
            <w:tr w:rsidR="00F87F0B" w:rsidRPr="001B44FF" w:rsidTr="007830C1"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7F0B" w:rsidRPr="001B44FF" w:rsidRDefault="00F87F0B" w:rsidP="007830C1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7F0B" w:rsidRPr="001B44FF" w:rsidRDefault="00F87F0B" w:rsidP="007830C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7F0B" w:rsidRPr="001B44FF" w:rsidRDefault="00F87F0B" w:rsidP="007830C1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7F0B" w:rsidRPr="001B44FF" w:rsidRDefault="00F87F0B" w:rsidP="007830C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F87F0B" w:rsidRPr="00DF5BAC" w:rsidRDefault="00F87F0B" w:rsidP="00DF5BAC">
            <w:pPr>
              <w:pStyle w:val="Default"/>
              <w:ind w:firstLine="39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C184D" w:rsidRDefault="007946D6" w:rsidP="003A1F6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F7EC5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="006C1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การสนับสนุนทุนการศึกษาต่อทั้งในและต่างประเทศ</w:t>
            </w:r>
          </w:p>
          <w:p w:rsidR="00F87F0B" w:rsidRDefault="003A1F6E" w:rsidP="003A1F6E">
            <w:pPr>
              <w:pStyle w:val="Default"/>
              <w:ind w:firstLine="39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307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อธิบายถึงการ</w:t>
            </w:r>
            <w:r w:rsidR="00530789" w:rsidRPr="005307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สนับสนุนทุนการศึกษาต่อทั้งในและต่างประเทศสำหรับอาจารย์ประจำ</w:t>
            </w:r>
            <w:r w:rsidR="005307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หลักสูตร</w:t>
            </w:r>
          </w:p>
          <w:p w:rsidR="00F87F0B" w:rsidRPr="00530789" w:rsidRDefault="00530789" w:rsidP="003A1F6E">
            <w:pPr>
              <w:pStyle w:val="Default"/>
              <w:ind w:firstLine="39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307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26"/>
              <w:gridCol w:w="2880"/>
              <w:gridCol w:w="1890"/>
              <w:gridCol w:w="1668"/>
            </w:tblGrid>
            <w:tr w:rsidR="00F87F0B" w:rsidRPr="001B44FF" w:rsidTr="007830C1">
              <w:tc>
                <w:tcPr>
                  <w:tcW w:w="3026" w:type="dxa"/>
                </w:tcPr>
                <w:p w:rsidR="00F87F0B" w:rsidRPr="001B44FF" w:rsidRDefault="00F87F0B" w:rsidP="007830C1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ชื่อ</w:t>
                  </w:r>
                  <w:r w:rsidRPr="001B44FF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-</w:t>
                  </w:r>
                  <w:r w:rsidRPr="001B44FF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สกุล</w:t>
                  </w:r>
                </w:p>
              </w:tc>
              <w:tc>
                <w:tcPr>
                  <w:tcW w:w="2880" w:type="dxa"/>
                </w:tcPr>
                <w:p w:rsidR="00F87F0B" w:rsidRPr="001B44FF" w:rsidRDefault="00F87F0B" w:rsidP="007830C1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ชื่อมหาวิทยาลัย</w:t>
                  </w:r>
                </w:p>
              </w:tc>
              <w:tc>
                <w:tcPr>
                  <w:tcW w:w="1890" w:type="dxa"/>
                </w:tcPr>
                <w:p w:rsidR="00F87F0B" w:rsidRPr="001B44FF" w:rsidRDefault="00F87F0B" w:rsidP="007830C1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1B44FF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ระยะเวลา</w:t>
                  </w:r>
                </w:p>
              </w:tc>
              <w:tc>
                <w:tcPr>
                  <w:tcW w:w="1668" w:type="dxa"/>
                </w:tcPr>
                <w:p w:rsidR="00F87F0B" w:rsidRPr="001B44FF" w:rsidRDefault="00F87F0B" w:rsidP="007830C1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ระดับ</w:t>
                  </w:r>
                </w:p>
              </w:tc>
            </w:tr>
            <w:tr w:rsidR="00F87F0B" w:rsidRPr="001B44FF" w:rsidTr="007830C1">
              <w:tc>
                <w:tcPr>
                  <w:tcW w:w="3026" w:type="dxa"/>
                </w:tcPr>
                <w:p w:rsidR="00F87F0B" w:rsidRPr="001B44FF" w:rsidRDefault="00F87F0B" w:rsidP="007830C1">
                  <w:pPr>
                    <w:pStyle w:val="Default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80" w:type="dxa"/>
                </w:tcPr>
                <w:p w:rsidR="00F87F0B" w:rsidRPr="001B44FF" w:rsidRDefault="00F87F0B" w:rsidP="007830C1">
                  <w:pPr>
                    <w:pStyle w:val="Default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90" w:type="dxa"/>
                </w:tcPr>
                <w:p w:rsidR="00F87F0B" w:rsidRPr="001B44FF" w:rsidRDefault="00F87F0B" w:rsidP="007830C1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68" w:type="dxa"/>
                </w:tcPr>
                <w:p w:rsidR="00F87F0B" w:rsidRPr="001B44FF" w:rsidRDefault="00F87F0B" w:rsidP="007830C1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6C184D" w:rsidRPr="00530789" w:rsidRDefault="006C184D" w:rsidP="003A1F6E">
            <w:pPr>
              <w:pStyle w:val="Default"/>
              <w:ind w:firstLine="39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307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2F7EC5" w:rsidRPr="0053078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="002F7EC5" w:rsidRPr="005307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530789" w:rsidRPr="00530789" w:rsidRDefault="00530789" w:rsidP="0053078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530789">
              <w:rPr>
                <w:rFonts w:ascii="TH SarabunPSK" w:hAnsi="TH SarabunPSK" w:cs="TH SarabunPSK"/>
                <w:sz w:val="32"/>
                <w:szCs w:val="32"/>
              </w:rPr>
              <w:t xml:space="preserve">3.4  </w:t>
            </w:r>
            <w:r w:rsidRPr="0053078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การให้รางวัลเชิดชูเกียรติ</w:t>
            </w:r>
          </w:p>
          <w:p w:rsidR="00530789" w:rsidRDefault="00DF5BAC" w:rsidP="00530789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อธิบายถึงกระบวนการให้รางวัลเชิดชูเกียรติสำหรับอาจารย์ประจำหลักสูตร </w:t>
            </w:r>
          </w:p>
          <w:p w:rsidR="00F87F0B" w:rsidRPr="001B44FF" w:rsidRDefault="00F87F0B" w:rsidP="00F87F0B">
            <w:pPr>
              <w:rPr>
                <w:rFonts w:ascii="TH SarabunPSK" w:hAnsi="TH SarabunPSK" w:cs="TH SarabunPSK"/>
                <w:b/>
                <w:bCs/>
              </w:rPr>
            </w:pPr>
            <w:r w:rsidRPr="001B44FF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  <w:tbl>
            <w:tblPr>
              <w:tblW w:w="956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/>
            </w:tblPr>
            <w:tblGrid>
              <w:gridCol w:w="4784"/>
              <w:gridCol w:w="1783"/>
              <w:gridCol w:w="3001"/>
            </w:tblGrid>
            <w:tr w:rsidR="00586362" w:rsidRPr="001B44FF" w:rsidTr="00586362">
              <w:tc>
                <w:tcPr>
                  <w:tcW w:w="4784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586362" w:rsidRPr="001B44FF" w:rsidRDefault="00586362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องค์ประกอบที่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</w:rPr>
                    <w:t xml:space="preserve">4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อาจารย์</w:t>
                  </w:r>
                </w:p>
              </w:tc>
              <w:tc>
                <w:tcPr>
                  <w:tcW w:w="1783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4" w:space="0" w:color="auto"/>
                  </w:tcBorders>
                </w:tcPr>
                <w:p w:rsidR="00586362" w:rsidRPr="001B44FF" w:rsidRDefault="00586362" w:rsidP="005863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ประเมินตนเอง</w:t>
                  </w:r>
                </w:p>
              </w:tc>
              <w:tc>
                <w:tcPr>
                  <w:tcW w:w="3001" w:type="dxa"/>
                  <w:tcBorders>
                    <w:top w:val="single" w:sz="8" w:space="0" w:color="4F81BD"/>
                    <w:left w:val="single" w:sz="4" w:space="0" w:color="auto"/>
                    <w:bottom w:val="single" w:sz="18" w:space="0" w:color="4F81BD"/>
                    <w:right w:val="single" w:sz="8" w:space="0" w:color="4F81BD"/>
                  </w:tcBorders>
                </w:tcPr>
                <w:p w:rsidR="00586362" w:rsidRPr="001B44FF" w:rsidRDefault="00586362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ผลการประเมิน</w:t>
                  </w:r>
                </w:p>
              </w:tc>
            </w:tr>
            <w:tr w:rsidR="00586362" w:rsidRPr="001B44FF" w:rsidTr="00586362">
              <w:tc>
                <w:tcPr>
                  <w:tcW w:w="47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586362" w:rsidRPr="001B44FF" w:rsidRDefault="00586362" w:rsidP="007830C1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ตัวบ่งชี้ที่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</w:rPr>
                    <w:t>4.1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การบริหารและพัฒนาอาจารย์</w:t>
                  </w:r>
                </w:p>
              </w:tc>
              <w:tc>
                <w:tcPr>
                  <w:tcW w:w="17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D3DFEE"/>
                </w:tcPr>
                <w:p w:rsidR="00586362" w:rsidRPr="001B44FF" w:rsidRDefault="00586362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3001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586362" w:rsidRPr="001B44FF" w:rsidRDefault="00586362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E60271" w:rsidRPr="004A64C7" w:rsidRDefault="00E60271" w:rsidP="004A64C7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B6A4C" w:rsidRPr="00F33F13" w:rsidTr="00690A4A">
        <w:trPr>
          <w:trHeight w:val="2951"/>
        </w:trPr>
        <w:tc>
          <w:tcPr>
            <w:tcW w:w="9799" w:type="dxa"/>
          </w:tcPr>
          <w:p w:rsidR="00F87F0B" w:rsidRDefault="00F87F0B" w:rsidP="004E69A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:rsidR="00F75755" w:rsidRDefault="00F87F0B" w:rsidP="004E69A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ตัวบ่งชี้ที่ 4.2  </w:t>
            </w:r>
            <w:r w:rsidR="008B6A4C" w:rsidRPr="00F33F1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คุณภาพอาจารย์</w:t>
            </w:r>
            <w:r w:rsidR="00F7575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ประจำหลักสูตร</w:t>
            </w:r>
          </w:p>
          <w:p w:rsidR="008B6A4C" w:rsidRPr="00F75755" w:rsidRDefault="00F75755" w:rsidP="004E69A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7575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 </w:t>
            </w:r>
            <w:r w:rsidR="005E02A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</w:t>
            </w:r>
            <w:r w:rsidR="00BD3FEB" w:rsidRPr="00BD3FE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เขียน</w:t>
            </w:r>
            <w:r w:rsidR="008B6A4C" w:rsidRPr="00BD3FE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B6A4C" w:rsidRDefault="00FD2ED5" w:rsidP="004E69A2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="008B6A4C" w:rsidRPr="00F33F13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ในปีการศึกษา 2557 มีอาจา</w:t>
            </w:r>
            <w:r w:rsidR="00F02A99" w:rsidRPr="00F33F13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รย์ประจำ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หลักสูตร</w:t>
            </w:r>
            <w:r w:rsidR="00F02A99" w:rsidRPr="00F33F13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ที่ปฏิบัติงานจริงจำนวน </w:t>
            </w:r>
            <w:r w:rsidR="001E71E1" w:rsidRPr="00F33F13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......... คน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="001E71E1" w:rsidRPr="00F33F13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ลาศึกษาต่อจำนวน........</w:t>
            </w:r>
            <w:r w:rsidR="008B6A4C" w:rsidRPr="00F33F13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คน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="008B6A4C" w:rsidRPr="00F33F13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มี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คุณ</w:t>
            </w:r>
            <w:r w:rsidR="008B6A4C" w:rsidRPr="00F33F13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วุฒิปริญญาเอก </w:t>
            </w:r>
            <w:r w:rsidR="001E71E1" w:rsidRPr="00F33F13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...........</w:t>
            </w:r>
            <w:r w:rsidR="008B6A4C" w:rsidRPr="00F33F13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1E71E1" w:rsidRPr="00F33F13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คน และดำรงตำแหน่งทางวิชาการ.............</w:t>
            </w:r>
            <w:r w:rsidR="008B6A4C" w:rsidRPr="00F33F13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8B6A4C" w:rsidRPr="00F33F13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คน</w:t>
            </w:r>
          </w:p>
          <w:p w:rsidR="008A5E8F" w:rsidRPr="000C6877" w:rsidRDefault="008A5E8F" w:rsidP="004E69A2">
            <w:pPr>
              <w:rPr>
                <w:rFonts w:ascii="TH SarabunPSK" w:eastAsia="Calibri" w:hAnsi="TH SarabunPSK" w:cs="TH SarabunPSK"/>
                <w:sz w:val="18"/>
                <w:szCs w:val="18"/>
                <w:lang w:eastAsia="en-US"/>
              </w:rPr>
            </w:pPr>
          </w:p>
          <w:p w:rsidR="008A5E8F" w:rsidRPr="00502812" w:rsidRDefault="008A5E8F" w:rsidP="004E69A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028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</w:t>
            </w:r>
            <w:r w:rsidR="005028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>-</w:t>
            </w:r>
            <w:r w:rsidR="000C6877" w:rsidRPr="005028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5028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ร้อยละของอาจารย์ประจำหลักสูตรที่มีคุณวุฒิปริญญาเอก</w:t>
            </w:r>
            <w:r w:rsidRPr="005028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>……………………………………</w:t>
            </w:r>
          </w:p>
          <w:p w:rsidR="008A5E8F" w:rsidRDefault="007A6D9A" w:rsidP="004E69A2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/>
              </w:rPr>
              <w:pict>
                <v:rect id="_x0000_s1085" style="position:absolute;margin-left:26.75pt;margin-top:10.05pt;width:431.35pt;height:74.7pt;z-index:-251663360"/>
              </w:pict>
            </w:r>
          </w:p>
          <w:p w:rsidR="008A5E8F" w:rsidRDefault="008A5E8F" w:rsidP="004E69A2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            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ร้อยละของอาจารย์ประจำหลักสูตรที่มีคุณวุฒิปริญญาเอก</w:t>
            </w:r>
          </w:p>
          <w:p w:rsidR="008A5E8F" w:rsidRDefault="007A6D9A" w:rsidP="004E69A2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/>
              </w:rPr>
              <w:pict>
                <v:shape id="_x0000_s1084" type="#_x0000_t32" style="position:absolute;margin-left:168pt;margin-top:9.2pt;width:247.95pt;height:0;z-index:251652096" o:connectortype="straight"/>
              </w:pict>
            </w:r>
            <w:r w:rsidR="008A5E8F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</w:t>
            </w:r>
            <w:r w:rsidR="008A5E8F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เกณฑ์คะแนนการประเมิน</w:t>
            </w:r>
            <w:r w:rsidR="008A5E8F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8A5E8F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8A5E8F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=                                                                              x 5</w:t>
            </w:r>
          </w:p>
          <w:p w:rsidR="008A5E8F" w:rsidRDefault="008A5E8F" w:rsidP="004E69A2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                      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20</w:t>
            </w:r>
          </w:p>
          <w:p w:rsidR="00830E59" w:rsidRDefault="00830E59" w:rsidP="004E69A2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042F42" w:rsidRDefault="007A6D9A" w:rsidP="004E69A2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zh-TW" w:bidi="ar-SA"/>
              </w:rPr>
              <w:pict>
                <v:shape id="_x0000_s1091" type="#_x0000_t202" style="position:absolute;margin-left:0;margin-top:.4pt;width:421.8pt;height:49.85pt;z-index:251628544;mso-position-horizontal:center;mso-width-relative:margin;mso-height-relative:margin">
                  <v:textbox style="mso-next-textbox:#_x0000_s1091">
                    <w:txbxContent>
                      <w:p w:rsidR="007830C1" w:rsidRPr="00DF5BAC" w:rsidRDefault="007830C1" w:rsidP="00830E59">
                        <w:pPr>
                          <w:rPr>
                            <w:rFonts w:ascii="TH SarabunPSK" w:eastAsia="Calibri" w:hAnsi="TH SarabunPSK" w:cs="TH SarabunPSK"/>
                            <w:color w:val="FF0000"/>
                            <w:sz w:val="32"/>
                            <w:szCs w:val="32"/>
                            <w:lang w:eastAsia="en-US"/>
                          </w:rPr>
                        </w:pPr>
                        <w:r w:rsidRPr="00DF5BAC">
                          <w:rPr>
                            <w:rFonts w:ascii="TH SarabunPSK" w:eastAsia="Calibri" w:hAnsi="TH SarabunPSK" w:cs="TH SarabunPSK" w:hint="cs"/>
                            <w:color w:val="FF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คะแนนผลการประเมินในปีนี้ </w:t>
                        </w:r>
                        <w:r w:rsidRPr="00DF5BAC">
                          <w:rPr>
                            <w:rFonts w:ascii="TH SarabunPSK" w:eastAsia="Calibri" w:hAnsi="TH SarabunPSK" w:cs="TH SarabunPSK"/>
                            <w:color w:val="FF0000"/>
                            <w:sz w:val="32"/>
                            <w:szCs w:val="32"/>
                            <w:lang w:eastAsia="en-US"/>
                          </w:rPr>
                          <w:t xml:space="preserve">  =                              x  5                =  ……………………</w:t>
                        </w:r>
                      </w:p>
                      <w:p w:rsidR="007830C1" w:rsidRPr="00DF5BAC" w:rsidRDefault="007830C1" w:rsidP="00830E59">
                        <w:pPr>
                          <w:rPr>
                            <w:rFonts w:ascii="TH SarabunPSK" w:eastAsia="Calibri" w:hAnsi="TH SarabunPSK" w:cs="TH SarabunPSK"/>
                            <w:color w:val="FF0000"/>
                            <w:sz w:val="32"/>
                            <w:szCs w:val="32"/>
                            <w:lang w:eastAsia="en-US"/>
                          </w:rPr>
                        </w:pPr>
                        <w:r w:rsidRPr="00DF5BAC">
                          <w:rPr>
                            <w:rFonts w:ascii="TH SarabunPSK" w:eastAsia="Calibri" w:hAnsi="TH SarabunPSK" w:cs="TH SarabunPSK" w:hint="cs"/>
                            <w:color w:val="FF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                                                  </w:t>
                        </w:r>
                        <w:r w:rsidRPr="00DF5BAC">
                          <w:rPr>
                            <w:rFonts w:ascii="TH SarabunPSK" w:eastAsia="Calibri" w:hAnsi="TH SarabunPSK" w:cs="TH SarabunPSK"/>
                            <w:color w:val="FF0000"/>
                            <w:sz w:val="32"/>
                            <w:szCs w:val="32"/>
                            <w:lang w:eastAsia="en-US"/>
                          </w:rPr>
                          <w:t xml:space="preserve">        20</w:t>
                        </w:r>
                      </w:p>
                      <w:p w:rsidR="007830C1" w:rsidRDefault="007830C1"/>
                    </w:txbxContent>
                  </v:textbox>
                </v:shape>
              </w:pict>
            </w:r>
            <w:r w:rsidR="00042F42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</w:t>
            </w:r>
            <w:r w:rsidR="00042F42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</w:t>
            </w:r>
          </w:p>
          <w:p w:rsidR="008118FD" w:rsidRDefault="007A6D9A" w:rsidP="008118FD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/>
              </w:rPr>
              <w:pict>
                <v:shape id="_x0000_s1089" type="#_x0000_t32" style="position:absolute;margin-left:218.8pt;margin-top:-.55pt;width:45.65pt;height:.05pt;z-index:251656192" o:connectortype="straight" strokecolor="red"/>
              </w:pict>
            </w:r>
            <w:r w:rsidR="00042F42" w:rsidRPr="00682555"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  <w:t xml:space="preserve">           </w:t>
            </w:r>
          </w:p>
          <w:p w:rsidR="008118FD" w:rsidRDefault="008118FD" w:rsidP="008118FD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            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830E59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</w:t>
            </w:r>
          </w:p>
          <w:p w:rsidR="000C6877" w:rsidRDefault="008118FD" w:rsidP="004E69A2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722F00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="008A5E8F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</w:p>
          <w:p w:rsidR="008A5E8F" w:rsidRPr="00502812" w:rsidRDefault="000C6877" w:rsidP="004E69A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</w:t>
            </w:r>
            <w:r w:rsidRPr="005028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="008A5E8F" w:rsidRPr="005028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="00502812" w:rsidRPr="005028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="008A5E8F" w:rsidRPr="005028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ร้อยละของอาจารย์ประจำหลักสูตรที่ดำรงตำแหน่งทางวิชาการ.................................</w:t>
            </w:r>
          </w:p>
          <w:p w:rsidR="00830E59" w:rsidRPr="000C6877" w:rsidRDefault="007A6D9A" w:rsidP="00830E59">
            <w:pPr>
              <w:rPr>
                <w:rFonts w:ascii="TH SarabunPSK" w:eastAsia="Calibri" w:hAnsi="TH SarabunPSK" w:cs="TH SarabunPSK"/>
                <w:sz w:val="22"/>
                <w:szCs w:val="22"/>
                <w:lang w:eastAsia="en-US"/>
              </w:rPr>
            </w:pPr>
            <w:r w:rsidRPr="007A6D9A">
              <w:rPr>
                <w:rFonts w:ascii="TH SarabunPSK" w:eastAsia="Calibri" w:hAnsi="TH SarabunPSK" w:cs="TH SarabunPSK"/>
                <w:noProof/>
                <w:sz w:val="32"/>
                <w:szCs w:val="32"/>
                <w:lang w:eastAsia="zh-TW" w:bidi="ar-SA"/>
              </w:rPr>
              <w:pict>
                <v:shape id="_x0000_s1095" type="#_x0000_t202" style="position:absolute;margin-left:28.65pt;margin-top:19.05pt;width:433.95pt;height:78.7pt;z-index:251627520;mso-width-relative:margin;mso-height-relative:margin">
                  <v:textbox style="mso-next-textbox:#_x0000_s1095">
                    <w:txbxContent>
                      <w:p w:rsidR="007830C1" w:rsidRPr="00F552C1" w:rsidRDefault="007830C1" w:rsidP="00830E59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tab/>
                        </w:r>
                        <w:r>
                          <w:tab/>
                          <w:t xml:space="preserve">         </w:t>
                        </w:r>
                        <w:r>
                          <w:rPr>
                            <w:rFonts w:ascii="TH SarabunPSK" w:eastAsia="Calibri" w:hAnsi="TH SarabunPSK" w:cs="TH SarabunPSK" w:hint="cs"/>
                            <w:sz w:val="30"/>
                            <w:szCs w:val="30"/>
                            <w:cs/>
                            <w:lang w:eastAsia="en-US"/>
                          </w:rPr>
                          <w:t>ร้อยละของอาจารย์ประจำหลักสูตร</w:t>
                        </w:r>
                        <w:r w:rsidRPr="00F552C1">
                          <w:rPr>
                            <w:rFonts w:ascii="TH SarabunPSK" w:eastAsia="Calibri" w:hAnsi="TH SarabunPSK" w:cs="TH SarabunPSK" w:hint="cs"/>
                            <w:sz w:val="30"/>
                            <w:szCs w:val="30"/>
                            <w:cs/>
                            <w:lang w:eastAsia="en-US"/>
                          </w:rPr>
                          <w:t>ที่ดำรงตำแหน่งทางวิชาการ</w:t>
                        </w:r>
                      </w:p>
                      <w:p w:rsidR="007830C1" w:rsidRDefault="007830C1" w:rsidP="00830E59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เกณฑ์คะแนนการประเมิน</w:t>
                        </w:r>
                        <w: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  <w:t xml:space="preserve">  </w:t>
                        </w: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  <w:t xml:space="preserve">  =                                                                               x 5</w:t>
                        </w:r>
                      </w:p>
                      <w:p w:rsidR="007830C1" w:rsidRDefault="007830C1" w:rsidP="00830E59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  <w:t xml:space="preserve">                                                                    60</w:t>
                        </w:r>
                      </w:p>
                      <w:p w:rsidR="007830C1" w:rsidRDefault="007830C1" w:rsidP="00830E59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xbxContent>
                  </v:textbox>
                </v:shape>
              </w:pict>
            </w:r>
            <w:r w:rsidR="0068255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</w:p>
          <w:p w:rsidR="00830E59" w:rsidRDefault="00830E59" w:rsidP="00830E59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            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</w:p>
          <w:p w:rsidR="00830E59" w:rsidRDefault="007A6D9A" w:rsidP="00830E59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/>
              </w:rPr>
              <w:pict>
                <v:shape id="_x0000_s1093" type="#_x0000_t32" style="position:absolute;margin-left:174.05pt;margin-top:9.2pt;width:247.95pt;height:0;z-index:251657216" o:connectortype="straight"/>
              </w:pict>
            </w:r>
            <w:r w:rsidR="00830E59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</w:t>
            </w:r>
          </w:p>
          <w:p w:rsidR="00830E59" w:rsidRDefault="00830E59" w:rsidP="00830E59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830E59" w:rsidRDefault="00830E59" w:rsidP="00830E59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830E59" w:rsidRDefault="00830E59" w:rsidP="00830E59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830E59" w:rsidRDefault="007A6D9A" w:rsidP="00830E59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7A6D9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109" type="#_x0000_t202" style="position:absolute;margin-left:28.65pt;margin-top:7.65pt;width:435.05pt;height:49.85pt;z-index:251666432;mso-width-relative:margin;mso-height-relative:margin">
                  <v:textbox style="mso-next-textbox:#_x0000_s1109">
                    <w:txbxContent>
                      <w:p w:rsidR="007830C1" w:rsidRPr="00DF5BAC" w:rsidRDefault="007830C1" w:rsidP="00914254">
                        <w:pPr>
                          <w:rPr>
                            <w:rFonts w:ascii="TH SarabunPSK" w:eastAsia="Calibri" w:hAnsi="TH SarabunPSK" w:cs="TH SarabunPSK"/>
                            <w:color w:val="FF0000"/>
                            <w:sz w:val="32"/>
                            <w:szCs w:val="32"/>
                            <w:lang w:eastAsia="en-US"/>
                          </w:rPr>
                        </w:pPr>
                        <w:r w:rsidRPr="00DF5BAC">
                          <w:rPr>
                            <w:rFonts w:ascii="TH SarabunPSK" w:eastAsia="Calibri" w:hAnsi="TH SarabunPSK" w:cs="TH SarabunPSK" w:hint="cs"/>
                            <w:color w:val="FF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คะแนนผลการประเมินในปีนี้ </w:t>
                        </w:r>
                        <w:r w:rsidRPr="00DF5BAC">
                          <w:rPr>
                            <w:rFonts w:ascii="TH SarabunPSK" w:eastAsia="Calibri" w:hAnsi="TH SarabunPSK" w:cs="TH SarabunPSK"/>
                            <w:color w:val="FF0000"/>
                            <w:sz w:val="32"/>
                            <w:szCs w:val="32"/>
                            <w:lang w:eastAsia="en-US"/>
                          </w:rPr>
                          <w:t xml:space="preserve">  =                              x  5                =  ……………………</w:t>
                        </w:r>
                      </w:p>
                      <w:p w:rsidR="007830C1" w:rsidRPr="00DF5BAC" w:rsidRDefault="007830C1" w:rsidP="00914254">
                        <w:pPr>
                          <w:rPr>
                            <w:rFonts w:ascii="TH SarabunPSK" w:eastAsia="Calibri" w:hAnsi="TH SarabunPSK" w:cs="TH SarabunPSK"/>
                            <w:color w:val="FF0000"/>
                            <w:sz w:val="32"/>
                            <w:szCs w:val="32"/>
                            <w:lang w:eastAsia="en-US"/>
                          </w:rPr>
                        </w:pPr>
                        <w:r w:rsidRPr="00DF5BAC">
                          <w:rPr>
                            <w:rFonts w:ascii="TH SarabunPSK" w:eastAsia="Calibri" w:hAnsi="TH SarabunPSK" w:cs="TH SarabunPSK" w:hint="cs"/>
                            <w:color w:val="FF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                                                  </w:t>
                        </w:r>
                        <w:r>
                          <w:rPr>
                            <w:rFonts w:ascii="TH SarabunPSK" w:eastAsia="Calibri" w:hAnsi="TH SarabunPSK" w:cs="TH SarabunPSK"/>
                            <w:color w:val="FF0000"/>
                            <w:sz w:val="32"/>
                            <w:szCs w:val="32"/>
                            <w:lang w:eastAsia="en-US"/>
                          </w:rPr>
                          <w:t xml:space="preserve">       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FF0000"/>
                            <w:sz w:val="32"/>
                            <w:szCs w:val="32"/>
                            <w:cs/>
                            <w:lang w:eastAsia="en-US"/>
                          </w:rPr>
                          <w:t>6</w:t>
                        </w:r>
                        <w:r w:rsidRPr="00DF5BAC">
                          <w:rPr>
                            <w:rFonts w:ascii="TH SarabunPSK" w:eastAsia="Calibri" w:hAnsi="TH SarabunPSK" w:cs="TH SarabunPSK"/>
                            <w:color w:val="FF0000"/>
                            <w:sz w:val="32"/>
                            <w:szCs w:val="32"/>
                            <w:lang w:eastAsia="en-US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830E59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</w:t>
            </w:r>
            <w:r w:rsidR="00830E59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</w:t>
            </w:r>
            <w:r w:rsidR="00830E59" w:rsidRPr="00682555"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  <w:t xml:space="preserve">         </w:t>
            </w:r>
            <w:r w:rsidR="00830E59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                   </w:t>
            </w:r>
            <w:r w:rsidR="00830E59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</w:t>
            </w:r>
            <w:r w:rsidR="00830E59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830E59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</w:t>
            </w:r>
          </w:p>
          <w:p w:rsidR="000C6877" w:rsidRDefault="007A6D9A" w:rsidP="004E69A2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lang w:eastAsia="en-US"/>
              </w:rPr>
              <w:pict>
                <v:shape id="_x0000_s1110" type="#_x0000_t32" style="position:absolute;margin-left:224.85pt;margin-top:10.55pt;width:34.6pt;height:0;z-index:251667456" o:connectortype="straight" strokecolor="red"/>
              </w:pict>
            </w:r>
            <w:r w:rsidR="00914254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</w:p>
          <w:p w:rsidR="000C6877" w:rsidRDefault="000C6877" w:rsidP="004E69A2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="00914254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:rsidR="000C6877" w:rsidRDefault="000C6877" w:rsidP="004E69A2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CA5077" w:rsidRDefault="00914254" w:rsidP="004E69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502812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</w:t>
            </w:r>
            <w:r w:rsidR="00410F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="00CA5077" w:rsidRPr="005028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จำนวนผลงานวิชาการของอาจารย์ประจำหลักสูตร</w:t>
            </w:r>
            <w:r w:rsidR="008B6A4C" w:rsidRPr="00410F6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</w:p>
          <w:p w:rsidR="00690A4A" w:rsidRPr="00914254" w:rsidRDefault="00690A4A" w:rsidP="004E69A2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43"/>
              <w:gridCol w:w="3402"/>
              <w:gridCol w:w="2268"/>
              <w:gridCol w:w="992"/>
            </w:tblGrid>
            <w:tr w:rsidR="00690A4A" w:rsidRPr="009141BF" w:rsidTr="00015515">
              <w:trPr>
                <w:trHeight w:val="532"/>
              </w:trPr>
              <w:tc>
                <w:tcPr>
                  <w:tcW w:w="2943" w:type="dxa"/>
                  <w:shd w:val="clear" w:color="auto" w:fill="F2DBDB"/>
                  <w:vAlign w:val="center"/>
                </w:tcPr>
                <w:p w:rsidR="00690A4A" w:rsidRPr="00116881" w:rsidRDefault="00690A4A" w:rsidP="001168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1688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ชื่อ-นามสกุล</w:t>
                  </w:r>
                </w:p>
              </w:tc>
              <w:tc>
                <w:tcPr>
                  <w:tcW w:w="3402" w:type="dxa"/>
                  <w:shd w:val="clear" w:color="auto" w:fill="F2DBDB"/>
                  <w:vAlign w:val="center"/>
                </w:tcPr>
                <w:p w:rsidR="00690A4A" w:rsidRPr="00116881" w:rsidRDefault="00690A4A" w:rsidP="001168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1688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ชื่อผลงาน</w:t>
                  </w:r>
                </w:p>
              </w:tc>
              <w:tc>
                <w:tcPr>
                  <w:tcW w:w="2268" w:type="dxa"/>
                  <w:shd w:val="clear" w:color="auto" w:fill="F2DBDB"/>
                  <w:vAlign w:val="center"/>
                </w:tcPr>
                <w:p w:rsidR="00690A4A" w:rsidRPr="00116881" w:rsidRDefault="00690A4A" w:rsidP="001168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1688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แหล่งเผยแพร่</w:t>
                  </w:r>
                  <w:r w:rsidRPr="0011688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/ตีพิมพ์</w:t>
                  </w:r>
                </w:p>
              </w:tc>
              <w:tc>
                <w:tcPr>
                  <w:tcW w:w="992" w:type="dxa"/>
                  <w:shd w:val="clear" w:color="auto" w:fill="F2DBDB"/>
                  <w:vAlign w:val="center"/>
                </w:tcPr>
                <w:p w:rsidR="00690A4A" w:rsidRPr="00116881" w:rsidRDefault="00690A4A" w:rsidP="001168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1688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ค่าน้ำหนัก</w:t>
                  </w:r>
                </w:p>
              </w:tc>
            </w:tr>
            <w:tr w:rsidR="00690A4A" w:rsidRPr="009141BF" w:rsidTr="00015515">
              <w:tc>
                <w:tcPr>
                  <w:tcW w:w="2943" w:type="dxa"/>
                </w:tcPr>
                <w:p w:rsidR="00690A4A" w:rsidRPr="009141BF" w:rsidRDefault="00690A4A" w:rsidP="005A613B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402" w:type="dxa"/>
                </w:tcPr>
                <w:p w:rsidR="00690A4A" w:rsidRPr="009141BF" w:rsidRDefault="00690A4A" w:rsidP="005A613B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:rsidR="00690A4A" w:rsidRPr="009141BF" w:rsidRDefault="00690A4A" w:rsidP="005A613B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2" w:type="dxa"/>
                </w:tcPr>
                <w:p w:rsidR="00690A4A" w:rsidRPr="009141BF" w:rsidRDefault="00690A4A" w:rsidP="005A613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90A4A" w:rsidRPr="009141BF" w:rsidTr="00015515">
              <w:tc>
                <w:tcPr>
                  <w:tcW w:w="2943" w:type="dxa"/>
                </w:tcPr>
                <w:p w:rsidR="00690A4A" w:rsidRPr="009141BF" w:rsidRDefault="00690A4A" w:rsidP="005A613B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402" w:type="dxa"/>
                </w:tcPr>
                <w:p w:rsidR="00690A4A" w:rsidRPr="009141BF" w:rsidRDefault="00690A4A" w:rsidP="005A613B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268" w:type="dxa"/>
                </w:tcPr>
                <w:p w:rsidR="00690A4A" w:rsidRPr="009141BF" w:rsidRDefault="00690A4A" w:rsidP="005A613B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2" w:type="dxa"/>
                </w:tcPr>
                <w:p w:rsidR="00690A4A" w:rsidRPr="009141BF" w:rsidRDefault="00690A4A" w:rsidP="005A613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90A4A" w:rsidRPr="009141BF" w:rsidTr="00015515">
              <w:tc>
                <w:tcPr>
                  <w:tcW w:w="2943" w:type="dxa"/>
                </w:tcPr>
                <w:p w:rsidR="00690A4A" w:rsidRPr="009141BF" w:rsidRDefault="00690A4A" w:rsidP="005A613B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402" w:type="dxa"/>
                </w:tcPr>
                <w:p w:rsidR="00690A4A" w:rsidRPr="009141BF" w:rsidRDefault="00690A4A" w:rsidP="005A613B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268" w:type="dxa"/>
                </w:tcPr>
                <w:p w:rsidR="00690A4A" w:rsidRPr="009141BF" w:rsidRDefault="00690A4A" w:rsidP="005A613B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690A4A" w:rsidRPr="009141BF" w:rsidRDefault="00690A4A" w:rsidP="005A613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690A4A" w:rsidRPr="009141BF" w:rsidTr="00015515">
              <w:tc>
                <w:tcPr>
                  <w:tcW w:w="2943" w:type="dxa"/>
                </w:tcPr>
                <w:p w:rsidR="00690A4A" w:rsidRPr="009141BF" w:rsidRDefault="00690A4A" w:rsidP="005A613B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3402" w:type="dxa"/>
                </w:tcPr>
                <w:p w:rsidR="00690A4A" w:rsidRPr="009141BF" w:rsidRDefault="00690A4A" w:rsidP="005A613B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:rsidR="00690A4A" w:rsidRPr="009141BF" w:rsidRDefault="00690A4A" w:rsidP="005A613B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2" w:type="dxa"/>
                </w:tcPr>
                <w:p w:rsidR="00690A4A" w:rsidRPr="009141BF" w:rsidRDefault="00690A4A" w:rsidP="005A613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0C6877" w:rsidRPr="00154AF4" w:rsidRDefault="000C6877" w:rsidP="00410F6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69"/>
              <w:gridCol w:w="708"/>
              <w:gridCol w:w="709"/>
              <w:gridCol w:w="709"/>
              <w:gridCol w:w="709"/>
              <w:gridCol w:w="708"/>
              <w:gridCol w:w="2552"/>
            </w:tblGrid>
            <w:tr w:rsidR="00410F62" w:rsidTr="00410F62">
              <w:trPr>
                <w:trHeight w:val="396"/>
              </w:trPr>
              <w:tc>
                <w:tcPr>
                  <w:tcW w:w="3369" w:type="dxa"/>
                  <w:vMerge w:val="restart"/>
                  <w:shd w:val="clear" w:color="auto" w:fill="FDE9D9"/>
                </w:tcPr>
                <w:p w:rsidR="00410F62" w:rsidRPr="00410F62" w:rsidRDefault="00410F62" w:rsidP="00410F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10F6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ประเภทงาน</w:t>
                  </w:r>
                </w:p>
              </w:tc>
              <w:tc>
                <w:tcPr>
                  <w:tcW w:w="6095" w:type="dxa"/>
                  <w:gridSpan w:val="6"/>
                  <w:shd w:val="clear" w:color="auto" w:fill="FDE9D9"/>
                </w:tcPr>
                <w:p w:rsidR="00410F62" w:rsidRPr="00410F62" w:rsidRDefault="00410F62" w:rsidP="00410F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10F6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ระดับคุณภาพ</w:t>
                  </w:r>
                </w:p>
              </w:tc>
            </w:tr>
            <w:tr w:rsidR="00410F62" w:rsidTr="00410F62">
              <w:trPr>
                <w:trHeight w:val="396"/>
              </w:trPr>
              <w:tc>
                <w:tcPr>
                  <w:tcW w:w="3369" w:type="dxa"/>
                  <w:vMerge/>
                  <w:shd w:val="clear" w:color="auto" w:fill="FDE9D9"/>
                </w:tcPr>
                <w:p w:rsidR="00410F62" w:rsidRPr="00410F62" w:rsidRDefault="00410F62" w:rsidP="00410F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708" w:type="dxa"/>
                  <w:shd w:val="clear" w:color="auto" w:fill="FDE9D9"/>
                </w:tcPr>
                <w:p w:rsidR="00410F62" w:rsidRPr="00410F62" w:rsidRDefault="00410F62" w:rsidP="00410F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10F6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0.20</w:t>
                  </w:r>
                </w:p>
              </w:tc>
              <w:tc>
                <w:tcPr>
                  <w:tcW w:w="709" w:type="dxa"/>
                  <w:shd w:val="clear" w:color="auto" w:fill="FDE9D9"/>
                </w:tcPr>
                <w:p w:rsidR="00410F62" w:rsidRPr="00410F62" w:rsidRDefault="00410F62" w:rsidP="00410F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10F6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0.40</w:t>
                  </w:r>
                </w:p>
              </w:tc>
              <w:tc>
                <w:tcPr>
                  <w:tcW w:w="709" w:type="dxa"/>
                  <w:shd w:val="clear" w:color="auto" w:fill="FDE9D9"/>
                </w:tcPr>
                <w:p w:rsidR="00410F62" w:rsidRPr="00410F62" w:rsidRDefault="00410F62" w:rsidP="00410F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10F6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0.60</w:t>
                  </w:r>
                </w:p>
              </w:tc>
              <w:tc>
                <w:tcPr>
                  <w:tcW w:w="709" w:type="dxa"/>
                  <w:shd w:val="clear" w:color="auto" w:fill="FDE9D9"/>
                </w:tcPr>
                <w:p w:rsidR="00410F62" w:rsidRPr="00410F62" w:rsidRDefault="00410F62" w:rsidP="00410F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10F6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0.80</w:t>
                  </w:r>
                </w:p>
              </w:tc>
              <w:tc>
                <w:tcPr>
                  <w:tcW w:w="708" w:type="dxa"/>
                  <w:shd w:val="clear" w:color="auto" w:fill="FDE9D9"/>
                </w:tcPr>
                <w:p w:rsidR="00410F62" w:rsidRPr="00410F62" w:rsidRDefault="00410F62" w:rsidP="00410F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10F6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1.00</w:t>
                  </w:r>
                </w:p>
              </w:tc>
              <w:tc>
                <w:tcPr>
                  <w:tcW w:w="2552" w:type="dxa"/>
                  <w:shd w:val="clear" w:color="auto" w:fill="FDE9D9"/>
                </w:tcPr>
                <w:p w:rsidR="00410F62" w:rsidRPr="00410F62" w:rsidRDefault="00410F62" w:rsidP="00410F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10F62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ผลรวมถ่วงน้ำหนัก</w:t>
                  </w:r>
                </w:p>
              </w:tc>
            </w:tr>
            <w:tr w:rsidR="00410F62" w:rsidRPr="00531618" w:rsidTr="00410F62">
              <w:trPr>
                <w:trHeight w:val="410"/>
              </w:trPr>
              <w:tc>
                <w:tcPr>
                  <w:tcW w:w="3369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10F62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จำนวนงานวิจัยที่ตีพิมพ์</w:t>
                  </w:r>
                </w:p>
              </w:tc>
              <w:tc>
                <w:tcPr>
                  <w:tcW w:w="708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08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552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410F62" w:rsidRPr="00531618" w:rsidTr="00410F62">
              <w:trPr>
                <w:trHeight w:val="396"/>
              </w:trPr>
              <w:tc>
                <w:tcPr>
                  <w:tcW w:w="3369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10F62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จำนวนงานสร้างสรรค์</w:t>
                  </w:r>
                  <w:r w:rsidRPr="00410F6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ที่เผยแพร่</w:t>
                  </w:r>
                </w:p>
              </w:tc>
              <w:tc>
                <w:tcPr>
                  <w:tcW w:w="708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08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552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410F62" w:rsidRPr="00531618" w:rsidTr="00410F62">
              <w:trPr>
                <w:trHeight w:val="410"/>
              </w:trPr>
              <w:tc>
                <w:tcPr>
                  <w:tcW w:w="3369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10F6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รวมทั้งหมด</w:t>
                  </w:r>
                </w:p>
              </w:tc>
              <w:tc>
                <w:tcPr>
                  <w:tcW w:w="708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08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552" w:type="dxa"/>
                </w:tcPr>
                <w:p w:rsidR="00410F62" w:rsidRPr="00410F62" w:rsidRDefault="00410F62" w:rsidP="00695C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1D6ECD" w:rsidRDefault="00690A4A" w:rsidP="00690A4A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682555"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  <w:lastRenderedPageBreak/>
              <w:t xml:space="preserve"> </w:t>
            </w:r>
            <w:r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  <w:t xml:space="preserve">  </w:t>
            </w:r>
          </w:p>
          <w:p w:rsidR="00F552C1" w:rsidRDefault="007A6D9A" w:rsidP="00690A4A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7A6D9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096" type="#_x0000_t202" style="position:absolute;margin-left:19.85pt;margin-top:17.1pt;width:443.85pt;height:70.6pt;z-index:251626496;mso-width-relative:margin;mso-height-relative:margin">
                  <v:textbox style="mso-next-textbox:#_x0000_s1096">
                    <w:txbxContent>
                      <w:p w:rsidR="007830C1" w:rsidRPr="00F552C1" w:rsidRDefault="007830C1" w:rsidP="00F552C1">
                        <w:pPr>
                          <w:jc w:val="center"/>
                          <w:rPr>
                            <w:rFonts w:ascii="TH SarabunPSK" w:eastAsia="Calibri" w:hAnsi="TH SarabunPSK" w:cs="TH SarabunPSK"/>
                            <w:cs/>
                            <w:lang w:eastAsia="en-US"/>
                          </w:rPr>
                        </w:pPr>
                        <w:r>
                          <w:tab/>
                        </w:r>
                        <w:r>
                          <w:tab/>
                          <w:t xml:space="preserve">         </w:t>
                        </w:r>
                        <w:r w:rsidRPr="00E34313">
                          <w:rPr>
                            <w:rFonts w:ascii="TH SarabunPSK" w:hAnsi="TH SarabunPSK" w:cs="TH SarabunPSK"/>
                            <w:cs/>
                          </w:rPr>
                          <w:t>ร้อยละของ</w:t>
                        </w:r>
                        <w:r w:rsidRPr="00F552C1">
                          <w:rPr>
                            <w:rFonts w:ascii="TH SarabunPSK" w:eastAsia="Calibri" w:hAnsi="TH SarabunPSK" w:cs="TH SarabunPSK" w:hint="cs"/>
                            <w:cs/>
                            <w:lang w:eastAsia="en-US"/>
                          </w:rPr>
                          <w:t>ผลรวมถ่วงน้ำหนักของผลงานทางวิชาการของอาจารย์ประจำหลักสูตร</w:t>
                        </w:r>
                      </w:p>
                      <w:p w:rsidR="007830C1" w:rsidRDefault="007830C1" w:rsidP="00F552C1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เกณฑ์คะแนนการประเมิน</w:t>
                        </w:r>
                        <w: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  <w:t xml:space="preserve">  =                                                                               </w:t>
                        </w: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     </w:t>
                        </w:r>
                        <w: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  <w:t>x 5</w:t>
                        </w:r>
                      </w:p>
                      <w:p w:rsidR="007830C1" w:rsidRPr="00F552C1" w:rsidRDefault="007830C1" w:rsidP="00F552C1">
                        <w:pPr>
                          <w:rPr>
                            <w:rFonts w:ascii="TH SarabunPSK" w:eastAsia="Calibri" w:hAnsi="TH SarabunPSK" w:cs="TH SarabunPSK"/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  <w:t xml:space="preserve">                                                         </w:t>
                        </w: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               </w:t>
                        </w:r>
                        <w:r>
                          <w:rPr>
                            <w:rFonts w:ascii="TH SarabunPSK" w:eastAsia="Calibri" w:hAnsi="TH SarabunPSK" w:cs="TH SarabunPSK" w:hint="cs"/>
                            <w:sz w:val="30"/>
                            <w:szCs w:val="30"/>
                            <w:cs/>
                            <w:lang w:eastAsia="en-US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  <w:p w:rsidR="00F552C1" w:rsidRDefault="00F552C1" w:rsidP="00690A4A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</w:p>
          <w:p w:rsidR="00F552C1" w:rsidRDefault="007A6D9A" w:rsidP="00690A4A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noProof/>
                <w:color w:val="FF0000"/>
                <w:sz w:val="32"/>
                <w:szCs w:val="32"/>
                <w:lang w:eastAsia="en-US"/>
              </w:rPr>
              <w:pict>
                <v:shape id="_x0000_s1098" type="#_x0000_t32" style="position:absolute;margin-left:160.65pt;margin-top:6.5pt;width:251.7pt;height:0;z-index:251658240" o:connectortype="straight"/>
              </w:pict>
            </w:r>
          </w:p>
          <w:p w:rsidR="00F552C1" w:rsidRDefault="00F552C1" w:rsidP="00690A4A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</w:p>
          <w:p w:rsidR="00F552C1" w:rsidRPr="00914254" w:rsidRDefault="00F552C1" w:rsidP="00690A4A">
            <w:pPr>
              <w:rPr>
                <w:rFonts w:ascii="TH SarabunPSK" w:eastAsia="Calibri" w:hAnsi="TH SarabunPSK" w:cs="TH SarabunPSK"/>
                <w:color w:val="FF0000"/>
                <w:sz w:val="20"/>
                <w:szCs w:val="20"/>
                <w:lang w:eastAsia="en-US"/>
              </w:rPr>
            </w:pPr>
          </w:p>
          <w:p w:rsidR="00F552C1" w:rsidRDefault="007A6D9A" w:rsidP="00690A4A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7A6D9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111" type="#_x0000_t202" style="position:absolute;margin-left:19.85pt;margin-top:9.7pt;width:441.05pt;height:49.85pt;z-index:251668480;mso-width-relative:margin;mso-height-relative:margin">
                  <v:textbox style="mso-next-textbox:#_x0000_s1111">
                    <w:txbxContent>
                      <w:p w:rsidR="007830C1" w:rsidRPr="00DF5BAC" w:rsidRDefault="007830C1" w:rsidP="00914254">
                        <w:pPr>
                          <w:rPr>
                            <w:rFonts w:ascii="TH SarabunPSK" w:eastAsia="Calibri" w:hAnsi="TH SarabunPSK" w:cs="TH SarabunPSK"/>
                            <w:color w:val="FF0000"/>
                            <w:sz w:val="32"/>
                            <w:szCs w:val="32"/>
                            <w:lang w:eastAsia="en-US"/>
                          </w:rPr>
                        </w:pPr>
                        <w:r w:rsidRPr="00DF5BAC">
                          <w:rPr>
                            <w:rFonts w:ascii="TH SarabunPSK" w:eastAsia="Calibri" w:hAnsi="TH SarabunPSK" w:cs="TH SarabunPSK" w:hint="cs"/>
                            <w:color w:val="FF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คะแนนผลการประเมินในปีนี้ </w:t>
                        </w:r>
                        <w:r w:rsidRPr="00DF5BAC">
                          <w:rPr>
                            <w:rFonts w:ascii="TH SarabunPSK" w:eastAsia="Calibri" w:hAnsi="TH SarabunPSK" w:cs="TH SarabunPSK"/>
                            <w:color w:val="FF0000"/>
                            <w:sz w:val="32"/>
                            <w:szCs w:val="32"/>
                            <w:lang w:eastAsia="en-US"/>
                          </w:rPr>
                          <w:t xml:space="preserve">  =                              x  5                =  ……………………</w:t>
                        </w:r>
                      </w:p>
                      <w:p w:rsidR="007830C1" w:rsidRPr="00DF5BAC" w:rsidRDefault="007830C1" w:rsidP="00914254">
                        <w:pPr>
                          <w:rPr>
                            <w:rFonts w:ascii="TH SarabunPSK" w:eastAsia="Calibri" w:hAnsi="TH SarabunPSK" w:cs="TH SarabunPSK"/>
                            <w:color w:val="FF0000"/>
                            <w:sz w:val="32"/>
                            <w:szCs w:val="32"/>
                            <w:lang w:eastAsia="en-US"/>
                          </w:rPr>
                        </w:pPr>
                        <w:r w:rsidRPr="00DF5BAC">
                          <w:rPr>
                            <w:rFonts w:ascii="TH SarabunPSK" w:eastAsia="Calibri" w:hAnsi="TH SarabunPSK" w:cs="TH SarabunPSK" w:hint="cs"/>
                            <w:color w:val="FF0000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                                                  </w:t>
                        </w:r>
                        <w:r>
                          <w:rPr>
                            <w:rFonts w:ascii="TH SarabunPSK" w:eastAsia="Calibri" w:hAnsi="TH SarabunPSK" w:cs="TH SarabunPSK"/>
                            <w:color w:val="FF0000"/>
                            <w:sz w:val="32"/>
                            <w:szCs w:val="32"/>
                            <w:lang w:eastAsia="en-US"/>
                          </w:rPr>
                          <w:t xml:space="preserve">       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FF0000"/>
                            <w:sz w:val="32"/>
                            <w:szCs w:val="32"/>
                            <w:cs/>
                            <w:lang w:eastAsia="en-US"/>
                          </w:rPr>
                          <w:t>20</w:t>
                        </w:r>
                      </w:p>
                      <w:p w:rsidR="007830C1" w:rsidRDefault="007830C1" w:rsidP="00914254"/>
                    </w:txbxContent>
                  </v:textbox>
                </v:shape>
              </w:pict>
            </w:r>
          </w:p>
          <w:p w:rsidR="00F552C1" w:rsidRDefault="007A6D9A" w:rsidP="00690A4A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noProof/>
                <w:color w:val="FF0000"/>
                <w:sz w:val="32"/>
                <w:szCs w:val="32"/>
                <w:lang w:eastAsia="en-US"/>
              </w:rPr>
              <w:pict>
                <v:shape id="_x0000_s1112" type="#_x0000_t32" style="position:absolute;margin-left:215.9pt;margin-top:9.4pt;width:32.35pt;height:0;z-index:251669504" o:connectortype="straight" strokecolor="red"/>
              </w:pict>
            </w:r>
          </w:p>
          <w:p w:rsidR="00AA507D" w:rsidRDefault="00AA507D" w:rsidP="00BD3FE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C134DD" w:rsidRDefault="00C134DD" w:rsidP="00BD3FE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tbl>
            <w:tblPr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/>
            </w:tblPr>
            <w:tblGrid>
              <w:gridCol w:w="4784"/>
              <w:gridCol w:w="2265"/>
              <w:gridCol w:w="2268"/>
            </w:tblGrid>
            <w:tr w:rsidR="00482A36" w:rsidRPr="001B44FF" w:rsidTr="00482A36">
              <w:tc>
                <w:tcPr>
                  <w:tcW w:w="4784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482A36" w:rsidRPr="001B44FF" w:rsidRDefault="00482A36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องค์ประกอบที่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</w:rPr>
                    <w:t xml:space="preserve">4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อาจารย์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</w:p>
                <w:p w:rsidR="00482A36" w:rsidRPr="001B44FF" w:rsidRDefault="00482A36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ตัวบ่งชี้ที่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</w:rPr>
                    <w:t>4.2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คุณภาพอาจารย์</w:t>
                  </w:r>
                </w:p>
              </w:tc>
              <w:tc>
                <w:tcPr>
                  <w:tcW w:w="2265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4" w:space="0" w:color="auto"/>
                  </w:tcBorders>
                </w:tcPr>
                <w:p w:rsidR="00482A36" w:rsidRPr="001B44FF" w:rsidRDefault="00482A36" w:rsidP="00482A3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ประเมินตนเอง</w:t>
                  </w:r>
                </w:p>
              </w:tc>
              <w:tc>
                <w:tcPr>
                  <w:tcW w:w="2268" w:type="dxa"/>
                  <w:tcBorders>
                    <w:top w:val="single" w:sz="8" w:space="0" w:color="4F81BD"/>
                    <w:left w:val="single" w:sz="4" w:space="0" w:color="auto"/>
                    <w:bottom w:val="single" w:sz="18" w:space="0" w:color="4F81BD"/>
                    <w:right w:val="single" w:sz="8" w:space="0" w:color="4F81BD"/>
                  </w:tcBorders>
                </w:tcPr>
                <w:p w:rsidR="00482A36" w:rsidRPr="001B44FF" w:rsidRDefault="00482A36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ผลการประเมิน</w:t>
                  </w:r>
                </w:p>
              </w:tc>
            </w:tr>
            <w:tr w:rsidR="00482A36" w:rsidRPr="001B44FF" w:rsidTr="00482A36">
              <w:tc>
                <w:tcPr>
                  <w:tcW w:w="47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482A36" w:rsidRPr="001B44FF" w:rsidRDefault="00482A36" w:rsidP="007830C1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ร้อยละของอาจารย์ประจำหลักสูตรที่มีคุณวุฒิปริญญาเอก</w:t>
                  </w:r>
                </w:p>
              </w:tc>
              <w:tc>
                <w:tcPr>
                  <w:tcW w:w="226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D3DFEE"/>
                </w:tcPr>
                <w:p w:rsidR="00482A36" w:rsidRPr="001B44FF" w:rsidRDefault="00482A36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482A36" w:rsidRPr="001B44FF" w:rsidRDefault="00482A36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482A36" w:rsidRPr="001B44FF" w:rsidTr="00482A36">
              <w:tc>
                <w:tcPr>
                  <w:tcW w:w="47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482A36" w:rsidRPr="001B44FF" w:rsidRDefault="00482A36" w:rsidP="007830C1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ร้อยละของอาจารย์ประจำหลักสูตรที่ดำรงตำแหน่งทางวิชาการ</w:t>
                  </w:r>
                </w:p>
              </w:tc>
              <w:tc>
                <w:tcPr>
                  <w:tcW w:w="226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4" w:space="0" w:color="auto"/>
                  </w:tcBorders>
                </w:tcPr>
                <w:p w:rsidR="00482A36" w:rsidRPr="001B44FF" w:rsidRDefault="00482A36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</w:tcPr>
                <w:p w:rsidR="00482A36" w:rsidRPr="001B44FF" w:rsidRDefault="00482A36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482A36" w:rsidRPr="001B44FF" w:rsidTr="00482A36">
              <w:tc>
                <w:tcPr>
                  <w:tcW w:w="47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482A36" w:rsidRPr="001B44FF" w:rsidRDefault="00482A36" w:rsidP="007830C1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ผลงานวิชาการอาจารย์ประจำหลักสูตร</w:t>
                  </w:r>
                </w:p>
              </w:tc>
              <w:tc>
                <w:tcPr>
                  <w:tcW w:w="226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D3DFEE"/>
                </w:tcPr>
                <w:p w:rsidR="00482A36" w:rsidRPr="001B44FF" w:rsidRDefault="00482A36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482A36" w:rsidRPr="001B44FF" w:rsidRDefault="00482A36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482A36" w:rsidRPr="001B44FF" w:rsidTr="00482A36">
              <w:tc>
                <w:tcPr>
                  <w:tcW w:w="47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482A36" w:rsidRPr="001B44FF" w:rsidRDefault="00482A36" w:rsidP="007830C1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จำนวนบทความของอาจารย์ประจำหลักสูตรปริญญาเอกที่ได้รับการอ้างอิงในฐานข้อมูล TCI และ Scopus ต่อจำนวนอาจารย์ประจำหลักสูตร</w:t>
                  </w:r>
                </w:p>
              </w:tc>
              <w:tc>
                <w:tcPr>
                  <w:tcW w:w="226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4" w:space="0" w:color="auto"/>
                  </w:tcBorders>
                </w:tcPr>
                <w:p w:rsidR="00482A36" w:rsidRPr="001B44FF" w:rsidRDefault="00482A36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</w:tcPr>
                <w:p w:rsidR="00482A36" w:rsidRPr="001B44FF" w:rsidRDefault="00482A36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482A36" w:rsidRPr="001B44FF" w:rsidTr="00482A36">
              <w:tc>
                <w:tcPr>
                  <w:tcW w:w="47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482A36" w:rsidRPr="001B44FF" w:rsidRDefault="00482A36" w:rsidP="007830C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รวมตัวบ่งชี้ 4.2 </w:t>
                  </w:r>
                </w:p>
              </w:tc>
              <w:tc>
                <w:tcPr>
                  <w:tcW w:w="226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D3DFEE"/>
                </w:tcPr>
                <w:p w:rsidR="00482A36" w:rsidRPr="001B44FF" w:rsidRDefault="00482A36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482A36" w:rsidRPr="001B44FF" w:rsidRDefault="00482A36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F87F0B" w:rsidRDefault="00F87F0B" w:rsidP="00BD3FE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F87F0B" w:rsidRPr="00BD3FEB" w:rsidRDefault="00F87F0B" w:rsidP="00BD3FE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8B6A4C" w:rsidRPr="00F33F13" w:rsidTr="00690A4A">
        <w:trPr>
          <w:trHeight w:val="1274"/>
        </w:trPr>
        <w:tc>
          <w:tcPr>
            <w:tcW w:w="9799" w:type="dxa"/>
          </w:tcPr>
          <w:p w:rsidR="008B6A4C" w:rsidRPr="00F33F13" w:rsidRDefault="00D24C61" w:rsidP="008B6A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ตัวบ่งชี้ที่ 4.3  </w:t>
            </w:r>
            <w:r w:rsidR="008B6A4C"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  <w:p w:rsidR="005E02A1" w:rsidRPr="00BD3FEB" w:rsidRDefault="005E02A1" w:rsidP="005E02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</w:t>
            </w:r>
            <w:r w:rsidRPr="00BD3FE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เขียน</w:t>
            </w:r>
            <w:r w:rsidRPr="00BD3FE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B6A4C" w:rsidRPr="00AF3A56" w:rsidRDefault="005E02A1" w:rsidP="001E71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E02A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hyperlink r:id="rId13" w:history="1">
              <w:r w:rsidRPr="00C134DD">
                <w:rPr>
                  <w:rStyle w:val="af4"/>
                  <w:rFonts w:ascii="TH SarabunPSK" w:hAnsi="TH SarabunPSK" w:cs="TH SarabunPSK" w:hint="cs"/>
                  <w:sz w:val="32"/>
                  <w:szCs w:val="32"/>
                  <w:cs/>
                </w:rPr>
                <w:t>. เกณฑ์ภาระงานของอาจารย์</w:t>
              </w:r>
            </w:hyperlink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และสัดส่วนอาจารย์ต่อนักศึกษา </w:t>
            </w:r>
            <w:r w:rsidRPr="00AF3A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(อาจจะแสดงเป็นตาราง)</w:t>
            </w:r>
          </w:p>
          <w:p w:rsidR="00F80F5C" w:rsidRDefault="00F80F5C" w:rsidP="001E7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72C4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  <w:p w:rsidR="005E02A1" w:rsidRDefault="005E02A1" w:rsidP="001E7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</w:t>
            </w:r>
            <w:r w:rsidR="00690A4A">
              <w:rPr>
                <w:rFonts w:ascii="TH SarabunPSK" w:hAnsi="TH SarabunPSK" w:cs="TH SarabunPSK" w:hint="cs"/>
                <w:sz w:val="32"/>
                <w:szCs w:val="32"/>
                <w:cs/>
              </w:rPr>
              <w:t>. เกณฑ์การประเมินผลงานของอาจารย์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ที่สัมพันธ์กับการเลื่อนขั้นเงินเดือน</w:t>
            </w:r>
          </w:p>
          <w:p w:rsidR="00F80F5C" w:rsidRDefault="00F80F5C" w:rsidP="001E7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72C4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  <w:p w:rsidR="00690A4A" w:rsidRPr="001F0A39" w:rsidRDefault="005E02A1" w:rsidP="001E71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 </w:t>
            </w:r>
            <w:hyperlink r:id="rId14" w:history="1">
              <w:r w:rsidRPr="0099365E">
                <w:rPr>
                  <w:rStyle w:val="af4"/>
                  <w:rFonts w:ascii="TH SarabunPSK" w:hAnsi="TH SarabunPSK" w:cs="TH SarabunPSK" w:hint="cs"/>
                  <w:sz w:val="32"/>
                  <w:szCs w:val="32"/>
                  <w:cs/>
                </w:rPr>
                <w:t>การประเมินค</w:t>
              </w:r>
              <w:r w:rsidR="00D3074B" w:rsidRPr="0099365E">
                <w:rPr>
                  <w:rStyle w:val="af4"/>
                  <w:rFonts w:ascii="TH SarabunPSK" w:hAnsi="TH SarabunPSK" w:cs="TH SarabunPSK" w:hint="cs"/>
                  <w:sz w:val="32"/>
                  <w:szCs w:val="32"/>
                  <w:cs/>
                </w:rPr>
                <w:t>วามพึงพอใจของอาจารย์ต่อการบริหาร</w:t>
              </w:r>
              <w:r w:rsidRPr="0099365E">
                <w:rPr>
                  <w:rStyle w:val="af4"/>
                  <w:rFonts w:ascii="TH SarabunPSK" w:hAnsi="TH SarabunPSK" w:cs="TH SarabunPSK" w:hint="cs"/>
                  <w:sz w:val="32"/>
                  <w:szCs w:val="32"/>
                  <w:cs/>
                </w:rPr>
                <w:t>หลักสูตร</w:t>
              </w:r>
            </w:hyperlink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0A3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1F0A39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เฉพาะอาจารย์ประจำหลักสูตร)</w:t>
            </w:r>
          </w:p>
          <w:p w:rsidR="005E02A1" w:rsidRDefault="00690A4A" w:rsidP="001E71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5E02A1" w:rsidRPr="00690A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อธิบายถึงแบบสอบถามที่ใช้ จำนวนครั้งของการประเมิน เช่น ประเมินทุกภาคการศึกษา หรือปีการศึกษาละครั้ง </w:t>
            </w:r>
            <w:r w:rsidRPr="00690A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โดยให้แสดงผลการประเมิน</w:t>
            </w:r>
            <w:r w:rsidR="005E02A1" w:rsidRPr="00690A4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และเปรียบเทียบผลการประเมิน</w:t>
            </w:r>
          </w:p>
          <w:p w:rsidR="00431710" w:rsidRPr="00DD4DA5" w:rsidRDefault="00431710" w:rsidP="00431710">
            <w:pPr>
              <w:ind w:firstLine="459"/>
              <w:jc w:val="thaiDistribute"/>
              <w:rPr>
                <w:rFonts w:ascii="TH SarabunPSK" w:hAnsi="TH SarabunPSK" w:cs="TH SarabunPSK"/>
              </w:rPr>
            </w:pPr>
            <w:r w:rsidRPr="00DD4DA5">
              <w:rPr>
                <w:rFonts w:ascii="TH SarabunPSK" w:hAnsi="TH SarabunPSK" w:cs="TH SarabunPSK"/>
                <w:cs/>
              </w:rPr>
              <w:t>ในปีการศึกษา 255</w:t>
            </w:r>
            <w:r>
              <w:rPr>
                <w:rFonts w:ascii="TH SarabunPSK" w:hAnsi="TH SarabunPSK" w:cs="TH SarabunPSK"/>
              </w:rPr>
              <w:t>9</w:t>
            </w:r>
            <w:r w:rsidRPr="00DD4DA5">
              <w:rPr>
                <w:rFonts w:ascii="TH SarabunPSK" w:hAnsi="TH SarabunPSK" w:cs="TH SarabunPSK"/>
                <w:cs/>
              </w:rPr>
              <w:t xml:space="preserve"> หลักสูตรมีการประเมินความพึงพอใจ 3 ด้าน ได้แก่ อาจารย์ต่อการบริหารหลักสูตรผลการดำเนินงานของมหาวิทยาลัยและสภาพการทำงาน สรุปผลการประเมินในภาพรวมทั้ง 3 ด้าน มีค่าเฉลี่ย </w:t>
            </w:r>
            <w:r>
              <w:rPr>
                <w:rFonts w:ascii="TH SarabunPSK" w:hAnsi="TH SarabunPSK" w:cs="TH SarabunPSK"/>
              </w:rPr>
              <w:t>…………</w:t>
            </w:r>
            <w:r w:rsidRPr="00DD4DA5">
              <w:rPr>
                <w:rFonts w:ascii="TH SarabunPSK" w:hAnsi="TH SarabunPSK" w:cs="TH SarabunPSK"/>
                <w:cs/>
              </w:rPr>
              <w:t xml:space="preserve">อยู่ในระดับ </w:t>
            </w:r>
            <w:r>
              <w:rPr>
                <w:rFonts w:ascii="TH SarabunPSK" w:hAnsi="TH SarabunPSK" w:cs="TH SarabunPSK"/>
              </w:rPr>
              <w:t>……..</w:t>
            </w:r>
          </w:p>
          <w:p w:rsidR="00431710" w:rsidRDefault="00431710" w:rsidP="00431710">
            <w:pPr>
              <w:ind w:firstLine="459"/>
              <w:jc w:val="thaiDistribute"/>
              <w:rPr>
                <w:rFonts w:ascii="TH SarabunPSK" w:hAnsi="TH SarabunPSK" w:cs="TH SarabunPSK"/>
              </w:rPr>
            </w:pPr>
          </w:p>
          <w:p w:rsidR="00482A36" w:rsidRPr="00DD4DA5" w:rsidRDefault="00482A36" w:rsidP="00431710">
            <w:pPr>
              <w:ind w:firstLine="459"/>
              <w:jc w:val="thaiDistribute"/>
              <w:rPr>
                <w:rFonts w:ascii="TH SarabunPSK" w:hAnsi="TH SarabunPSK" w:cs="TH SarabunPSK"/>
              </w:rPr>
            </w:pPr>
          </w:p>
          <w:tbl>
            <w:tblPr>
              <w:tblStyle w:val="a5"/>
              <w:tblW w:w="7750" w:type="dxa"/>
              <w:tblInd w:w="470" w:type="dxa"/>
              <w:tblLayout w:type="fixed"/>
              <w:tblLook w:val="04A0"/>
            </w:tblPr>
            <w:tblGrid>
              <w:gridCol w:w="4773"/>
              <w:gridCol w:w="992"/>
              <w:gridCol w:w="992"/>
              <w:gridCol w:w="993"/>
            </w:tblGrid>
            <w:tr w:rsidR="00431710" w:rsidRPr="00DD4DA5" w:rsidTr="00431710">
              <w:tc>
                <w:tcPr>
                  <w:tcW w:w="4773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D4DA5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รายการ</w:t>
                  </w:r>
                </w:p>
              </w:tc>
              <w:tc>
                <w:tcPr>
                  <w:tcW w:w="992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D4DA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ค่าเฉลี่ย</w:t>
                  </w:r>
                </w:p>
              </w:tc>
              <w:tc>
                <w:tcPr>
                  <w:tcW w:w="992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D4DA5">
                    <w:rPr>
                      <w:rFonts w:ascii="TH SarabunPSK" w:hAnsi="TH SarabunPSK" w:cs="TH SarabunPSK"/>
                      <w:b/>
                      <w:bCs/>
                    </w:rPr>
                    <w:t>S.D.</w:t>
                  </w:r>
                </w:p>
              </w:tc>
              <w:tc>
                <w:tcPr>
                  <w:tcW w:w="993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D4DA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</w:t>
                  </w:r>
                </w:p>
              </w:tc>
            </w:tr>
            <w:tr w:rsidR="00431710" w:rsidRPr="00DD4DA5" w:rsidTr="00431710">
              <w:tc>
                <w:tcPr>
                  <w:tcW w:w="4773" w:type="dxa"/>
                  <w:vAlign w:val="center"/>
                </w:tcPr>
                <w:p w:rsidR="00431710" w:rsidRPr="00DD4DA5" w:rsidRDefault="00431710" w:rsidP="007830C1">
                  <w:pPr>
                    <w:rPr>
                      <w:rFonts w:ascii="TH SarabunPSK" w:hAnsi="TH SarabunPSK" w:cs="TH SarabunPSK"/>
                    </w:rPr>
                  </w:pPr>
                  <w:r w:rsidRPr="00DD4DA5">
                    <w:rPr>
                      <w:rFonts w:ascii="TH SarabunPSK" w:hAnsi="TH SarabunPSK" w:cs="TH SarabunPSK"/>
                      <w:cs/>
                    </w:rPr>
                    <w:t>ความพึงพอใจของอาจารย์ต่อการบริหารหลักสูตร</w:t>
                  </w:r>
                </w:p>
              </w:tc>
              <w:tc>
                <w:tcPr>
                  <w:tcW w:w="992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31710" w:rsidRPr="00DD4DA5" w:rsidTr="00431710">
              <w:tc>
                <w:tcPr>
                  <w:tcW w:w="4773" w:type="dxa"/>
                  <w:vAlign w:val="center"/>
                </w:tcPr>
                <w:p w:rsidR="00431710" w:rsidRPr="00DD4DA5" w:rsidRDefault="00431710" w:rsidP="007830C1">
                  <w:pPr>
                    <w:rPr>
                      <w:rFonts w:ascii="TH SarabunPSK" w:hAnsi="TH SarabunPSK" w:cs="TH SarabunPSK"/>
                    </w:rPr>
                  </w:pPr>
                  <w:r w:rsidRPr="00DD4DA5">
                    <w:rPr>
                      <w:rFonts w:ascii="TH SarabunPSK" w:hAnsi="TH SarabunPSK" w:cs="TH SarabunPSK"/>
                      <w:cs/>
                    </w:rPr>
                    <w:t>ความคิดเห็นต่อผลการดำเนินงานของมหาวิทยาลัย</w:t>
                  </w:r>
                </w:p>
              </w:tc>
              <w:tc>
                <w:tcPr>
                  <w:tcW w:w="992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31710" w:rsidRPr="00DD4DA5" w:rsidTr="00431710">
              <w:tc>
                <w:tcPr>
                  <w:tcW w:w="4773" w:type="dxa"/>
                  <w:vAlign w:val="center"/>
                </w:tcPr>
                <w:p w:rsidR="00431710" w:rsidRPr="00DD4DA5" w:rsidRDefault="00431710" w:rsidP="007830C1">
                  <w:pPr>
                    <w:rPr>
                      <w:rFonts w:ascii="TH SarabunPSK" w:hAnsi="TH SarabunPSK" w:cs="TH SarabunPSK"/>
                    </w:rPr>
                  </w:pPr>
                  <w:r w:rsidRPr="00DD4DA5">
                    <w:rPr>
                      <w:rFonts w:ascii="TH SarabunPSK" w:hAnsi="TH SarabunPSK" w:cs="TH SarabunPSK"/>
                      <w:cs/>
                    </w:rPr>
                    <w:t>ความพึงพอใจต่อสภาพการทำงาน</w:t>
                  </w:r>
                </w:p>
              </w:tc>
              <w:tc>
                <w:tcPr>
                  <w:tcW w:w="992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31710" w:rsidRPr="00DD4DA5" w:rsidTr="00431710">
              <w:tc>
                <w:tcPr>
                  <w:tcW w:w="4773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D4DA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31710" w:rsidRPr="00DD4DA5" w:rsidRDefault="00431710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431710" w:rsidRPr="00DD4DA5" w:rsidRDefault="00431710" w:rsidP="00431710">
            <w:pPr>
              <w:rPr>
                <w:rFonts w:ascii="TH SarabunPSK" w:hAnsi="TH SarabunPSK" w:cs="TH SarabunPSK"/>
              </w:rPr>
            </w:pPr>
          </w:p>
          <w:p w:rsidR="00431710" w:rsidRPr="00DD4DA5" w:rsidRDefault="00431710" w:rsidP="00431710">
            <w:pPr>
              <w:rPr>
                <w:rFonts w:ascii="TH SarabunPSK" w:hAnsi="TH SarabunPSK" w:cs="TH SarabunPSK"/>
                <w:cs/>
              </w:rPr>
            </w:pPr>
            <w:r w:rsidRPr="00DD4DA5">
              <w:rPr>
                <w:rFonts w:ascii="TH SarabunPSK" w:hAnsi="TH SarabunPSK" w:cs="TH SarabunPSK"/>
                <w:cs/>
              </w:rPr>
              <w:t xml:space="preserve">ที่มา </w:t>
            </w:r>
            <w:r w:rsidRPr="00DD4DA5">
              <w:rPr>
                <w:rFonts w:ascii="TH SarabunPSK" w:hAnsi="TH SarabunPSK" w:cs="TH SarabunPSK"/>
              </w:rPr>
              <w:t>:http://mis.nrru.ac.th/nrrumis-</w:t>
            </w:r>
            <w:r w:rsidRPr="00DD4DA5">
              <w:rPr>
                <w:rFonts w:ascii="TH SarabunPSK" w:hAnsi="TH SarabunPSK" w:cs="TH SarabunPSK"/>
                <w:cs/>
              </w:rPr>
              <w:t>2013/</w:t>
            </w:r>
            <w:r w:rsidRPr="00DD4DA5">
              <w:rPr>
                <w:rFonts w:ascii="TH SarabunPSK" w:hAnsi="TH SarabunPSK" w:cs="TH SarabunPSK"/>
              </w:rPr>
              <w:t>index.php?menuid=</w:t>
            </w:r>
            <w:r w:rsidRPr="00DD4DA5">
              <w:rPr>
                <w:rFonts w:ascii="TH SarabunPSK" w:hAnsi="TH SarabunPSK" w:cs="TH SarabunPSK"/>
                <w:cs/>
              </w:rPr>
              <w:t>149</w:t>
            </w:r>
            <w:r w:rsidRPr="00DD4DA5">
              <w:rPr>
                <w:rFonts w:ascii="TH SarabunPSK" w:hAnsi="TH SarabunPSK" w:cs="TH SarabunPSK"/>
              </w:rPr>
              <w:t>#</w:t>
            </w:r>
          </w:p>
          <w:p w:rsidR="00431710" w:rsidRPr="00690A4A" w:rsidRDefault="00431710" w:rsidP="001E71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423AD" w:rsidRPr="005921FF" w:rsidRDefault="00AB5B17" w:rsidP="001E71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แสดงจำนวนอาจารย์ประจำหลักสูตร</w:t>
            </w:r>
            <w:r w:rsidR="005E0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ทั้งหมดและอัตราการคงอยู่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พร้อมทั้งอธิบายถึงการย้ายงาน/การลาออกจากอาจารย์ประจำหลักสูตร</w:t>
            </w:r>
          </w:p>
          <w:p w:rsidR="002E637E" w:rsidRPr="001B44FF" w:rsidRDefault="002E637E" w:rsidP="002E637E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cs/>
              </w:rPr>
            </w:pPr>
            <w:r w:rsidRPr="001B44FF">
              <w:rPr>
                <w:rFonts w:ascii="TH SarabunPSK" w:hAnsi="TH SarabunPSK" w:cs="TH SarabunPSK"/>
                <w:cs/>
              </w:rPr>
              <w:t>ในปีการศึกษา 255</w:t>
            </w:r>
            <w:r>
              <w:rPr>
                <w:rFonts w:ascii="TH SarabunPSK" w:hAnsi="TH SarabunPSK" w:cs="TH SarabunPSK" w:hint="cs"/>
                <w:cs/>
              </w:rPr>
              <w:t>9</w:t>
            </w:r>
            <w:r w:rsidRPr="001B44FF">
              <w:rPr>
                <w:rFonts w:ascii="TH SarabunPSK" w:hAnsi="TH SarabunPSK" w:cs="TH SarabunPSK"/>
                <w:cs/>
              </w:rPr>
              <w:t xml:space="preserve"> หลักสูต</w:t>
            </w:r>
            <w:r>
              <w:rPr>
                <w:rFonts w:ascii="TH SarabunPSK" w:hAnsi="TH SarabunPSK" w:cs="TH SarabunPSK"/>
                <w:cs/>
              </w:rPr>
              <w:t xml:space="preserve">รมีอาจารย์ประจำหลักสูตรทั้งหมด 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1B44FF">
              <w:rPr>
                <w:rFonts w:ascii="TH SarabunPSK" w:hAnsi="TH SarabunPSK" w:cs="TH SarabunPSK"/>
                <w:cs/>
              </w:rPr>
              <w:t xml:space="preserve"> คน จำนวนอัตราการ</w:t>
            </w:r>
            <w:r>
              <w:rPr>
                <w:rFonts w:ascii="TH SarabunPSK" w:hAnsi="TH SarabunPSK" w:cs="TH SarabunPSK"/>
                <w:cs/>
              </w:rPr>
              <w:t xml:space="preserve">คงอยู่จากปีการศึกษา 2555 จำนวน 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1B44FF">
              <w:rPr>
                <w:rFonts w:ascii="TH SarabunPSK" w:hAnsi="TH SarabunPSK" w:cs="TH SarabunPSK"/>
                <w:cs/>
              </w:rPr>
              <w:t xml:space="preserve"> คน ซึ่ง</w:t>
            </w:r>
            <w:r w:rsidRPr="002E637E">
              <w:rPr>
                <w:rFonts w:ascii="TH SarabunPSK" w:hAnsi="TH SarabunPSK" w:cs="TH SarabunPSK"/>
                <w:color w:val="FF0000"/>
                <w:cs/>
              </w:rPr>
              <w:t>ไม่มีการเปลี่ยนแปลง</w:t>
            </w:r>
            <w:r w:rsidRPr="001B44FF">
              <w:rPr>
                <w:rFonts w:ascii="TH SarabunPSK" w:hAnsi="TH SarabunPSK" w:cs="TH SarabunPSK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1B44FF">
              <w:rPr>
                <w:rFonts w:ascii="TH SarabunPSK" w:hAnsi="TH SarabunPSK" w:cs="TH SarabunPSK"/>
                <w:cs/>
              </w:rPr>
              <w:t xml:space="preserve"> ดังแสดงในตารางด้านล่าง</w:t>
            </w:r>
          </w:p>
          <w:p w:rsidR="002E637E" w:rsidRPr="001B44FF" w:rsidRDefault="002E637E" w:rsidP="002E637E">
            <w:pPr>
              <w:rPr>
                <w:rFonts w:ascii="TH SarabunPSK" w:hAnsi="TH SarabunPSK" w:cs="TH SarabunPSK"/>
                <w: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61"/>
              <w:gridCol w:w="4536"/>
            </w:tblGrid>
            <w:tr w:rsidR="002E637E" w:rsidRPr="001B44FF" w:rsidTr="007830C1">
              <w:trPr>
                <w:trHeight w:val="404"/>
              </w:trPr>
              <w:tc>
                <w:tcPr>
                  <w:tcW w:w="4361" w:type="dxa"/>
                </w:tcPr>
                <w:p w:rsidR="002E637E" w:rsidRPr="001B44FF" w:rsidRDefault="002E637E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B44FF">
                    <w:rPr>
                      <w:rFonts w:ascii="TH SarabunPSK" w:hAnsi="TH SarabunPSK" w:cs="TH SarabunPSK"/>
                      <w:cs/>
                    </w:rPr>
                    <w:t>รายละเอียด</w:t>
                  </w:r>
                </w:p>
              </w:tc>
              <w:tc>
                <w:tcPr>
                  <w:tcW w:w="4536" w:type="dxa"/>
                </w:tcPr>
                <w:p w:rsidR="002E637E" w:rsidRPr="001B44FF" w:rsidRDefault="002E637E" w:rsidP="007830C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cs/>
                    </w:rPr>
                    <w:t>จำนวน</w:t>
                  </w:r>
                </w:p>
              </w:tc>
            </w:tr>
            <w:tr w:rsidR="002E637E" w:rsidRPr="001B44FF" w:rsidTr="007830C1">
              <w:tc>
                <w:tcPr>
                  <w:tcW w:w="4361" w:type="dxa"/>
                </w:tcPr>
                <w:p w:rsidR="002E637E" w:rsidRPr="001B44FF" w:rsidRDefault="002E637E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B44FF">
                    <w:rPr>
                      <w:rFonts w:ascii="TH SarabunPSK" w:hAnsi="TH SarabunPSK" w:cs="TH SarabunPSK"/>
                      <w:cs/>
                    </w:rPr>
                    <w:t>อาจารย์ประจำหลักสูตรทั้งหมด</w:t>
                  </w:r>
                </w:p>
              </w:tc>
              <w:tc>
                <w:tcPr>
                  <w:tcW w:w="4536" w:type="dxa"/>
                </w:tcPr>
                <w:p w:rsidR="002E637E" w:rsidRPr="001B44FF" w:rsidRDefault="002E637E" w:rsidP="007830C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2E637E" w:rsidRPr="001B44FF" w:rsidTr="007830C1">
              <w:tc>
                <w:tcPr>
                  <w:tcW w:w="4361" w:type="dxa"/>
                </w:tcPr>
                <w:p w:rsidR="002E637E" w:rsidRPr="001B44FF" w:rsidRDefault="002E637E" w:rsidP="007830C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cs/>
                    </w:rPr>
                    <w:t>จำนวนอาจารย์ที่คงอยู่</w:t>
                  </w:r>
                </w:p>
              </w:tc>
              <w:tc>
                <w:tcPr>
                  <w:tcW w:w="4536" w:type="dxa"/>
                </w:tcPr>
                <w:p w:rsidR="002E637E" w:rsidRPr="001B44FF" w:rsidRDefault="002E637E" w:rsidP="007830C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2E637E" w:rsidRPr="001B44FF" w:rsidTr="007830C1">
              <w:tc>
                <w:tcPr>
                  <w:tcW w:w="4361" w:type="dxa"/>
                </w:tcPr>
                <w:p w:rsidR="002E637E" w:rsidRPr="001B44FF" w:rsidRDefault="002E637E" w:rsidP="00783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B44FF">
                    <w:rPr>
                      <w:rFonts w:ascii="TH SarabunPSK" w:hAnsi="TH SarabunPSK" w:cs="TH SarabunPSK"/>
                      <w:cs/>
                    </w:rPr>
                    <w:t>จำนวนอาจารย์ที่ลาออก</w:t>
                  </w:r>
                </w:p>
              </w:tc>
              <w:tc>
                <w:tcPr>
                  <w:tcW w:w="4536" w:type="dxa"/>
                </w:tcPr>
                <w:p w:rsidR="002E637E" w:rsidRPr="001B44FF" w:rsidRDefault="002E637E" w:rsidP="007830C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:rsidR="002E637E" w:rsidRPr="001B44FF" w:rsidRDefault="002E637E" w:rsidP="002E637E">
            <w:pPr>
              <w:rPr>
                <w:rFonts w:ascii="TH SarabunPSK" w:hAnsi="TH SarabunPSK" w:cs="TH SarabunPSK"/>
                <w:b/>
                <w:bCs/>
              </w:rPr>
            </w:pPr>
            <w:r w:rsidRPr="001B44FF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  <w:tbl>
            <w:tblPr>
              <w:tblW w:w="956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/>
            </w:tblPr>
            <w:tblGrid>
              <w:gridCol w:w="4784"/>
              <w:gridCol w:w="2265"/>
              <w:gridCol w:w="2519"/>
            </w:tblGrid>
            <w:tr w:rsidR="001A6541" w:rsidRPr="001B44FF" w:rsidTr="001A6541">
              <w:tc>
                <w:tcPr>
                  <w:tcW w:w="4784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องค์ประกอบที่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</w:rPr>
                    <w:t xml:space="preserve">4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อาจารย์ </w:t>
                  </w:r>
                </w:p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4" w:space="0" w:color="auto"/>
                  </w:tcBorders>
                </w:tcPr>
                <w:p w:rsidR="001A6541" w:rsidRPr="001B44FF" w:rsidRDefault="001A6541" w:rsidP="001A65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ประเมินตนเอง</w:t>
                  </w:r>
                </w:p>
              </w:tc>
              <w:tc>
                <w:tcPr>
                  <w:tcW w:w="2519" w:type="dxa"/>
                  <w:tcBorders>
                    <w:top w:val="single" w:sz="8" w:space="0" w:color="4F81BD"/>
                    <w:left w:val="single" w:sz="4" w:space="0" w:color="auto"/>
                    <w:bottom w:val="single" w:sz="18" w:space="0" w:color="4F81BD"/>
                    <w:right w:val="single" w:sz="8" w:space="0" w:color="4F81BD"/>
                  </w:tcBorders>
                </w:tcPr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ผลการประเมิน</w:t>
                  </w:r>
                </w:p>
              </w:tc>
            </w:tr>
            <w:tr w:rsidR="001A6541" w:rsidRPr="001B44FF" w:rsidTr="001A6541">
              <w:tc>
                <w:tcPr>
                  <w:tcW w:w="47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1A6541" w:rsidRPr="001B44FF" w:rsidRDefault="001A6541" w:rsidP="007830C1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ตัวบ่งชี้ที่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</w:rPr>
                    <w:t>4.3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ผลที่เกิดกับอาจารย์</w:t>
                  </w:r>
                </w:p>
              </w:tc>
              <w:tc>
                <w:tcPr>
                  <w:tcW w:w="226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D3DFEE"/>
                </w:tcPr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D24C61" w:rsidRDefault="00D24C61" w:rsidP="004E2A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637E" w:rsidRPr="001B44FF" w:rsidRDefault="002E637E" w:rsidP="002E637E">
            <w:pPr>
              <w:rPr>
                <w:rFonts w:ascii="TH SarabunPSK" w:hAnsi="TH SarabunPSK" w:cs="TH SarabunPSK"/>
                <w:b/>
                <w:bCs/>
              </w:rPr>
            </w:pPr>
            <w:r w:rsidRPr="001B44FF">
              <w:rPr>
                <w:rFonts w:ascii="TH SarabunPSK" w:hAnsi="TH SarabunPSK" w:cs="TH SarabunPSK"/>
                <w:b/>
                <w:bCs/>
                <w:cs/>
              </w:rPr>
              <w:t>สรุปผลการประเมินองค์ประกอบที่ 4 การบริหารและพัฒนาอาจารย์</w:t>
            </w:r>
          </w:p>
          <w:p w:rsidR="002E637E" w:rsidRPr="001B44FF" w:rsidRDefault="002E637E" w:rsidP="002E637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tbl>
            <w:tblPr>
              <w:tblW w:w="956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/>
            </w:tblPr>
            <w:tblGrid>
              <w:gridCol w:w="4784"/>
              <w:gridCol w:w="2265"/>
              <w:gridCol w:w="2519"/>
            </w:tblGrid>
            <w:tr w:rsidR="001A6541" w:rsidRPr="001B44FF" w:rsidTr="001A6541">
              <w:tc>
                <w:tcPr>
                  <w:tcW w:w="4784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องค์ประกอบที่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</w:rPr>
                    <w:t xml:space="preserve">4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อาจารย์ </w:t>
                  </w:r>
                </w:p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4" w:space="0" w:color="auto"/>
                  </w:tcBorders>
                  <w:shd w:val="clear" w:color="auto" w:fill="auto"/>
                </w:tcPr>
                <w:p w:rsidR="001A6541" w:rsidRPr="001B44FF" w:rsidRDefault="001A6541" w:rsidP="001A65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ประเมินตนเอง</w:t>
                  </w:r>
                </w:p>
              </w:tc>
              <w:tc>
                <w:tcPr>
                  <w:tcW w:w="2519" w:type="dxa"/>
                  <w:tcBorders>
                    <w:top w:val="single" w:sz="8" w:space="0" w:color="4F81BD"/>
                    <w:left w:val="single" w:sz="4" w:space="0" w:color="auto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ผลการประเมิน</w:t>
                  </w:r>
                </w:p>
              </w:tc>
            </w:tr>
            <w:tr w:rsidR="001A6541" w:rsidRPr="001B44FF" w:rsidTr="001A6541">
              <w:tc>
                <w:tcPr>
                  <w:tcW w:w="47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1A6541" w:rsidRPr="001B44FF" w:rsidRDefault="001A6541" w:rsidP="007830C1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ตัวบ่งชี้ที่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</w:rPr>
                    <w:t>4.1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การบริหารและพัฒนาอาจารย์</w:t>
                  </w:r>
                </w:p>
              </w:tc>
              <w:tc>
                <w:tcPr>
                  <w:tcW w:w="226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D3DFEE"/>
                </w:tcPr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1A6541" w:rsidRPr="001B44FF" w:rsidTr="001A6541">
              <w:tc>
                <w:tcPr>
                  <w:tcW w:w="47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1A6541" w:rsidRPr="001B44FF" w:rsidRDefault="001A6541" w:rsidP="007830C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ตัวบ่งชี้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ที่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4.2 คุณภาพอาจารย์</w:t>
                  </w:r>
                </w:p>
              </w:tc>
              <w:tc>
                <w:tcPr>
                  <w:tcW w:w="226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auto"/>
                </w:tcPr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1A6541" w:rsidRPr="001B44FF" w:rsidTr="001A6541">
              <w:tc>
                <w:tcPr>
                  <w:tcW w:w="47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1A6541" w:rsidRPr="001B44FF" w:rsidRDefault="001A6541" w:rsidP="007830C1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ตัวบ่งชี้ที่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</w:rPr>
                    <w:t>4.</w:t>
                  </w:r>
                  <w:r w:rsidRPr="001B44FF">
                    <w:rPr>
                      <w:rFonts w:ascii="TH SarabunPSK" w:hAnsi="TH SarabunPSK" w:cs="TH SarabunPSK"/>
                    </w:rPr>
                    <w:t>3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ผลที่เกิดกับอาจารย์</w:t>
                  </w:r>
                </w:p>
              </w:tc>
              <w:tc>
                <w:tcPr>
                  <w:tcW w:w="226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D3DFEE"/>
                </w:tcPr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1A6541" w:rsidRPr="001B44FF" w:rsidTr="001A6541">
              <w:tc>
                <w:tcPr>
                  <w:tcW w:w="47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1A6541" w:rsidRPr="001B44FF" w:rsidRDefault="001A6541" w:rsidP="007830C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B44FF">
                    <w:rPr>
                      <w:rFonts w:ascii="TH SarabunPSK" w:hAnsi="TH SarabunPSK" w:cs="TH SarabunPSK"/>
                      <w:cs/>
                    </w:rPr>
                    <w:t xml:space="preserve">เฉลี่ยรวมองค์ประกอบที่ 4 </w:t>
                  </w:r>
                </w:p>
              </w:tc>
              <w:tc>
                <w:tcPr>
                  <w:tcW w:w="226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auto"/>
                </w:tcPr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1A6541" w:rsidRPr="001B44FF" w:rsidRDefault="001A6541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D24C61" w:rsidRDefault="00D24C61" w:rsidP="004E2A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4C61" w:rsidRDefault="00D24C61" w:rsidP="004E2A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4C61" w:rsidRPr="00F33F13" w:rsidRDefault="00D24C61" w:rsidP="004E2A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02812" w:rsidRDefault="00502812" w:rsidP="00AE05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050A" w:rsidRDefault="0068050A" w:rsidP="00AE05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2A36" w:rsidRDefault="00482A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8050A" w:rsidRDefault="0068050A" w:rsidP="00AE05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1B8C" w:rsidRDefault="007A6D9A" w:rsidP="00CA5077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oundrect id="_x0000_s1100" style="position:absolute;left:0;text-align:left;margin-left:153.3pt;margin-top:-11.3pt;width:198pt;height:36pt;z-index:251659264" arcsize="10923f" strokecolor="#4bacc6" strokeweight="5pt">
            <v:stroke linestyle="thickThin"/>
            <v:shadow color="#868686"/>
            <v:textbox>
              <w:txbxContent>
                <w:p w:rsidR="007830C1" w:rsidRPr="005E3721" w:rsidRDefault="007830C1" w:rsidP="00541B8C">
                  <w:pPr>
                    <w:ind w:left="360"/>
                    <w:jc w:val="center"/>
                    <w:rPr>
                      <w:rFonts w:ascii="TH Sarabun New" w:hAnsi="TH Sarabun New" w:cs="TH Sarabun New"/>
                      <w:sz w:val="36"/>
                      <w:szCs w:val="36"/>
                    </w:rPr>
                  </w:pPr>
                  <w:r w:rsidRPr="005E3721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หมวดที่ 3 นักศึกษาและบัณฑิต</w:t>
                  </w:r>
                </w:p>
                <w:p w:rsidR="007830C1" w:rsidRPr="005E3721" w:rsidRDefault="007830C1" w:rsidP="00541B8C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107344" w:rsidRDefault="00107344" w:rsidP="00CA507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A6541" w:rsidRDefault="00107344" w:rsidP="001A65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3</w:t>
      </w:r>
      <w:r w:rsidR="001A65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นักศึกษา</w:t>
      </w:r>
    </w:p>
    <w:p w:rsidR="001A6541" w:rsidRDefault="001A6541" w:rsidP="001A65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5077" w:rsidRPr="00F33F13" w:rsidRDefault="00CA5077" w:rsidP="001A65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W w:w="979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1350"/>
        <w:gridCol w:w="1350"/>
        <w:gridCol w:w="1350"/>
        <w:gridCol w:w="1260"/>
        <w:gridCol w:w="1350"/>
      </w:tblGrid>
      <w:tr w:rsidR="001E3CDF" w:rsidRPr="00F33F13" w:rsidTr="004E2A4F">
        <w:tc>
          <w:tcPr>
            <w:tcW w:w="3139" w:type="dxa"/>
            <w:vMerge w:val="restart"/>
            <w:shd w:val="clear" w:color="auto" w:fill="auto"/>
          </w:tcPr>
          <w:p w:rsidR="00EC56D3" w:rsidRDefault="001E3CDF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  <w:p w:rsidR="001E3CDF" w:rsidRPr="00F33F13" w:rsidRDefault="001E3CDF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1E3CDF" w:rsidRPr="00F33F13" w:rsidRDefault="001E3CDF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</w:t>
            </w:r>
            <w:r w:rsidR="00EC56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1E3CDF" w:rsidRPr="00F33F13" w:rsidTr="004E2A4F">
        <w:tc>
          <w:tcPr>
            <w:tcW w:w="3139" w:type="dxa"/>
            <w:vMerge/>
            <w:shd w:val="clear" w:color="auto" w:fill="auto"/>
          </w:tcPr>
          <w:p w:rsidR="001E3CDF" w:rsidRPr="00F33F13" w:rsidRDefault="001E3CDF" w:rsidP="00C1784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1E3CDF" w:rsidRPr="00431710" w:rsidRDefault="001E3CDF" w:rsidP="004317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31710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</w:t>
            </w:r>
            <w:r w:rsidR="00431710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1E3CDF" w:rsidRPr="00431710" w:rsidRDefault="001E3CDF" w:rsidP="00C1784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31710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</w:t>
            </w:r>
            <w:r w:rsidR="00431710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1E3CDF" w:rsidRPr="00431710" w:rsidRDefault="001E3CDF" w:rsidP="004317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31710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</w:t>
            </w:r>
            <w:r w:rsidR="00431710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E3CDF" w:rsidRPr="00431710" w:rsidRDefault="001E3CDF" w:rsidP="004317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31710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</w:t>
            </w:r>
            <w:r w:rsidR="00431710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1E3CDF" w:rsidRPr="00431710" w:rsidRDefault="001E3CDF" w:rsidP="0043171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31710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</w:t>
            </w:r>
            <w:r w:rsidR="00431710"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</w:p>
        </w:tc>
      </w:tr>
      <w:tr w:rsidR="001E3CDF" w:rsidRPr="00F33F13" w:rsidTr="004E2A4F">
        <w:tc>
          <w:tcPr>
            <w:tcW w:w="3139" w:type="dxa"/>
            <w:shd w:val="clear" w:color="auto" w:fill="auto"/>
          </w:tcPr>
          <w:p w:rsidR="001E3CDF" w:rsidRPr="00F33F13" w:rsidRDefault="00AB5B17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43171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1E3CDF" w:rsidRPr="00F33F13" w:rsidRDefault="001E3CDF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1E3CDF" w:rsidRPr="00F33F13" w:rsidRDefault="001E3CDF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1E3CDF" w:rsidRPr="00F33F13" w:rsidRDefault="001E3CDF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1E3CDF" w:rsidRPr="00F33F13" w:rsidRDefault="001E3CDF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1E3CDF" w:rsidRPr="00F33F13" w:rsidRDefault="001E3CDF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B17" w:rsidRPr="00F33F13" w:rsidTr="004E2A4F">
        <w:tc>
          <w:tcPr>
            <w:tcW w:w="3139" w:type="dxa"/>
            <w:shd w:val="clear" w:color="auto" w:fill="auto"/>
          </w:tcPr>
          <w:p w:rsidR="00AB5B17" w:rsidRDefault="00AB5B17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AB5B17" w:rsidRPr="00F33F13" w:rsidRDefault="00AB5B17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AB5B17" w:rsidRPr="00F33F13" w:rsidRDefault="00AB5B17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AB5B17" w:rsidRPr="00F33F13" w:rsidRDefault="00AB5B17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AB5B17" w:rsidRPr="00F33F13" w:rsidRDefault="00AB5B17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AB5B17" w:rsidRPr="00F33F13" w:rsidRDefault="00AB5B17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DF" w:rsidRPr="00F33F13" w:rsidTr="004E2A4F">
        <w:tc>
          <w:tcPr>
            <w:tcW w:w="3139" w:type="dxa"/>
            <w:shd w:val="clear" w:color="auto" w:fill="auto"/>
          </w:tcPr>
          <w:p w:rsidR="001E3CDF" w:rsidRPr="00F33F13" w:rsidRDefault="001E3CDF" w:rsidP="00C1784E">
            <w:pPr>
              <w:tabs>
                <w:tab w:val="left" w:pos="54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1E3CDF" w:rsidRPr="00F33F13" w:rsidRDefault="001E3CDF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1E3CDF" w:rsidRPr="00F33F13" w:rsidRDefault="001E3CDF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1E3CDF" w:rsidRPr="00F33F13" w:rsidRDefault="001E3CDF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1E3CDF" w:rsidRPr="00F33F13" w:rsidRDefault="001E3CDF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1E3CDF" w:rsidRPr="00F33F13" w:rsidRDefault="001E3CDF" w:rsidP="00C17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C56D3" w:rsidRDefault="00CA5077" w:rsidP="005C5C92">
      <w:pPr>
        <w:jc w:val="both"/>
        <w:rPr>
          <w:rFonts w:ascii="TH SarabunPSK" w:hAnsi="TH SarabunPSK" w:cs="TH SarabunPSK"/>
          <w:sz w:val="32"/>
          <w:szCs w:val="32"/>
        </w:rPr>
      </w:pPr>
      <w:r w:rsidRPr="00F33F13">
        <w:rPr>
          <w:rFonts w:ascii="TH SarabunPSK" w:hAnsi="TH SarabunPSK" w:cs="TH SarabunPSK"/>
          <w:sz w:val="32"/>
          <w:szCs w:val="32"/>
          <w:cs/>
        </w:rPr>
        <w:t>ปัจจัยที่มีผลกระทบต่อจำนวนนักศึกษา</w:t>
      </w:r>
      <w:r w:rsidR="00EC56D3">
        <w:rPr>
          <w:rFonts w:ascii="TH SarabunPSK" w:hAnsi="TH SarabunPSK" w:cs="TH SarabunPSK"/>
          <w:sz w:val="32"/>
          <w:szCs w:val="32"/>
        </w:rPr>
        <w:t xml:space="preserve">  </w:t>
      </w:r>
      <w:r w:rsidR="00EC56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5D8F" w:rsidRPr="00EC56D3" w:rsidRDefault="00EC56D3" w:rsidP="005C5C92">
      <w:pPr>
        <w:jc w:val="both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C56D3">
        <w:rPr>
          <w:rFonts w:ascii="TH SarabunPSK" w:hAnsi="TH SarabunPSK" w:cs="TH SarabunPSK" w:hint="cs"/>
          <w:color w:val="FF0000"/>
          <w:sz w:val="32"/>
          <w:szCs w:val="32"/>
          <w:cs/>
        </w:rPr>
        <w:t>ในกรณีที่จำนวนนักศึกษามีอัตราลดลง ให้อธิบายถึงปัจจัยที่</w:t>
      </w:r>
      <w:r w:rsidR="00E72935">
        <w:rPr>
          <w:rFonts w:ascii="TH SarabunPSK" w:hAnsi="TH SarabunPSK" w:cs="TH SarabunPSK" w:hint="cs"/>
          <w:color w:val="FF0000"/>
          <w:sz w:val="32"/>
          <w:szCs w:val="32"/>
          <w:cs/>
        </w:rPr>
        <w:t>ส่ง</w:t>
      </w:r>
      <w:r w:rsidRPr="00EC56D3">
        <w:rPr>
          <w:rFonts w:ascii="TH SarabunPSK" w:hAnsi="TH SarabunPSK" w:cs="TH SarabunPSK" w:hint="cs"/>
          <w:color w:val="FF0000"/>
          <w:sz w:val="32"/>
          <w:szCs w:val="32"/>
          <w:cs/>
        </w:rPr>
        <w:t>ผลกระทบต่อ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การลดลงของ</w:t>
      </w:r>
      <w:r w:rsidRPr="00EC56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จำนวนนักศึกษา  </w:t>
      </w:r>
      <w:r w:rsidRPr="00EC56D3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="007425D8" w:rsidRPr="00EC56D3">
        <w:rPr>
          <w:rFonts w:ascii="TH SarabunPSK" w:eastAsia="Calibri" w:hAnsi="TH SarabunPSK" w:cs="TH SarabunPSK"/>
          <w:color w:val="FF0000"/>
          <w:sz w:val="32"/>
          <w:szCs w:val="32"/>
          <w:lang w:eastAsia="en-US"/>
        </w:rPr>
        <w:t xml:space="preserve">        </w:t>
      </w:r>
      <w:r w:rsidR="007425D8" w:rsidRPr="00EC56D3">
        <w:rPr>
          <w:rFonts w:ascii="TH SarabunPSK" w:eastAsia="Calibri" w:hAnsi="TH SarabunPSK" w:cs="TH SarabunPSK"/>
          <w:color w:val="FF0000"/>
          <w:sz w:val="32"/>
          <w:szCs w:val="32"/>
          <w:cs/>
          <w:lang w:eastAsia="en-US"/>
        </w:rPr>
        <w:t xml:space="preserve">  </w:t>
      </w:r>
    </w:p>
    <w:p w:rsidR="00B25D8F" w:rsidRPr="00F33F13" w:rsidRDefault="00B25D8F" w:rsidP="0007648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8"/>
      </w:tblGrid>
      <w:tr w:rsidR="001E3CDF" w:rsidRPr="00F33F13" w:rsidTr="00933A10">
        <w:trPr>
          <w:tblHeader/>
        </w:trPr>
        <w:tc>
          <w:tcPr>
            <w:tcW w:w="9648" w:type="dxa"/>
          </w:tcPr>
          <w:p w:rsidR="001E3CDF" w:rsidRPr="00F33F13" w:rsidRDefault="001E3CDF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ตัวบ่งชี้/ผลการดำเนินงาน</w:t>
            </w:r>
          </w:p>
        </w:tc>
      </w:tr>
      <w:tr w:rsidR="001E3CDF" w:rsidRPr="00F33F13" w:rsidTr="00933A10">
        <w:tc>
          <w:tcPr>
            <w:tcW w:w="9648" w:type="dxa"/>
          </w:tcPr>
          <w:p w:rsidR="001E3CDF" w:rsidRPr="00F33F13" w:rsidRDefault="004F721A" w:rsidP="00C178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ตัวบ่งชี้ที่ 3.1  </w:t>
            </w:r>
            <w:r w:rsidR="001E3CDF"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  <w:p w:rsidR="001E3CDF" w:rsidRPr="00EC56D3" w:rsidRDefault="00EC56D3" w:rsidP="00C178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56D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วิธีเขียน</w:t>
            </w:r>
            <w:r w:rsidR="001E3CDF" w:rsidRPr="00EC56D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1E3CDF" w:rsidRDefault="00EC56D3" w:rsidP="00EC56D3">
            <w:pPr>
              <w:pStyle w:val="a6"/>
              <w:spacing w:line="216" w:lineRule="auto"/>
              <w:ind w:left="0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1. </w:t>
            </w:r>
            <w:hyperlink r:id="rId15" w:history="1">
              <w:r w:rsidR="001E3CDF" w:rsidRPr="00623A97">
                <w:rPr>
                  <w:rStyle w:val="af4"/>
                  <w:rFonts w:ascii="TH SarabunPSK" w:eastAsia="Calibri" w:hAnsi="TH SarabunPSK" w:cs="TH SarabunPSK"/>
                  <w:sz w:val="32"/>
                  <w:szCs w:val="32"/>
                  <w:cs/>
                  <w:lang w:eastAsia="en-US"/>
                </w:rPr>
                <w:t>การรับนักศึกษา</w:t>
              </w:r>
            </w:hyperlink>
          </w:p>
          <w:p w:rsidR="000854AE" w:rsidRPr="000854AE" w:rsidRDefault="00EC56D3" w:rsidP="00EC56D3">
            <w:pPr>
              <w:pStyle w:val="a6"/>
              <w:spacing w:line="216" w:lineRule="auto"/>
              <w:ind w:left="209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854AE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     1.1  </w:t>
            </w:r>
            <w:r w:rsidRPr="000854A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การกำหนดเป้าหมายจำนวนรับนักศึกษา </w:t>
            </w:r>
            <w:r w:rsidRPr="000854AE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  <w:p w:rsidR="00DF5BAC" w:rsidRDefault="000854AE" w:rsidP="00EC56D3">
            <w:pPr>
              <w:pStyle w:val="a6"/>
              <w:spacing w:line="216" w:lineRule="auto"/>
              <w:ind w:left="209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      อธิบาย</w:t>
            </w:r>
            <w:r w:rsidR="00EC56D3" w:rsidRPr="00EC56D3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ถึง</w:t>
            </w:r>
            <w:r w:rsidR="001D1904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วิธีการกำหนดเป้าหมายจำนวนรับนักศึกษา โดยต้องสอดคล้องกับ</w:t>
            </w:r>
            <w:r w:rsidR="00EC56D3" w:rsidRPr="00EC56D3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คว</w:t>
            </w:r>
            <w:r w:rsidR="00DF5BAC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าม</w:t>
            </w:r>
            <w:r w:rsidR="00EC56D3" w:rsidRPr="00EC56D3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ต้องการของ</w:t>
            </w:r>
          </w:p>
          <w:p w:rsidR="00EC56D3" w:rsidRDefault="00DF5BAC" w:rsidP="00EC56D3">
            <w:pPr>
              <w:pStyle w:val="a6"/>
              <w:spacing w:line="216" w:lineRule="auto"/>
              <w:ind w:left="209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</w:t>
            </w:r>
            <w:r w:rsidR="00EC56D3" w:rsidRPr="00EC56D3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ตลาดแรงงาน</w:t>
            </w:r>
            <w:r w:rsidR="00062504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และสภาพความพร้อมของอาจารย์ที่</w:t>
            </w:r>
            <w:r w:rsidR="00EC56D3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มีอยู่</w:t>
            </w:r>
            <w:r w:rsidR="00EC56D3"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EC56D3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</w:p>
          <w:p w:rsidR="000854AE" w:rsidRPr="000854AE" w:rsidRDefault="00EC56D3" w:rsidP="00EC56D3">
            <w:pPr>
              <w:pStyle w:val="a6"/>
              <w:spacing w:line="216" w:lineRule="auto"/>
              <w:ind w:left="209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854AE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     1.2  </w:t>
            </w:r>
            <w:r w:rsidRPr="000854A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เกณฑ์</w:t>
            </w:r>
            <w:r w:rsidR="00AB5B1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/เครื่องมือ </w:t>
            </w:r>
            <w:r w:rsidRPr="000854A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การรับนักศึกษา </w:t>
            </w:r>
            <w:r w:rsidRPr="000854AE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  <w:p w:rsidR="001D1904" w:rsidRDefault="000854AE" w:rsidP="00EC56D3">
            <w:pPr>
              <w:pStyle w:val="a6"/>
              <w:spacing w:line="216" w:lineRule="auto"/>
              <w:ind w:left="209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      อธิบาย</w:t>
            </w:r>
            <w:r w:rsidR="00EC56D3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ถึง</w:t>
            </w:r>
            <w:r w:rsidR="001D1904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การกำหนดเกณฑ์การรับนักศึกษา โดย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คุณภาพของนักศึกษาที่เหมาะสม</w:t>
            </w:r>
            <w:r w:rsidR="001D1904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ต้องสอดคล้อง</w:t>
            </w:r>
          </w:p>
          <w:p w:rsidR="001D1904" w:rsidRDefault="001D1904" w:rsidP="001D1904">
            <w:pPr>
              <w:pStyle w:val="a6"/>
              <w:spacing w:line="216" w:lineRule="auto"/>
              <w:ind w:left="209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กับ</w:t>
            </w:r>
            <w:r w:rsidR="000854AE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หลักสูตร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ที่เปิดสอนและระดับ</w:t>
            </w:r>
            <w:r w:rsidR="000854AE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หลักสูตร ประเภทหลักสูตร ปรัชญา วิสัยทัศน์ของสถาบัน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="000854AE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และ</w:t>
            </w:r>
          </w:p>
          <w:p w:rsidR="000854AE" w:rsidRDefault="001D1904" w:rsidP="001D1904">
            <w:pPr>
              <w:pStyle w:val="a6"/>
              <w:spacing w:line="216" w:lineRule="auto"/>
              <w:ind w:left="209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</w:t>
            </w:r>
            <w:r w:rsidR="000854AE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หลักสูตร  ผลลัพธ์ การเรียนรู้ที่กำหนดในหลักสูตร </w:t>
            </w:r>
          </w:p>
          <w:p w:rsidR="000854AE" w:rsidRDefault="000854AE" w:rsidP="00EC56D3">
            <w:pPr>
              <w:pStyle w:val="a6"/>
              <w:spacing w:line="216" w:lineRule="auto"/>
              <w:ind w:left="209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0854A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     </w:t>
            </w:r>
            <w:r w:rsidRPr="000854AE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1.3  </w:t>
            </w:r>
            <w:r w:rsidRPr="000854A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เกณฑ์</w:t>
            </w:r>
            <w:r w:rsidR="00AB5B17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/เครื่องมือ </w:t>
            </w:r>
            <w:r w:rsidRPr="000854A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ที่ใช้ในการคัดเลือก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</w:p>
          <w:p w:rsidR="009831C4" w:rsidRDefault="000854AE" w:rsidP="00EC56D3">
            <w:pPr>
              <w:pStyle w:val="a6"/>
              <w:spacing w:line="216" w:lineRule="auto"/>
              <w:ind w:left="209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      อธิบายถึงกระบวนการรับนักศึกษา</w:t>
            </w:r>
            <w:r w:rsidR="009831C4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(</w:t>
            </w:r>
            <w:hyperlink r:id="rId16" w:history="1">
              <w:r w:rsidR="009831C4" w:rsidRPr="004F4260">
                <w:rPr>
                  <w:rStyle w:val="af4"/>
                  <w:rFonts w:ascii="TH SarabunPSK" w:eastAsia="Calibri" w:hAnsi="TH SarabunPSK" w:cs="TH SarabunPSK" w:hint="cs"/>
                  <w:sz w:val="32"/>
                  <w:szCs w:val="32"/>
                  <w:cs/>
                  <w:lang w:eastAsia="en-US"/>
                </w:rPr>
                <w:t xml:space="preserve">ระบบการสอบผ่าน </w:t>
              </w:r>
              <w:r w:rsidR="009831C4" w:rsidRPr="004F4260">
                <w:rPr>
                  <w:rStyle w:val="af4"/>
                  <w:rFonts w:ascii="TH SarabunPSK" w:eastAsia="Calibri" w:hAnsi="TH SarabunPSK" w:cs="TH SarabunPSK"/>
                  <w:sz w:val="32"/>
                  <w:szCs w:val="32"/>
                  <w:lang w:eastAsia="en-US"/>
                </w:rPr>
                <w:t xml:space="preserve">Admissions </w:t>
              </w:r>
              <w:r w:rsidR="009831C4" w:rsidRPr="004F4260">
                <w:rPr>
                  <w:rStyle w:val="af4"/>
                  <w:rFonts w:ascii="TH SarabunPSK" w:eastAsia="Calibri" w:hAnsi="TH SarabunPSK" w:cs="TH SarabunPSK" w:hint="cs"/>
                  <w:sz w:val="32"/>
                  <w:szCs w:val="32"/>
                  <w:cs/>
                  <w:lang w:eastAsia="en-US"/>
                </w:rPr>
                <w:t>กลาง</w:t>
              </w:r>
            </w:hyperlink>
            <w:r w:rsidR="009831C4"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  <w:t xml:space="preserve">, </w:t>
            </w:r>
            <w:hyperlink r:id="rId17" w:history="1">
              <w:r w:rsidR="009831C4" w:rsidRPr="004F4260">
                <w:rPr>
                  <w:rStyle w:val="af4"/>
                  <w:rFonts w:ascii="TH SarabunPSK" w:eastAsia="Calibri" w:hAnsi="TH SarabunPSK" w:cs="TH SarabunPSK" w:hint="cs"/>
                  <w:sz w:val="32"/>
                  <w:szCs w:val="32"/>
                  <w:cs/>
                  <w:lang w:eastAsia="en-US"/>
                </w:rPr>
                <w:t>ระบบสอบตรง</w:t>
              </w:r>
            </w:hyperlink>
            <w:r w:rsidR="009831C4"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  <w:t>,</w:t>
            </w:r>
            <w:r w:rsidR="009831C4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</w:p>
          <w:p w:rsidR="009831C4" w:rsidRDefault="009831C4" w:rsidP="00EC56D3">
            <w:pPr>
              <w:pStyle w:val="a6"/>
              <w:spacing w:line="216" w:lineRule="auto"/>
              <w:ind w:left="209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</w:t>
            </w:r>
            <w:hyperlink r:id="rId18" w:history="1">
              <w:r w:rsidRPr="00FC2C78">
                <w:rPr>
                  <w:rStyle w:val="af4"/>
                  <w:rFonts w:ascii="TH SarabunPSK" w:eastAsia="Calibri" w:hAnsi="TH SarabunPSK" w:cs="TH SarabunPSK" w:hint="cs"/>
                  <w:sz w:val="32"/>
                  <w:szCs w:val="32"/>
                  <w:cs/>
                  <w:lang w:eastAsia="en-US"/>
                </w:rPr>
                <w:t>ระบบโควตา)</w:t>
              </w:r>
            </w:hyperlink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="000854AE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และเครื่องมือหรือข้อมูลที่ใช้ในการคัดเลือกนักศึกษา  </w:t>
            </w:r>
            <w:r w:rsidR="007B546D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โดยในกรณีที่</w:t>
            </w:r>
            <w:r w:rsidR="00B065C4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ใช้กระบวนการรับ</w:t>
            </w:r>
          </w:p>
          <w:p w:rsidR="009831C4" w:rsidRDefault="009831C4" w:rsidP="00EC56D3">
            <w:pPr>
              <w:pStyle w:val="a6"/>
              <w:spacing w:line="216" w:lineRule="auto"/>
              <w:ind w:left="209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</w:t>
            </w:r>
            <w:r w:rsidR="00B065C4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สมัครนักศึกษา</w:t>
            </w:r>
            <w:r w:rsidR="00362C28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ภายใต้</w:t>
            </w:r>
            <w:r w:rsidR="00B065C4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ระบบและกลไกของมหาวิทยาลัย จะต้องแสดงให้เห็นถึ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ง</w:t>
            </w:r>
            <w:r w:rsidR="00B065C4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ความเชื่อมโยงของ</w:t>
            </w:r>
          </w:p>
          <w:p w:rsidR="000854AE" w:rsidRDefault="009831C4" w:rsidP="00EC56D3">
            <w:pPr>
              <w:pStyle w:val="a6"/>
              <w:spacing w:line="216" w:lineRule="auto"/>
              <w:ind w:left="209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</w:t>
            </w:r>
            <w:r w:rsidR="00B065C4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กระบวนการรับนักศึกษาในระดับ</w:t>
            </w:r>
            <w:r w:rsidR="00362C28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มหาวิทยาลัย</w:t>
            </w:r>
            <w:r w:rsidR="00B065C4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คณะ และหลักสูตร อย่างเป็นระบบ </w:t>
            </w:r>
          </w:p>
          <w:p w:rsidR="00EC56D3" w:rsidRPr="000854AE" w:rsidRDefault="000854AE" w:rsidP="000854AE">
            <w:pPr>
              <w:pStyle w:val="a6"/>
              <w:spacing w:line="216" w:lineRule="auto"/>
              <w:ind w:left="209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</w:t>
            </w:r>
            <w:r w:rsidR="00EC56D3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</w:t>
            </w:r>
            <w:r w:rsidR="00EC56D3" w:rsidRPr="00EC56D3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="00B06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1E3CDF" w:rsidRPr="00F33F13" w:rsidRDefault="00EC56D3" w:rsidP="00EC56D3">
            <w:pPr>
              <w:pStyle w:val="a6"/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2. </w:t>
            </w:r>
            <w:r w:rsidR="001E3CDF" w:rsidRPr="00F33F13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การเตรียมความพร้อมก่อนเข้าศึกษา</w:t>
            </w:r>
            <w:r w:rsidR="0054430D" w:rsidRPr="00F33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854AE" w:rsidRDefault="00EC56D3" w:rsidP="0068009E">
            <w:pPr>
              <w:pStyle w:val="a6"/>
              <w:spacing w:line="216" w:lineRule="auto"/>
              <w:ind w:left="20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152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0854AE" w:rsidRPr="000152D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อธิบายถึงกระบวนการเตรียมความพร้อมก่อนเข้าศึกษา เพื่อให้นักศึกษามี</w:t>
            </w:r>
            <w:r w:rsidR="0006250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คุณสมบัติ ศักยภาพ และ</w:t>
            </w:r>
            <w:r w:rsidR="000854AE" w:rsidRPr="000152D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การพัฒนาการเรียนรู้จนมีคุณสมบัติผ่านเกณฑ์ขั้นต่ำ และสามารถเรียนในหลักสูตรได้จนสำเร็จการศึกษา</w:t>
            </w:r>
          </w:p>
          <w:p w:rsidR="004F721A" w:rsidRDefault="004F721A" w:rsidP="004F721A">
            <w:pPr>
              <w:rPr>
                <w:rFonts w:ascii="TH SarabunPSK" w:hAnsi="TH SarabunPSK" w:cs="TH SarabunPSK"/>
                <w:b/>
                <w:bCs/>
              </w:rPr>
            </w:pPr>
          </w:p>
          <w:p w:rsidR="004F721A" w:rsidRPr="001B44FF" w:rsidRDefault="004F721A" w:rsidP="004F721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B44FF">
              <w:rPr>
                <w:rFonts w:ascii="TH SarabunPSK" w:hAnsi="TH SarabunPSK" w:cs="TH SarabunPSK"/>
                <w:b/>
                <w:bCs/>
                <w:cs/>
              </w:rPr>
              <w:t xml:space="preserve">สรุปผลการประเมินองค์ประกอบที่ </w:t>
            </w:r>
            <w:r w:rsidRPr="001B44FF">
              <w:rPr>
                <w:rFonts w:ascii="TH SarabunPSK" w:hAnsi="TH SarabunPSK" w:cs="TH SarabunPSK"/>
                <w:b/>
                <w:bCs/>
              </w:rPr>
              <w:t>3</w:t>
            </w:r>
            <w:r w:rsidRPr="001B44FF">
              <w:rPr>
                <w:rFonts w:ascii="TH SarabunPSK" w:hAnsi="TH SarabunPSK" w:cs="TH SarabunPSK"/>
                <w:b/>
                <w:bCs/>
                <w:cs/>
              </w:rPr>
              <w:t xml:space="preserve"> นักศึกษา</w:t>
            </w:r>
          </w:p>
          <w:tbl>
            <w:tblPr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/>
            </w:tblPr>
            <w:tblGrid>
              <w:gridCol w:w="4784"/>
              <w:gridCol w:w="2152"/>
              <w:gridCol w:w="2268"/>
            </w:tblGrid>
            <w:tr w:rsidR="00F93C7C" w:rsidRPr="001B44FF" w:rsidTr="00F93C7C">
              <w:tc>
                <w:tcPr>
                  <w:tcW w:w="4784" w:type="dxa"/>
                </w:tcPr>
                <w:p w:rsidR="00F93C7C" w:rsidRPr="001B44FF" w:rsidRDefault="00F93C7C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องค์ประกอบที่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</w:rPr>
                    <w:t>3</w:t>
                  </w:r>
                </w:p>
                <w:p w:rsidR="00F93C7C" w:rsidRPr="001B44FF" w:rsidRDefault="00F93C7C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52" w:type="dxa"/>
                  <w:tcBorders>
                    <w:right w:val="single" w:sz="4" w:space="0" w:color="auto"/>
                  </w:tcBorders>
                </w:tcPr>
                <w:p w:rsidR="00F93C7C" w:rsidRPr="001B44FF" w:rsidRDefault="00F93C7C" w:rsidP="00F93C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ประเมินตนเอง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F93C7C" w:rsidRPr="001B44FF" w:rsidRDefault="00F93C7C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ผลการประเมิน</w:t>
                  </w:r>
                </w:p>
              </w:tc>
            </w:tr>
            <w:tr w:rsidR="00F93C7C" w:rsidRPr="001B44FF" w:rsidTr="00F93C7C">
              <w:tc>
                <w:tcPr>
                  <w:tcW w:w="4784" w:type="dxa"/>
                </w:tcPr>
                <w:p w:rsidR="00F93C7C" w:rsidRPr="001B44FF" w:rsidRDefault="00F93C7C" w:rsidP="007830C1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ตัวบ่งชี้ที่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</w:rPr>
                    <w:t>3.1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การรับนักศึกษา</w:t>
                  </w:r>
                </w:p>
              </w:tc>
              <w:tc>
                <w:tcPr>
                  <w:tcW w:w="2152" w:type="dxa"/>
                  <w:tcBorders>
                    <w:right w:val="single" w:sz="4" w:space="0" w:color="auto"/>
                  </w:tcBorders>
                </w:tcPr>
                <w:p w:rsidR="00F93C7C" w:rsidRPr="001B44FF" w:rsidRDefault="00F93C7C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F93C7C" w:rsidRPr="001B44FF" w:rsidRDefault="00F93C7C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4F721A" w:rsidRPr="009831C4" w:rsidRDefault="004F721A" w:rsidP="0068009E">
            <w:pPr>
              <w:pStyle w:val="a6"/>
              <w:spacing w:line="216" w:lineRule="auto"/>
              <w:ind w:left="20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62504" w:rsidRPr="00F33F13" w:rsidRDefault="000854AE" w:rsidP="007A026F">
            <w:pPr>
              <w:pStyle w:val="a6"/>
              <w:spacing w:line="216" w:lineRule="auto"/>
              <w:ind w:left="2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  <w:tr w:rsidR="001E3CDF" w:rsidRPr="00F33F13" w:rsidTr="00933A10">
        <w:tc>
          <w:tcPr>
            <w:tcW w:w="9648" w:type="dxa"/>
          </w:tcPr>
          <w:p w:rsidR="00482A36" w:rsidRDefault="00482A36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2A36" w:rsidRDefault="00482A36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3CDF" w:rsidRPr="00C134DD" w:rsidRDefault="004F721A" w:rsidP="009141BF">
            <w:pPr>
              <w:jc w:val="both"/>
              <w:rPr>
                <w:rStyle w:val="af4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ตัวบ่งชี้ที่ 3.2 </w:t>
            </w:r>
            <w:r w:rsidR="007A6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="00C13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C13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HYPERLINK </w:instrText>
            </w:r>
            <w:r w:rsidR="00C13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"../ตัวอย่างการขียนรายงานระดับหลักสูตร/การส่งเสริมและพัฒนานักศึกษา.</w:instrText>
            </w:r>
            <w:r w:rsidR="00C13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docx"</w:instrText>
            </w:r>
            <w:r w:rsidR="00C13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7A6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="001E3CDF" w:rsidRPr="00C134DD">
              <w:rPr>
                <w:rStyle w:val="af4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การส่งเสริมและพัฒนานักศึกษา</w:t>
            </w:r>
          </w:p>
          <w:p w:rsidR="001E3CDF" w:rsidRPr="00E72935" w:rsidRDefault="007A6D9A" w:rsidP="001E3CD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="00E72935" w:rsidRPr="00E7293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วิธีเขียน</w:t>
            </w:r>
            <w:r w:rsidR="001E3CDF" w:rsidRPr="00E7293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1E3CDF" w:rsidRDefault="00903EA8" w:rsidP="00903EA8">
            <w:pPr>
              <w:pStyle w:val="a6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1.  </w:t>
            </w:r>
            <w:r w:rsidR="001E3CDF" w:rsidRPr="00F33F13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การควบคุมการดูแลการให้คำปรึกษาวิชาการและแนะแนวแก่นักศึกษาในระดับปริญญา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ตรี</w:t>
            </w:r>
          </w:p>
          <w:p w:rsidR="00903EA8" w:rsidRDefault="00903EA8" w:rsidP="00903EA8">
            <w:pPr>
              <w:pStyle w:val="a6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1.1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การจัดระบบการดูแลนักศึกษาของอาจารย์ที่ปรึกษา</w:t>
            </w:r>
          </w:p>
          <w:p w:rsidR="001D1904" w:rsidRDefault="00903EA8" w:rsidP="00903EA8">
            <w:pPr>
              <w:pStyle w:val="a6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0F26C7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    </w:t>
            </w:r>
            <w:r w:rsidR="009F02F6" w:rsidRPr="000F26C7"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  <w:t>1.1.1</w:t>
            </w:r>
            <w:r w:rsidR="009F02F6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903EA8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อธิบายถึงระบบและกลไกการจัดระบบการดูแลนักศึกษาของอาจารย์ที่ปรึกษา โดยแสดงให้</w:t>
            </w:r>
          </w:p>
          <w:p w:rsidR="00D524AE" w:rsidRDefault="001D1904" w:rsidP="00903EA8">
            <w:pPr>
              <w:pStyle w:val="a6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</w:t>
            </w:r>
            <w:r w:rsidR="00903EA8" w:rsidRPr="00903EA8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เห็นถึงสัดส่วนจำนวนนักศึกษาต่ออาจารย์ที่ปรึกษาเป็นไปตามเกณฑ์ที่กำหนด  </w:t>
            </w:r>
            <w:r w:rsidR="00903EA8" w:rsidRPr="00903EA8"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4258FE" w:rsidRPr="004258FE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การจัดตารางเวลา</w:t>
            </w:r>
            <w:r w:rsidR="009F02F6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พบ</w:t>
            </w:r>
          </w:p>
          <w:p w:rsidR="00D524AE" w:rsidRDefault="00D524AE" w:rsidP="00903EA8">
            <w:pPr>
              <w:pStyle w:val="a6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</w:t>
            </w:r>
            <w:r w:rsidR="009F02F6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นักศึกษาการจัด</w:t>
            </w:r>
            <w:r w:rsidR="004258FE" w:rsidRPr="004258FE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ช่องทาง</w:t>
            </w:r>
            <w:r w:rsidR="009F02F6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การติดต่อสื่อสารระหว่างนักศึกษาและอาจารย์ที่ปรึกษา ตลอดจนการให้ความ</w:t>
            </w:r>
          </w:p>
          <w:p w:rsidR="009F02F6" w:rsidRDefault="00D524AE" w:rsidP="00903EA8">
            <w:pPr>
              <w:pStyle w:val="a6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 </w:t>
            </w:r>
            <w:r w:rsidR="009F02F6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ช่วยเหลือในด้านต่างๆ </w:t>
            </w:r>
          </w:p>
          <w:p w:rsidR="007A026F" w:rsidRDefault="000F26C7" w:rsidP="00903EA8">
            <w:pPr>
              <w:pStyle w:val="a6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  <w:t xml:space="preserve">                1.1.2  </w:t>
            </w:r>
            <w:r w:rsidR="004258FE" w:rsidRPr="004258FE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แสดงผลการ</w:t>
            </w:r>
            <w:hyperlink r:id="rId19" w:history="1">
              <w:r w:rsidR="004258FE" w:rsidRPr="00B762DE">
                <w:rPr>
                  <w:rStyle w:val="af4"/>
                  <w:rFonts w:ascii="TH SarabunPSK" w:eastAsia="Calibri" w:hAnsi="TH SarabunPSK" w:cs="TH SarabunPSK" w:hint="cs"/>
                  <w:sz w:val="32"/>
                  <w:szCs w:val="32"/>
                  <w:cs/>
                  <w:lang w:eastAsia="en-US"/>
                </w:rPr>
                <w:t>ประเมินความพึงพอใจของนักศึกษา</w:t>
              </w:r>
            </w:hyperlink>
            <w:r w:rsidR="001D1F0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ที่มี</w:t>
            </w:r>
            <w:r w:rsidR="004258FE" w:rsidRPr="004258FE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ต่อการให้การดูแลของอาจารย์ที่ปรึกษา</w:t>
            </w:r>
          </w:p>
          <w:p w:rsidR="004258FE" w:rsidRDefault="004258FE" w:rsidP="00903EA8">
            <w:pPr>
              <w:pStyle w:val="a6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 </w:t>
            </w:r>
          </w:p>
          <w:p w:rsidR="00D524AE" w:rsidRDefault="001D1F09" w:rsidP="00903EA8">
            <w:pPr>
              <w:pStyle w:val="a6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="000F26C7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1.2 </w:t>
            </w:r>
            <w:r w:rsidR="00D524AE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0F26C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การ</w:t>
            </w:r>
            <w:r w:rsidR="00D524AE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จัดการความเสี่ยงด้านนักศึกษา</w:t>
            </w:r>
          </w:p>
          <w:p w:rsidR="00D524AE" w:rsidRPr="00D524AE" w:rsidRDefault="00D524AE" w:rsidP="00903EA8">
            <w:pPr>
              <w:pStyle w:val="a6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</w:t>
            </w:r>
            <w:r w:rsidRPr="00D524AE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อธิบายถึงระบบและกลไกการบริหารความเสี่ยงด้านนักศึกษา อาทิเช่น ความเสี่ยงที่นักศึกษาจะออก</w:t>
            </w:r>
          </w:p>
          <w:p w:rsidR="001D1F09" w:rsidRDefault="00D524AE" w:rsidP="00903EA8">
            <w:pPr>
              <w:pStyle w:val="a6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D524AE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 กลางคัน ความเสี่ยงที่นักศึกษาจะสำเร็จการศึกษาช้า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0F26C7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1D1F09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</w:t>
            </w:r>
          </w:p>
          <w:p w:rsidR="00D524AE" w:rsidRDefault="00D524AE" w:rsidP="00903EA8">
            <w:pPr>
              <w:pStyle w:val="a6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903EA8" w:rsidRPr="00F33F13" w:rsidRDefault="00903EA8" w:rsidP="00903EA8">
            <w:pPr>
              <w:pStyle w:val="a6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2.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การพัฒนาศักยภาพนักศึกษาและ</w:t>
            </w:r>
            <w:r w:rsidR="00502812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การเสริมสร้างทักษะการเรียนรู้ใน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ศ</w:t>
            </w:r>
            <w:r w:rsidR="00502812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ต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วรรษที่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21 </w:t>
            </w:r>
          </w:p>
          <w:p w:rsidR="005B1847" w:rsidRDefault="003F5510" w:rsidP="00FC37F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การจัดกิจกรรมพัฒนาศักยภาพนักศึกษ</w:t>
            </w:r>
            <w:r w:rsidR="009256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าทั่วไป </w:t>
            </w:r>
          </w:p>
          <w:p w:rsidR="003F5510" w:rsidRPr="003F5510" w:rsidRDefault="003F5510" w:rsidP="00FC37F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3F551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อธิบายถึงระบบและกลไกการจัดกิจกรรมพัฒนาศักยภาพนักศึกษาและเสริมสร้างทักษะการเรียนรู้ใน</w:t>
            </w:r>
          </w:p>
          <w:p w:rsidR="00FC37F6" w:rsidRPr="003F5510" w:rsidRDefault="003F5510" w:rsidP="00FC37F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F551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ศตวรรษที่ </w:t>
            </w:r>
            <w:r w:rsidRPr="003F551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21 </w:t>
            </w:r>
            <w:r w:rsidRPr="003F551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ที่เพิ่มเติมจากมหาวิทยาลัยดำเนินการ </w:t>
            </w:r>
            <w:r w:rsidRPr="003F551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3F551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FC37F6" w:rsidRDefault="009256A8" w:rsidP="00FC37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การพัฒนานักศึกษาที่มีวัตถุประสงค์พิเศษ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56A8" w:rsidRDefault="009256A8" w:rsidP="00FC37F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9256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อธิบายถึงระบบและกลไกการดูแลนักศึกษาให้ได้รับการพัฒนาทั้งสาระความรู้ ทักษะ ที่สอดคล้องกับ</w:t>
            </w:r>
          </w:p>
          <w:p w:rsidR="009256A8" w:rsidRPr="009256A8" w:rsidRDefault="009256A8" w:rsidP="00FC37F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</w:t>
            </w:r>
            <w:r w:rsidRPr="009256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เป้าหมายการเรียนรู้ที่เป็นมาตรฐานเดียวกัน</w:t>
            </w:r>
          </w:p>
          <w:p w:rsidR="00032C9A" w:rsidRPr="001B44FF" w:rsidRDefault="00032C9A" w:rsidP="00032C9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B44FF">
              <w:rPr>
                <w:rFonts w:ascii="TH SarabunPSK" w:hAnsi="TH SarabunPSK" w:cs="TH SarabunPSK"/>
                <w:b/>
                <w:bCs/>
                <w:cs/>
              </w:rPr>
              <w:t xml:space="preserve">สรุปผลการประเมินองค์ประกอบที่ </w:t>
            </w:r>
            <w:r w:rsidRPr="001B44FF">
              <w:rPr>
                <w:rFonts w:ascii="TH SarabunPSK" w:hAnsi="TH SarabunPSK" w:cs="TH SarabunPSK"/>
                <w:b/>
                <w:bCs/>
              </w:rPr>
              <w:t>3</w:t>
            </w:r>
            <w:r w:rsidRPr="001B44FF">
              <w:rPr>
                <w:rFonts w:ascii="TH SarabunPSK" w:hAnsi="TH SarabunPSK" w:cs="TH SarabunPSK"/>
                <w:b/>
                <w:bCs/>
                <w:cs/>
              </w:rPr>
              <w:t xml:space="preserve"> นักศึกษา</w:t>
            </w:r>
          </w:p>
          <w:tbl>
            <w:tblPr>
              <w:tblW w:w="0" w:type="auto"/>
              <w:tblInd w:w="132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/>
            </w:tblPr>
            <w:tblGrid>
              <w:gridCol w:w="4164"/>
              <w:gridCol w:w="2073"/>
              <w:gridCol w:w="2223"/>
            </w:tblGrid>
            <w:tr w:rsidR="00F93C7C" w:rsidRPr="001B44FF" w:rsidTr="00F93C7C">
              <w:trPr>
                <w:trHeight w:val="639"/>
              </w:trPr>
              <w:tc>
                <w:tcPr>
                  <w:tcW w:w="4164" w:type="dxa"/>
                </w:tcPr>
                <w:p w:rsidR="00F93C7C" w:rsidRPr="001B44FF" w:rsidRDefault="00F93C7C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องค์ประกอบที่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</w:rPr>
                    <w:t>3</w:t>
                  </w:r>
                </w:p>
                <w:p w:rsidR="00F93C7C" w:rsidRPr="001B44FF" w:rsidRDefault="00F93C7C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073" w:type="dxa"/>
                  <w:tcBorders>
                    <w:right w:val="single" w:sz="4" w:space="0" w:color="auto"/>
                  </w:tcBorders>
                </w:tcPr>
                <w:p w:rsidR="00F93C7C" w:rsidRPr="001B44FF" w:rsidRDefault="00F93C7C" w:rsidP="00F93C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ประเมินตนเอง</w:t>
                  </w:r>
                </w:p>
              </w:tc>
              <w:tc>
                <w:tcPr>
                  <w:tcW w:w="2223" w:type="dxa"/>
                  <w:tcBorders>
                    <w:left w:val="single" w:sz="4" w:space="0" w:color="auto"/>
                  </w:tcBorders>
                </w:tcPr>
                <w:p w:rsidR="00F93C7C" w:rsidRPr="001B44FF" w:rsidRDefault="00F93C7C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ผลการประเมิน</w:t>
                  </w:r>
                </w:p>
              </w:tc>
            </w:tr>
            <w:tr w:rsidR="00F93C7C" w:rsidRPr="001B44FF" w:rsidTr="00F93C7C">
              <w:trPr>
                <w:trHeight w:val="326"/>
              </w:trPr>
              <w:tc>
                <w:tcPr>
                  <w:tcW w:w="4164" w:type="dxa"/>
                </w:tcPr>
                <w:p w:rsidR="00F93C7C" w:rsidRPr="001B44FF" w:rsidRDefault="00F93C7C" w:rsidP="007830C1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ตัวบ่งชี้ที่ 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</w:rPr>
                    <w:t>3.2</w:t>
                  </w:r>
                  <w:r w:rsidRPr="001B44F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การส่งเสริมและพัฒนานักศึกษา</w:t>
                  </w:r>
                </w:p>
              </w:tc>
              <w:tc>
                <w:tcPr>
                  <w:tcW w:w="2073" w:type="dxa"/>
                  <w:tcBorders>
                    <w:right w:val="single" w:sz="4" w:space="0" w:color="auto"/>
                  </w:tcBorders>
                </w:tcPr>
                <w:p w:rsidR="00F93C7C" w:rsidRPr="001B44FF" w:rsidRDefault="00F93C7C" w:rsidP="00F93C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23" w:type="dxa"/>
                  <w:tcBorders>
                    <w:left w:val="single" w:sz="4" w:space="0" w:color="auto"/>
                  </w:tcBorders>
                </w:tcPr>
                <w:p w:rsidR="00F93C7C" w:rsidRPr="001B44FF" w:rsidRDefault="00F93C7C" w:rsidP="007830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032C9A" w:rsidRDefault="00032C9A" w:rsidP="00FC37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2C9A" w:rsidRPr="00F33F13" w:rsidRDefault="00032C9A" w:rsidP="00FC37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DF" w:rsidRPr="00F33F13" w:rsidTr="00933A10">
        <w:tc>
          <w:tcPr>
            <w:tcW w:w="9648" w:type="dxa"/>
          </w:tcPr>
          <w:p w:rsidR="001E3CDF" w:rsidRPr="00F33F13" w:rsidRDefault="00032C9A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ตัวบ่งชี้ที่ 3.3 </w:t>
            </w:r>
            <w:r w:rsidR="001E3CDF" w:rsidRPr="004F42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ผลที่เกิดกับนักศึกษา</w:t>
            </w:r>
          </w:p>
          <w:p w:rsidR="001D6ECD" w:rsidRPr="004A64C7" w:rsidRDefault="00F91962" w:rsidP="004A64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9196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วิธีเขียน</w:t>
            </w:r>
            <w:r w:rsidR="001E3CDF" w:rsidRPr="00F9196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FC4EEE" w:rsidRDefault="00FC4EEE" w:rsidP="00FC4EEE">
            <w:pPr>
              <w:pStyle w:val="a6"/>
              <w:ind w:left="0"/>
              <w:jc w:val="both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1.  </w:t>
            </w:r>
            <w:r w:rsidR="001E3CDF" w:rsidRPr="00F33F13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อัตราการคงอยู่</w:t>
            </w:r>
          </w:p>
          <w:p w:rsidR="00353DA1" w:rsidRPr="00BC1BC9" w:rsidRDefault="00FC4EEE" w:rsidP="00353D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      </w:t>
            </w:r>
            <w:r w:rsidR="00353DA1" w:rsidRPr="00BC1BC9">
              <w:rPr>
                <w:rFonts w:ascii="TH SarabunPSK" w:hAnsi="TH SarabunPSK" w:cs="TH SarabunPSK"/>
                <w:cs/>
              </w:rPr>
              <w:t xml:space="preserve">ข้อมูลจำนวนนักศึกษา นับถึงสิ้นปีการศึกษา </w:t>
            </w:r>
            <w:r w:rsidR="00353DA1" w:rsidRPr="00BC1BC9">
              <w:rPr>
                <w:rFonts w:ascii="TH SarabunPSK" w:hAnsi="TH SarabunPSK" w:cs="TH SarabunPSK"/>
              </w:rPr>
              <w:t>255</w:t>
            </w:r>
            <w:r w:rsidR="00353DA1">
              <w:rPr>
                <w:rFonts w:ascii="TH SarabunPSK" w:hAnsi="TH SarabunPSK" w:cs="TH SarabunPSK"/>
              </w:rPr>
              <w:t xml:space="preserve">9 </w:t>
            </w:r>
            <w:r w:rsidR="00353DA1">
              <w:rPr>
                <w:rFonts w:ascii="TH SarabunPSK" w:hAnsi="TH SarabunPSK" w:cs="TH SarabunPSK" w:hint="cs"/>
                <w:cs/>
              </w:rPr>
              <w:t xml:space="preserve"> </w:t>
            </w:r>
            <w:r w:rsidR="00353DA1" w:rsidRPr="00BC1BC9">
              <w:rPr>
                <w:rFonts w:ascii="TH SarabunPSK" w:hAnsi="TH SarabunPSK" w:cs="TH SarabunPSK"/>
                <w:cs/>
              </w:rPr>
              <w:t>มีดังนี้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456"/>
              <w:gridCol w:w="1456"/>
              <w:gridCol w:w="944"/>
              <w:gridCol w:w="851"/>
              <w:gridCol w:w="993"/>
              <w:gridCol w:w="849"/>
              <w:gridCol w:w="1134"/>
            </w:tblGrid>
            <w:tr w:rsidR="00353DA1" w:rsidRPr="00BC1BC9" w:rsidTr="00AF7D28">
              <w:tc>
                <w:tcPr>
                  <w:tcW w:w="1456" w:type="dxa"/>
                  <w:shd w:val="clear" w:color="auto" w:fill="BFBFBF" w:themeFill="background1" w:themeFillShade="BF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1BC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ปีการศึกษา</w:t>
                  </w:r>
                </w:p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1BC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ที่รับเข้า</w:t>
                  </w:r>
                </w:p>
              </w:tc>
              <w:tc>
                <w:tcPr>
                  <w:tcW w:w="1456" w:type="dxa"/>
                  <w:shd w:val="clear" w:color="auto" w:fill="BFBFBF" w:themeFill="background1" w:themeFillShade="BF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1BC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</w:t>
                  </w:r>
                </w:p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1BC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รับเข้า</w:t>
                  </w:r>
                </w:p>
              </w:tc>
              <w:tc>
                <w:tcPr>
                  <w:tcW w:w="944" w:type="dxa"/>
                  <w:shd w:val="clear" w:color="auto" w:fill="BFBFBF" w:themeFill="background1" w:themeFillShade="BF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1BC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</w:t>
                  </w:r>
                </w:p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1BC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สำเร็จ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1BC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ค้างจบ</w:t>
                  </w:r>
                </w:p>
              </w:tc>
              <w:tc>
                <w:tcPr>
                  <w:tcW w:w="993" w:type="dxa"/>
                  <w:shd w:val="clear" w:color="auto" w:fill="BFBFBF" w:themeFill="background1" w:themeFillShade="BF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1BC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ออก</w:t>
                  </w:r>
                </w:p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1BC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กลางคัน</w:t>
                  </w:r>
                </w:p>
              </w:tc>
              <w:tc>
                <w:tcPr>
                  <w:tcW w:w="849" w:type="dxa"/>
                  <w:shd w:val="clear" w:color="auto" w:fill="BFBFBF" w:themeFill="background1" w:themeFillShade="BF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C1BC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คงเหลือ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C1BC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อัตราคงอยู่</w:t>
                  </w:r>
                </w:p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C1BC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(ร้อยละ)</w:t>
                  </w:r>
                </w:p>
              </w:tc>
            </w:tr>
            <w:tr w:rsidR="00353DA1" w:rsidRPr="00BC1BC9" w:rsidTr="00AF7D28">
              <w:tc>
                <w:tcPr>
                  <w:tcW w:w="1456" w:type="dxa"/>
                </w:tcPr>
                <w:p w:rsidR="00353DA1" w:rsidRPr="00BC1BC9" w:rsidRDefault="00353DA1" w:rsidP="00353DA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C1BC9">
                    <w:rPr>
                      <w:rFonts w:ascii="TH SarabunPSK" w:hAnsi="TH SarabunPSK" w:cs="TH SarabunPSK"/>
                    </w:rPr>
                    <w:t>255</w:t>
                  </w:r>
                  <w:r>
                    <w:rPr>
                      <w:rFonts w:ascii="TH SarabunPSK" w:hAnsi="TH SarabunPSK" w:cs="TH SarabunPSK"/>
                    </w:rPr>
                    <w:t>6</w:t>
                  </w:r>
                </w:p>
              </w:tc>
              <w:tc>
                <w:tcPr>
                  <w:tcW w:w="1456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C1BC9"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49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53DA1" w:rsidRPr="00BC1BC9" w:rsidTr="00AF7D28">
              <w:tc>
                <w:tcPr>
                  <w:tcW w:w="1456" w:type="dxa"/>
                </w:tcPr>
                <w:p w:rsidR="00353DA1" w:rsidRPr="00BC1BC9" w:rsidRDefault="00353DA1" w:rsidP="00353DA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C1BC9">
                    <w:rPr>
                      <w:rFonts w:ascii="TH SarabunPSK" w:hAnsi="TH SarabunPSK" w:cs="TH SarabunPSK"/>
                    </w:rPr>
                    <w:t>255</w:t>
                  </w:r>
                  <w:r>
                    <w:rPr>
                      <w:rFonts w:ascii="TH SarabunPSK" w:hAnsi="TH SarabunPSK" w:cs="TH SarabunPSK"/>
                    </w:rPr>
                    <w:t>7</w:t>
                  </w:r>
                </w:p>
              </w:tc>
              <w:tc>
                <w:tcPr>
                  <w:tcW w:w="1456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44" w:type="dxa"/>
                  <w:shd w:val="clear" w:color="auto" w:fill="BFBFBF" w:themeFill="background1" w:themeFillShade="BF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3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49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53DA1" w:rsidRPr="00BC1BC9" w:rsidTr="00AF7D28">
              <w:tc>
                <w:tcPr>
                  <w:tcW w:w="1456" w:type="dxa"/>
                </w:tcPr>
                <w:p w:rsidR="00353DA1" w:rsidRPr="00BC1BC9" w:rsidRDefault="00353DA1" w:rsidP="00353DA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C1BC9">
                    <w:rPr>
                      <w:rFonts w:ascii="TH SarabunPSK" w:hAnsi="TH SarabunPSK" w:cs="TH SarabunPSK"/>
                    </w:rPr>
                    <w:t>255</w:t>
                  </w:r>
                  <w:r>
                    <w:rPr>
                      <w:rFonts w:ascii="TH SarabunPSK" w:hAnsi="TH SarabunPSK" w:cs="TH SarabunPSK"/>
                    </w:rPr>
                    <w:t>8</w:t>
                  </w:r>
                </w:p>
              </w:tc>
              <w:tc>
                <w:tcPr>
                  <w:tcW w:w="1456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44" w:type="dxa"/>
                  <w:shd w:val="clear" w:color="auto" w:fill="BFBFBF" w:themeFill="background1" w:themeFillShade="BF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3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49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53DA1" w:rsidRPr="00BC1BC9" w:rsidTr="00AF7D28">
              <w:tc>
                <w:tcPr>
                  <w:tcW w:w="1456" w:type="dxa"/>
                </w:tcPr>
                <w:p w:rsidR="00353DA1" w:rsidRPr="00BC1BC9" w:rsidRDefault="00353DA1" w:rsidP="00353DA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C1BC9">
                    <w:rPr>
                      <w:rFonts w:ascii="TH SarabunPSK" w:hAnsi="TH SarabunPSK" w:cs="TH SarabunPSK"/>
                    </w:rPr>
                    <w:t>255</w:t>
                  </w:r>
                  <w:r>
                    <w:rPr>
                      <w:rFonts w:ascii="TH SarabunPSK" w:hAnsi="TH SarabunPSK" w:cs="TH SarabunPSK"/>
                    </w:rPr>
                    <w:t>9</w:t>
                  </w:r>
                </w:p>
              </w:tc>
              <w:tc>
                <w:tcPr>
                  <w:tcW w:w="1456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44" w:type="dxa"/>
                  <w:shd w:val="clear" w:color="auto" w:fill="BFBFBF" w:themeFill="background1" w:themeFillShade="BF"/>
                </w:tcPr>
                <w:p w:rsidR="00353DA1" w:rsidRPr="00BC1BC9" w:rsidRDefault="00353DA1" w:rsidP="00AF7D28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353DA1" w:rsidRPr="00BC1BC9" w:rsidRDefault="00353DA1" w:rsidP="00AF7D28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3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49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53DA1" w:rsidRPr="00BC1BC9" w:rsidRDefault="00353DA1" w:rsidP="00AF7D2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353DA1" w:rsidRPr="00BC1BC9" w:rsidRDefault="00353DA1" w:rsidP="00353DA1">
            <w:pPr>
              <w:rPr>
                <w:rFonts w:ascii="TH SarabunPSK" w:hAnsi="TH SarabunPSK" w:cs="TH SarabunPSK"/>
                <w:b/>
                <w:bCs/>
              </w:rPr>
            </w:pPr>
          </w:p>
          <w:p w:rsidR="00353DA1" w:rsidRPr="00BC1BC9" w:rsidRDefault="00353DA1" w:rsidP="00353DA1">
            <w:pPr>
              <w:rPr>
                <w:rFonts w:ascii="TH SarabunPSK" w:hAnsi="TH SarabunPSK" w:cs="TH SarabunPSK"/>
                <w:b/>
                <w:bCs/>
              </w:rPr>
            </w:pPr>
            <w:r w:rsidRPr="00BC1BC9">
              <w:rPr>
                <w:rFonts w:ascii="TH SarabunPSK" w:hAnsi="TH SarabunPSK" w:cs="TH SarabunPSK"/>
                <w:b/>
                <w:bCs/>
                <w:cs/>
              </w:rPr>
              <w:t xml:space="preserve">อัตราการคงอยู่ </w:t>
            </w:r>
            <w:r w:rsidRPr="00BC1BC9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353DA1" w:rsidRPr="00BC1BC9" w:rsidRDefault="00353DA1" w:rsidP="00353DA1">
            <w:pPr>
              <w:rPr>
                <w:rFonts w:ascii="TH SarabunPSK" w:hAnsi="TH SarabunPSK" w:cs="TH SarabunPSK"/>
              </w:rPr>
            </w:pPr>
            <w:r w:rsidRPr="00BC1BC9">
              <w:rPr>
                <w:rFonts w:ascii="TH SarabunPSK" w:hAnsi="TH SarabunPSK" w:cs="TH SarabunPSK"/>
                <w:cs/>
              </w:rPr>
              <w:t xml:space="preserve">นักศึกษารุ่นปีการศึกษา </w:t>
            </w:r>
            <w:r w:rsidRPr="00BC1BC9">
              <w:rPr>
                <w:rFonts w:ascii="TH SarabunPSK" w:hAnsi="TH SarabunPSK" w:cs="TH SarabunPSK"/>
              </w:rPr>
              <w:t>255</w:t>
            </w:r>
            <w:r>
              <w:rPr>
                <w:rFonts w:ascii="TH SarabunPSK" w:hAnsi="TH SarabunPSK" w:cs="TH SarabunPSK"/>
              </w:rPr>
              <w:t>6</w:t>
            </w:r>
            <w:r w:rsidRPr="00BC1BC9">
              <w:rPr>
                <w:rFonts w:ascii="TH SarabunPSK" w:hAnsi="TH SarabunPSK" w:cs="TH SarabunPSK"/>
              </w:rPr>
              <w:t xml:space="preserve"> </w:t>
            </w:r>
            <w:r w:rsidRPr="00BC1BC9">
              <w:rPr>
                <w:rFonts w:ascii="TH SarabunPSK" w:hAnsi="TH SarabunPSK" w:cs="TH SarabunPSK"/>
                <w:cs/>
              </w:rPr>
              <w:t xml:space="preserve">มีอัตราคงอยู่คิดเป็นร้อยละ </w:t>
            </w:r>
          </w:p>
          <w:p w:rsidR="00353DA1" w:rsidRPr="00BC1BC9" w:rsidRDefault="00353DA1" w:rsidP="00353DA1">
            <w:pPr>
              <w:rPr>
                <w:rFonts w:ascii="TH SarabunPSK" w:hAnsi="TH SarabunPSK" w:cs="TH SarabunPSK"/>
              </w:rPr>
            </w:pPr>
            <w:r w:rsidRPr="00BC1BC9">
              <w:rPr>
                <w:rFonts w:ascii="TH SarabunPSK" w:hAnsi="TH SarabunPSK" w:cs="TH SarabunPSK"/>
                <w:cs/>
              </w:rPr>
              <w:t xml:space="preserve">นักศึกษารุ่นปีการศึกษา </w:t>
            </w:r>
            <w:r w:rsidRPr="00BC1BC9">
              <w:rPr>
                <w:rFonts w:ascii="TH SarabunPSK" w:hAnsi="TH SarabunPSK" w:cs="TH SarabunPSK"/>
              </w:rPr>
              <w:t>255</w:t>
            </w:r>
            <w:r>
              <w:rPr>
                <w:rFonts w:ascii="TH SarabunPSK" w:hAnsi="TH SarabunPSK" w:cs="TH SarabunPSK"/>
              </w:rPr>
              <w:t>7</w:t>
            </w:r>
            <w:r w:rsidRPr="00BC1BC9">
              <w:rPr>
                <w:rFonts w:ascii="TH SarabunPSK" w:hAnsi="TH SarabunPSK" w:cs="TH SarabunPSK"/>
              </w:rPr>
              <w:t xml:space="preserve"> </w:t>
            </w:r>
            <w:r w:rsidRPr="00BC1BC9">
              <w:rPr>
                <w:rFonts w:ascii="TH SarabunPSK" w:hAnsi="TH SarabunPSK" w:cs="TH SarabunPSK"/>
                <w:cs/>
              </w:rPr>
              <w:t xml:space="preserve">มีอัตราคงอยู่คิดเป็นร้อยละ </w:t>
            </w:r>
          </w:p>
          <w:p w:rsidR="00353DA1" w:rsidRPr="00BC1BC9" w:rsidRDefault="00353DA1" w:rsidP="00353DA1">
            <w:pPr>
              <w:rPr>
                <w:rFonts w:ascii="TH SarabunPSK" w:hAnsi="TH SarabunPSK" w:cs="TH SarabunPSK"/>
              </w:rPr>
            </w:pPr>
            <w:r w:rsidRPr="00BC1BC9">
              <w:rPr>
                <w:rFonts w:ascii="TH SarabunPSK" w:hAnsi="TH SarabunPSK" w:cs="TH SarabunPSK"/>
                <w:cs/>
              </w:rPr>
              <w:t xml:space="preserve">นักศึกษารุ่นปีการศึกษา </w:t>
            </w:r>
            <w:r w:rsidRPr="00BC1BC9">
              <w:rPr>
                <w:rFonts w:ascii="TH SarabunPSK" w:hAnsi="TH SarabunPSK" w:cs="TH SarabunPSK"/>
              </w:rPr>
              <w:t>255</w:t>
            </w:r>
            <w:r>
              <w:rPr>
                <w:rFonts w:ascii="TH SarabunPSK" w:hAnsi="TH SarabunPSK" w:cs="TH SarabunPSK"/>
              </w:rPr>
              <w:t>8</w:t>
            </w:r>
            <w:r w:rsidRPr="00BC1BC9">
              <w:rPr>
                <w:rFonts w:ascii="TH SarabunPSK" w:hAnsi="TH SarabunPSK" w:cs="TH SarabunPSK"/>
              </w:rPr>
              <w:t xml:space="preserve"> </w:t>
            </w:r>
            <w:r w:rsidRPr="00BC1BC9">
              <w:rPr>
                <w:rFonts w:ascii="TH SarabunPSK" w:hAnsi="TH SarabunPSK" w:cs="TH SarabunPSK"/>
                <w:cs/>
              </w:rPr>
              <w:t>มีอัตราคงอยู่คิดเป็นร้อยละ</w:t>
            </w:r>
          </w:p>
          <w:p w:rsidR="00353DA1" w:rsidRPr="00BC1BC9" w:rsidRDefault="00353DA1" w:rsidP="00353DA1">
            <w:pPr>
              <w:rPr>
                <w:rFonts w:ascii="TH SarabunPSK" w:hAnsi="TH SarabunPSK" w:cs="TH SarabunPSK"/>
              </w:rPr>
            </w:pPr>
            <w:r w:rsidRPr="00BC1BC9">
              <w:rPr>
                <w:rFonts w:ascii="TH SarabunPSK" w:hAnsi="TH SarabunPSK" w:cs="TH SarabunPSK"/>
                <w:cs/>
              </w:rPr>
              <w:t xml:space="preserve">นักศึกษารุ่นปีการศึกษา </w:t>
            </w:r>
            <w:r w:rsidRPr="00BC1BC9">
              <w:rPr>
                <w:rFonts w:ascii="TH SarabunPSK" w:hAnsi="TH SarabunPSK" w:cs="TH SarabunPSK"/>
              </w:rPr>
              <w:t>255</w:t>
            </w:r>
            <w:r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1BC9">
              <w:rPr>
                <w:rFonts w:ascii="TH SarabunPSK" w:hAnsi="TH SarabunPSK" w:cs="TH SarabunPSK"/>
                <w:cs/>
              </w:rPr>
              <w:t>มีอัตราคงอยู่คิดเป็นร้อยละ</w:t>
            </w:r>
          </w:p>
          <w:p w:rsidR="00353DA1" w:rsidRPr="00BC1BC9" w:rsidRDefault="00353DA1" w:rsidP="00353DA1">
            <w:pPr>
              <w:rPr>
                <w:rFonts w:ascii="TH SarabunPSK" w:hAnsi="TH SarabunPSK" w:cs="TH SarabunPSK"/>
              </w:rPr>
            </w:pPr>
          </w:p>
          <w:p w:rsidR="001E3CDF" w:rsidRPr="00C3283E" w:rsidRDefault="001E3CDF" w:rsidP="00FC4EEE">
            <w:pPr>
              <w:pStyle w:val="a6"/>
              <w:ind w:left="0"/>
              <w:jc w:val="both"/>
              <w:rPr>
                <w:rFonts w:ascii="TH SarabunPSK" w:eastAsia="Calibri" w:hAnsi="TH SarabunPSK" w:cs="TH SarabunPSK"/>
                <w:sz w:val="16"/>
                <w:szCs w:val="16"/>
                <w:lang w:eastAsia="en-US"/>
              </w:rPr>
            </w:pPr>
            <w:r w:rsidRPr="00F33F13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 </w:t>
            </w:r>
          </w:p>
          <w:p w:rsidR="006F14E5" w:rsidRDefault="006F14E5" w:rsidP="00FC4EEE">
            <w:pPr>
              <w:pStyle w:val="a6"/>
              <w:ind w:left="0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6F14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อธิบายปัจจัยที่มีผลกระทบต่ออัตราการคงอยู่ของนักศึกษา และ การหาแนวทางแก้ไขของอาจารย์ประจำหลักสูตร</w:t>
            </w:r>
          </w:p>
          <w:p w:rsidR="001D6ECD" w:rsidRPr="00541B8C" w:rsidRDefault="001D6ECD" w:rsidP="00FC4EEE">
            <w:pPr>
              <w:pStyle w:val="a6"/>
              <w:ind w:left="0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1E3CDF" w:rsidRDefault="006F14E5" w:rsidP="006F14E5">
            <w:pPr>
              <w:pStyle w:val="a6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 </w:t>
            </w:r>
            <w:r w:rsidR="001E3CDF" w:rsidRPr="00F33F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ตามระยะเวลาของหลักสูตร</w:t>
            </w:r>
          </w:p>
          <w:p w:rsidR="00F43FF9" w:rsidRDefault="006F14E5" w:rsidP="00F43FF9">
            <w:pPr>
              <w:pStyle w:val="a6"/>
              <w:ind w:left="0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F14E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แสดงตารางอัตราการสำเร็จการศึกษาตามระยะเวลาของหลักสูตร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15"/>
              <w:gridCol w:w="2970"/>
              <w:gridCol w:w="810"/>
              <w:gridCol w:w="810"/>
              <w:gridCol w:w="810"/>
              <w:gridCol w:w="810"/>
              <w:gridCol w:w="791"/>
            </w:tblGrid>
            <w:tr w:rsidR="00F43FF9" w:rsidRPr="008C08E6" w:rsidTr="008C08E6">
              <w:tc>
                <w:tcPr>
                  <w:tcW w:w="2515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8C08E6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</w:p>
                <w:p w:rsidR="00F43FF9" w:rsidRPr="008C08E6" w:rsidRDefault="00F43FF9" w:rsidP="008C08E6">
                  <w:pPr>
                    <w:pStyle w:val="a6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8C08E6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(ตั้งแต่ปีการศึกษาที่เริ่มใช้หลักสูตร)</w:t>
                  </w:r>
                </w:p>
              </w:tc>
              <w:tc>
                <w:tcPr>
                  <w:tcW w:w="2970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8C08E6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ปีการศึกษาที่สำเร็จ</w:t>
                  </w:r>
                </w:p>
                <w:p w:rsidR="00F43FF9" w:rsidRPr="008C08E6" w:rsidRDefault="00F43FF9" w:rsidP="008C08E6">
                  <w:pPr>
                    <w:pStyle w:val="a6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8C08E6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การศึกษา</w:t>
                  </w:r>
                </w:p>
              </w:tc>
              <w:tc>
                <w:tcPr>
                  <w:tcW w:w="810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8C08E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2557</w:t>
                  </w:r>
                </w:p>
              </w:tc>
              <w:tc>
                <w:tcPr>
                  <w:tcW w:w="810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both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8C08E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2558</w:t>
                  </w:r>
                </w:p>
              </w:tc>
              <w:tc>
                <w:tcPr>
                  <w:tcW w:w="810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91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F43FF9" w:rsidRPr="008C08E6" w:rsidTr="008C08E6">
              <w:tc>
                <w:tcPr>
                  <w:tcW w:w="2515" w:type="dxa"/>
                  <w:tcBorders>
                    <w:bottom w:val="nil"/>
                  </w:tcBorders>
                </w:tcPr>
                <w:p w:rsidR="00F43FF9" w:rsidRPr="008C08E6" w:rsidRDefault="00F43FF9" w:rsidP="008C08E6">
                  <w:pPr>
                    <w:pStyle w:val="a6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8C08E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255</w:t>
                  </w:r>
                  <w:r w:rsidRPr="008C08E6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......</w:t>
                  </w:r>
                </w:p>
              </w:tc>
              <w:tc>
                <w:tcPr>
                  <w:tcW w:w="2970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8C08E6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10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both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91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F43FF9" w:rsidRPr="008C08E6" w:rsidTr="008C08E6">
              <w:tc>
                <w:tcPr>
                  <w:tcW w:w="2515" w:type="dxa"/>
                  <w:tcBorders>
                    <w:top w:val="nil"/>
                  </w:tcBorders>
                </w:tcPr>
                <w:p w:rsidR="00F43FF9" w:rsidRPr="008C08E6" w:rsidRDefault="00F43FF9" w:rsidP="008C08E6">
                  <w:pPr>
                    <w:pStyle w:val="a6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970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8C08E6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ร้อย</w:t>
                  </w:r>
                  <w:r w:rsidR="00BB22A3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ละ</w:t>
                  </w:r>
                  <w:r w:rsidRPr="008C08E6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ของจำนวนที่รับเข้าในรุ่น</w:t>
                  </w:r>
                </w:p>
              </w:tc>
              <w:tc>
                <w:tcPr>
                  <w:tcW w:w="810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both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91" w:type="dxa"/>
                </w:tcPr>
                <w:p w:rsidR="00F43FF9" w:rsidRPr="008C08E6" w:rsidRDefault="00F43FF9" w:rsidP="008C08E6">
                  <w:pPr>
                    <w:pStyle w:val="a6"/>
                    <w:ind w:left="0"/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AB5B17" w:rsidRPr="007A026F" w:rsidRDefault="00EE1613" w:rsidP="00F43FF9">
            <w:pPr>
              <w:pStyle w:val="a6"/>
              <w:ind w:left="0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แสดงให้เห็นถึงปัจจัยที่มีผลกระทบต่อการสำเร็จการศึกษาของนักศึกษา </w:t>
            </w:r>
          </w:p>
          <w:p w:rsidR="001E3CDF" w:rsidRPr="00F43FF9" w:rsidRDefault="00933A10" w:rsidP="00F43FF9">
            <w:pPr>
              <w:pStyle w:val="a6"/>
              <w:ind w:left="0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3. </w:t>
            </w:r>
            <w:hyperlink r:id="rId20" w:history="1">
              <w:r w:rsidRPr="00C134DD">
                <w:rPr>
                  <w:rStyle w:val="af4"/>
                  <w:rFonts w:ascii="TH SarabunPSK" w:eastAsia="Calibri" w:hAnsi="TH SarabunPSK" w:cs="TH SarabunPSK"/>
                  <w:sz w:val="32"/>
                  <w:szCs w:val="32"/>
                  <w:lang w:eastAsia="en-US"/>
                </w:rPr>
                <w:t xml:space="preserve"> </w:t>
              </w:r>
              <w:r w:rsidRPr="00C134DD">
                <w:rPr>
                  <w:rStyle w:val="af4"/>
                  <w:rFonts w:ascii="TH SarabunPSK" w:eastAsia="Calibri" w:hAnsi="TH SarabunPSK" w:cs="TH SarabunPSK"/>
                  <w:sz w:val="32"/>
                  <w:szCs w:val="32"/>
                  <w:cs/>
                  <w:lang w:eastAsia="en-US"/>
                </w:rPr>
                <w:t>ความพึงพอใจ</w:t>
              </w:r>
              <w:r w:rsidR="001E3CDF" w:rsidRPr="00C134DD">
                <w:rPr>
                  <w:rStyle w:val="af4"/>
                  <w:rFonts w:ascii="TH SarabunPSK" w:eastAsia="Calibri" w:hAnsi="TH SarabunPSK" w:cs="TH SarabunPSK"/>
                  <w:sz w:val="32"/>
                  <w:szCs w:val="32"/>
                  <w:cs/>
                </w:rPr>
                <w:t>และผลการจัดการข้อร้องเรียนของนักศึกษา</w:t>
              </w:r>
            </w:hyperlink>
          </w:p>
          <w:p w:rsidR="00933A10" w:rsidRDefault="00933A10" w:rsidP="00933A1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3.1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</w:t>
            </w:r>
            <w:r w:rsidRPr="00CC215A">
              <w:rPr>
                <w:rFonts w:ascii="TH SarabunPSK" w:hAnsi="TH SarabunPSK" w:cs="TH SarabunPSK" w:hint="cs"/>
                <w:sz w:val="32"/>
                <w:szCs w:val="32"/>
                <w:cs/>
              </w:rPr>
              <w:t>ดช่องทางการยื่น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ข้อร้องเรียนของนักศึกษา </w:t>
            </w:r>
          </w:p>
          <w:p w:rsidR="003F43C6" w:rsidRDefault="00933A10" w:rsidP="00933A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F30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อธิบายถึงการจัดช่องทา</w:t>
            </w:r>
            <w:r w:rsidR="007F3026" w:rsidRPr="007F30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งการยื่นข้อร้องเรียนของนักศึกษาว่ามีวิธีการใดบ้าง </w:t>
            </w:r>
          </w:p>
          <w:p w:rsidR="003F43C6" w:rsidRDefault="003F43C6" w:rsidP="00933A1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ผลประเมินความพึงพอใจของนักศึกษาต่อหลักสูตร</w:t>
            </w:r>
          </w:p>
          <w:p w:rsidR="00592383" w:rsidRPr="00BC1BC9" w:rsidRDefault="003F43C6" w:rsidP="0059238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</w:p>
          <w:tbl>
            <w:tblPr>
              <w:tblW w:w="0" w:type="auto"/>
              <w:tblCellSpacing w:w="15" w:type="dxa"/>
              <w:tblInd w:w="6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6"/>
            </w:tblGrid>
            <w:tr w:rsidR="00592383" w:rsidRPr="00BC1BC9" w:rsidTr="00AF7D28">
              <w:trPr>
                <w:tblCellSpacing w:w="15" w:type="dxa"/>
              </w:trPr>
              <w:tc>
                <w:tcPr>
                  <w:tcW w:w="7736" w:type="dxa"/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  <w:r w:rsidRPr="00BC1BC9">
                    <w:rPr>
                      <w:rFonts w:ascii="TH SarabunPSK" w:eastAsia="Times New Roman" w:hAnsi="TH SarabunPSK" w:cs="TH SarabunPSK"/>
                      <w:b/>
                      <w:bCs/>
                      <w:cs/>
                      <w:lang w:eastAsia="en-US"/>
                    </w:rPr>
                    <w:t>สรุปผลความพึงพอใจในภาพรวม</w:t>
                  </w:r>
                </w:p>
              </w:tc>
            </w:tr>
          </w:tbl>
          <w:p w:rsidR="00592383" w:rsidRPr="00BC1BC9" w:rsidRDefault="00592383" w:rsidP="00592383">
            <w:pPr>
              <w:rPr>
                <w:rFonts w:ascii="TH SarabunPSK" w:eastAsia="Times New Roman" w:hAnsi="TH SarabunPSK" w:cs="TH SarabunPSK"/>
                <w:vanish/>
                <w:lang w:eastAsia="en-US"/>
              </w:rPr>
            </w:pPr>
          </w:p>
          <w:tbl>
            <w:tblPr>
              <w:tblW w:w="4904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357"/>
              <w:gridCol w:w="1020"/>
              <w:gridCol w:w="929"/>
              <w:gridCol w:w="929"/>
            </w:tblGrid>
            <w:tr w:rsidR="00592383" w:rsidRPr="00BC1BC9" w:rsidTr="00AF7D28">
              <w:trPr>
                <w:tblCellSpacing w:w="0" w:type="dxa"/>
                <w:jc w:val="center"/>
              </w:trPr>
              <w:tc>
                <w:tcPr>
                  <w:tcW w:w="5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C1BC9">
                    <w:rPr>
                      <w:rFonts w:ascii="TH SarabunPSK" w:eastAsia="Times New Roman" w:hAnsi="TH SarabunPSK" w:cs="TH SarabunPSK"/>
                      <w:b/>
                      <w:bCs/>
                      <w:cs/>
                      <w:lang w:eastAsia="en-US"/>
                    </w:rPr>
                    <w:t>รายการ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lang w:eastAsia="en-US"/>
                    </w:rPr>
                  </w:pPr>
                  <w:r w:rsidRPr="00BC1BC9">
                    <w:rPr>
                      <w:rFonts w:ascii="TH SarabunPSK" w:eastAsia="Times New Roman" w:hAnsi="TH SarabunPSK" w:cs="TH SarabunPSK"/>
                      <w:b/>
                      <w:bCs/>
                      <w:cs/>
                      <w:lang w:eastAsia="en-US"/>
                    </w:rPr>
                    <w:t>ค่าเฉลี่ย</w:t>
                  </w: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lang w:eastAsia="en-US"/>
                    </w:rPr>
                  </w:pPr>
                  <w:r w:rsidRPr="00BC1BC9">
                    <w:rPr>
                      <w:rFonts w:ascii="TH SarabunPSK" w:eastAsia="Times New Roman" w:hAnsi="TH SarabunPSK" w:cs="TH SarabunPSK"/>
                      <w:b/>
                      <w:bCs/>
                      <w:lang w:eastAsia="en-US"/>
                    </w:rPr>
                    <w:t>S.D.</w:t>
                  </w: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lang w:eastAsia="en-US"/>
                    </w:rPr>
                  </w:pPr>
                  <w:r w:rsidRPr="00BC1BC9">
                    <w:rPr>
                      <w:rFonts w:ascii="TH SarabunPSK" w:eastAsia="Times New Roman" w:hAnsi="TH SarabunPSK" w:cs="TH SarabunPSK"/>
                      <w:b/>
                      <w:bCs/>
                      <w:cs/>
                      <w:lang w:eastAsia="en-US"/>
                    </w:rPr>
                    <w:t>ระดับ</w:t>
                  </w:r>
                </w:p>
              </w:tc>
            </w:tr>
            <w:tr w:rsidR="00592383" w:rsidRPr="00BC1BC9" w:rsidTr="00AF7D28">
              <w:trPr>
                <w:tblCellSpacing w:w="0" w:type="dxa"/>
                <w:jc w:val="center"/>
              </w:trPr>
              <w:tc>
                <w:tcPr>
                  <w:tcW w:w="5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  <w:r w:rsidRPr="00BC1BC9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ความพึงพอใจเกี่ยวกับการบริหารหลักสูตร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</w:p>
              </w:tc>
            </w:tr>
            <w:tr w:rsidR="00592383" w:rsidRPr="00BC1BC9" w:rsidTr="00AF7D28">
              <w:trPr>
                <w:tblCellSpacing w:w="0" w:type="dxa"/>
                <w:jc w:val="center"/>
              </w:trPr>
              <w:tc>
                <w:tcPr>
                  <w:tcW w:w="5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  <w:r w:rsidRPr="00BC1BC9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ความคิดเห็นต่อผลการดำเนินงานของมหาวิทยาลัย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</w:p>
              </w:tc>
            </w:tr>
            <w:tr w:rsidR="00592383" w:rsidRPr="00BC1BC9" w:rsidTr="00AF7D28">
              <w:trPr>
                <w:tblCellSpacing w:w="0" w:type="dxa"/>
                <w:jc w:val="center"/>
              </w:trPr>
              <w:tc>
                <w:tcPr>
                  <w:tcW w:w="5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  <w:r w:rsidRPr="00BC1BC9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ความคิดเห็นและข้อเสนอแนะเพิ่มเติม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</w:p>
              </w:tc>
            </w:tr>
            <w:tr w:rsidR="00592383" w:rsidRPr="00BC1BC9" w:rsidTr="00AF7D28">
              <w:trPr>
                <w:tblCellSpacing w:w="0" w:type="dxa"/>
                <w:jc w:val="center"/>
              </w:trPr>
              <w:tc>
                <w:tcPr>
                  <w:tcW w:w="5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30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2383" w:rsidRPr="00BC1BC9" w:rsidRDefault="00592383" w:rsidP="00AF7D28">
                  <w:pPr>
                    <w:jc w:val="right"/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  <w:r w:rsidRPr="00BC1BC9">
                    <w:rPr>
                      <w:rFonts w:ascii="TH SarabunPSK" w:eastAsia="Times New Roman" w:hAnsi="TH SarabunPSK" w:cs="TH SarabunPSK"/>
                      <w:b/>
                      <w:bCs/>
                      <w:cs/>
                      <w:lang w:eastAsia="en-US"/>
                    </w:rPr>
                    <w:t>รวม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</w:p>
              </w:tc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2383" w:rsidRPr="00BC1BC9" w:rsidRDefault="00592383" w:rsidP="00AF7D28">
                  <w:pPr>
                    <w:jc w:val="center"/>
                    <w:rPr>
                      <w:rFonts w:ascii="TH SarabunPSK" w:eastAsia="Times New Roman" w:hAnsi="TH SarabunPSK" w:cs="TH SarabunPSK"/>
                      <w:lang w:eastAsia="en-US"/>
                    </w:rPr>
                  </w:pPr>
                </w:p>
              </w:tc>
            </w:tr>
          </w:tbl>
          <w:p w:rsidR="003F43C6" w:rsidRPr="00592383" w:rsidRDefault="00592383" w:rsidP="00933A1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C1BC9">
              <w:rPr>
                <w:rFonts w:ascii="TH SarabunPSK" w:hAnsi="TH SarabunPSK" w:cs="TH SarabunPSK"/>
                <w:cs/>
              </w:rPr>
              <w:t xml:space="preserve">ที่มา </w:t>
            </w:r>
            <w:r w:rsidRPr="00BC1BC9">
              <w:rPr>
                <w:rFonts w:ascii="TH SarabunPSK" w:hAnsi="TH SarabunPSK" w:cs="TH SarabunPSK"/>
              </w:rPr>
              <w:t>: http://mis.nrru.ac.th/nrrumis-2013/index.php?menuid=149</w:t>
            </w:r>
          </w:p>
          <w:p w:rsidR="007F3026" w:rsidRDefault="00933A10" w:rsidP="00933A1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F30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F43C6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="007F302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hyperlink r:id="rId21" w:history="1">
              <w:r w:rsidR="007F3026" w:rsidRPr="009743E8">
                <w:rPr>
                  <w:rStyle w:val="af4"/>
                  <w:rFonts w:ascii="TH SarabunPSK" w:hAnsi="TH SarabunPSK" w:cs="TH SarabunPSK" w:hint="cs"/>
                  <w:sz w:val="32"/>
                  <w:szCs w:val="32"/>
                  <w:cs/>
                </w:rPr>
                <w:t>การจัดการข้อร้องเรียนของนักศึกษา</w:t>
              </w:r>
            </w:hyperlink>
          </w:p>
          <w:p w:rsidR="007F3026" w:rsidRPr="007F3026" w:rsidRDefault="007F3026" w:rsidP="007F3026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F30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อธิบายถึงกระบวนการเก็บรวบรวมข้อร้องเรียน การประเมินผล การรายงานผล การปรับปรุงและ</w:t>
            </w:r>
          </w:p>
          <w:p w:rsidR="007F3026" w:rsidRPr="007F3026" w:rsidRDefault="007F3026" w:rsidP="007F3026">
            <w:pPr>
              <w:jc w:val="both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7F30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พัฒนากระบวนการต่างๆ ที่นักศึกษาร้องเรียน   โดยให้</w:t>
            </w:r>
            <w:r w:rsidR="00933A10" w:rsidRPr="007F3026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แสดงตารางวิเคราะห์ผล</w:t>
            </w:r>
            <w:r w:rsidR="00933A10" w:rsidRPr="00DF7137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การประเมินความพึงพอใจ</w:t>
            </w:r>
          </w:p>
          <w:p w:rsidR="007F3026" w:rsidRPr="007F3026" w:rsidRDefault="007F3026" w:rsidP="007F3026">
            <w:pPr>
              <w:jc w:val="both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7F3026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</w:t>
            </w:r>
            <w:r w:rsidR="00933A10" w:rsidRPr="007F3026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ของนักศึกษาที่ต่อการจัดการข้อร้องเรียนของนักศึกษา</w:t>
            </w:r>
            <w:r w:rsidRPr="007F3026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และแสดงให้เห็นถึงจำนวนข้อร้องเรียนที่ลดลง</w:t>
            </w:r>
          </w:p>
          <w:p w:rsidR="00906549" w:rsidRPr="007F3026" w:rsidRDefault="007F3026" w:rsidP="007F3026">
            <w:pPr>
              <w:jc w:val="both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7F3026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      หลังจากมีการปรับปรุงตามข้อร้องเรียนของนักศึกษาแล้ว </w:t>
            </w:r>
          </w:p>
          <w:p w:rsidR="00FC37F6" w:rsidRPr="00F33F13" w:rsidRDefault="00FC37F6" w:rsidP="00614F87">
            <w:pPr>
              <w:pStyle w:val="a6"/>
              <w:ind w:left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58017D" w:rsidRDefault="005801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2A36" w:rsidRDefault="00482A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628DD" w:rsidRDefault="008628DD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ภาว</w:t>
      </w:r>
      <w:r w:rsidR="00EE1583" w:rsidRPr="00F33F13"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การมีงานทำของบัณฑิตภายในเวลา </w:t>
      </w:r>
      <w:r w:rsidRPr="00F33F1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A877D5" w:rsidRPr="006B316B" w:rsidRDefault="006F1434" w:rsidP="003F43C6">
      <w:pPr>
        <w:rPr>
          <w:rFonts w:ascii="TH SarabunPSK" w:hAnsi="TH SarabunPSK" w:cs="TH SarabunPSK"/>
          <w:color w:val="FF0000"/>
          <w:sz w:val="32"/>
          <w:szCs w:val="32"/>
        </w:rPr>
      </w:pPr>
      <w:r w:rsidRPr="00625E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  <w:r w:rsidR="003F43C6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อธิบายถึงกระบวนการในการติดตามภาวะการมีงานทำของบัณฑิต  ช่วง</w:t>
      </w:r>
      <w:r w:rsidR="003F43C6" w:rsidRPr="00625E03">
        <w:rPr>
          <w:rFonts w:ascii="TH SarabunPSK" w:hAnsi="TH SarabunPSK" w:cs="TH SarabunPSK" w:hint="cs"/>
          <w:color w:val="FF0000"/>
          <w:sz w:val="32"/>
          <w:szCs w:val="32"/>
          <w:cs/>
        </w:rPr>
        <w:t>เวลาการสำรวจ และผลการวิเคราะห์ข้อมูล แล้วนำข้อมูลที่ได้</w:t>
      </w:r>
      <w:r w:rsidR="003F43C6">
        <w:rPr>
          <w:rFonts w:ascii="TH SarabunPSK" w:hAnsi="TH SarabunPSK" w:cs="TH SarabunPSK" w:hint="cs"/>
          <w:color w:val="FF0000"/>
          <w:sz w:val="32"/>
          <w:szCs w:val="32"/>
          <w:cs/>
        </w:rPr>
        <w:t>แสดง</w:t>
      </w:r>
      <w:r w:rsidR="003F43C6" w:rsidRPr="00625E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ในตาราง </w:t>
      </w:r>
      <w:r w:rsidR="003F43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4A64C7" w:rsidRPr="00625E03" w:rsidRDefault="004A64C7" w:rsidP="00C134DD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7E0C77" w:rsidRPr="0068009E" w:rsidRDefault="008628DD" w:rsidP="00FC37F6">
      <w:pPr>
        <w:rPr>
          <w:rFonts w:ascii="TH SarabunPSK" w:hAnsi="TH SarabunPSK" w:cs="TH SarabunPSK"/>
          <w:sz w:val="32"/>
          <w:szCs w:val="32"/>
        </w:rPr>
      </w:pPr>
      <w:r w:rsidRPr="00F33F13">
        <w:rPr>
          <w:rFonts w:ascii="TH SarabunPSK" w:hAnsi="TH SarabunPSK" w:cs="TH SarabunPSK"/>
          <w:sz w:val="32"/>
          <w:szCs w:val="32"/>
          <w:cs/>
        </w:rPr>
        <w:t xml:space="preserve">วันที่สำรวจ </w:t>
      </w:r>
      <w:r w:rsidRPr="00F33F13">
        <w:rPr>
          <w:rFonts w:ascii="TH SarabunPSK" w:hAnsi="TH SarabunPSK" w:cs="TH SarabunPSK"/>
          <w:sz w:val="32"/>
          <w:szCs w:val="32"/>
        </w:rPr>
        <w:t>……</w:t>
      </w:r>
      <w:r w:rsidR="0024020F" w:rsidRPr="00F33F13">
        <w:rPr>
          <w:rFonts w:ascii="TH SarabunPSK" w:hAnsi="TH SarabunPSK" w:cs="TH SarabunPSK"/>
          <w:sz w:val="32"/>
          <w:szCs w:val="32"/>
        </w:rPr>
        <w:t>…………</w:t>
      </w:r>
      <w:r w:rsidRPr="00F33F13">
        <w:rPr>
          <w:rFonts w:ascii="TH SarabunPSK" w:hAnsi="TH SarabunPSK" w:cs="TH SarabunPSK"/>
          <w:sz w:val="32"/>
          <w:szCs w:val="32"/>
        </w:rPr>
        <w:t>…………</w:t>
      </w:r>
      <w:r w:rsidR="00FE2832" w:rsidRPr="00F33F13">
        <w:rPr>
          <w:rFonts w:ascii="TH SarabunPSK" w:hAnsi="TH SarabunPSK" w:cs="TH SarabunPSK"/>
          <w:sz w:val="32"/>
          <w:szCs w:val="32"/>
        </w:rPr>
        <w:tab/>
      </w:r>
      <w:r w:rsidR="006F7BC5" w:rsidRPr="00F33F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628DD" w:rsidRPr="00F33F13" w:rsidRDefault="006F7BC5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สรุปข้อมูลสำรวจได้ดังนี้</w:t>
      </w:r>
      <w:r w:rsidR="002014D4" w:rsidRPr="00F33F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2832" w:rsidRPr="00F33F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E2832" w:rsidRPr="00F33F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28DD" w:rsidRPr="00F33F1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110"/>
        <w:gridCol w:w="2204"/>
      </w:tblGrid>
      <w:tr w:rsidR="008673E5" w:rsidRPr="00F33F13" w:rsidTr="00072C4A">
        <w:trPr>
          <w:tblHeader/>
        </w:trPr>
        <w:tc>
          <w:tcPr>
            <w:tcW w:w="4928" w:type="dxa"/>
          </w:tcPr>
          <w:p w:rsidR="00286C8F" w:rsidRPr="00F33F13" w:rsidRDefault="00286C8F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110" w:type="dxa"/>
          </w:tcPr>
          <w:p w:rsidR="00286C8F" w:rsidRPr="00F33F13" w:rsidRDefault="00286C8F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204" w:type="dxa"/>
          </w:tcPr>
          <w:p w:rsidR="00286C8F" w:rsidRPr="00F33F13" w:rsidRDefault="00286C8F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1E3CDF" w:rsidRPr="00F33F13" w:rsidTr="00072C4A">
        <w:tc>
          <w:tcPr>
            <w:tcW w:w="4928" w:type="dxa"/>
          </w:tcPr>
          <w:p w:rsidR="001E3CDF" w:rsidRPr="00F33F13" w:rsidRDefault="00C55821" w:rsidP="000F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C8492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2110" w:type="dxa"/>
          </w:tcPr>
          <w:p w:rsidR="001E3CDF" w:rsidRPr="00F33F13" w:rsidRDefault="001E3CDF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4" w:type="dxa"/>
          </w:tcPr>
          <w:p w:rsidR="001E3CDF" w:rsidRPr="00F33F13" w:rsidRDefault="001E3CDF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DF" w:rsidRPr="00C55821" w:rsidTr="00072C4A">
        <w:tc>
          <w:tcPr>
            <w:tcW w:w="4928" w:type="dxa"/>
          </w:tcPr>
          <w:p w:rsidR="001E3CDF" w:rsidRPr="00F33F13" w:rsidRDefault="001E3CDF" w:rsidP="00C558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C5582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ผู้ตอบแบบสำรวจ</w:t>
            </w:r>
          </w:p>
        </w:tc>
        <w:tc>
          <w:tcPr>
            <w:tcW w:w="2110" w:type="dxa"/>
          </w:tcPr>
          <w:p w:rsidR="001E3CDF" w:rsidRPr="00F33F13" w:rsidRDefault="001E3CDF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4" w:type="dxa"/>
          </w:tcPr>
          <w:p w:rsidR="001E3CDF" w:rsidRPr="00F33F13" w:rsidRDefault="001E3CDF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821" w:rsidRPr="00C55821" w:rsidTr="00072C4A">
        <w:tc>
          <w:tcPr>
            <w:tcW w:w="4928" w:type="dxa"/>
          </w:tcPr>
          <w:p w:rsidR="00C55821" w:rsidRPr="00F33F13" w:rsidRDefault="00C55821" w:rsidP="00C558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ร้อยละของผู้ตอบแบบสอบถาม </w:t>
            </w:r>
          </w:p>
        </w:tc>
        <w:tc>
          <w:tcPr>
            <w:tcW w:w="2110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4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821" w:rsidRPr="00C55821" w:rsidTr="00072C4A">
        <w:tc>
          <w:tcPr>
            <w:tcW w:w="4928" w:type="dxa"/>
          </w:tcPr>
          <w:p w:rsidR="00C55821" w:rsidRDefault="00C55821" w:rsidP="00C558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จำนวนบัณฑิตที่ประกอบอาชีพอิสระ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(อาชีพใหม่ที่เกิดขึ้นหลังสำเร็จการศึกษา)</w:t>
            </w:r>
          </w:p>
        </w:tc>
        <w:tc>
          <w:tcPr>
            <w:tcW w:w="2110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4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821" w:rsidRPr="00C55821" w:rsidTr="00072C4A">
        <w:tc>
          <w:tcPr>
            <w:tcW w:w="4928" w:type="dxa"/>
          </w:tcPr>
          <w:p w:rsidR="00C55821" w:rsidRPr="00F33F13" w:rsidRDefault="00C55821" w:rsidP="00C558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จำนวนบัณฑิตที่ได้งานทำตรงสาขา</w:t>
            </w:r>
          </w:p>
        </w:tc>
        <w:tc>
          <w:tcPr>
            <w:tcW w:w="2110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4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821" w:rsidRPr="00F33F13" w:rsidTr="00072C4A">
        <w:tc>
          <w:tcPr>
            <w:tcW w:w="4928" w:type="dxa"/>
          </w:tcPr>
          <w:p w:rsidR="00C55821" w:rsidRPr="00C55821" w:rsidRDefault="00C55821" w:rsidP="00780F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จำนวนบัณฑิตที่ศึกษาต่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ออย่างเดียว</w:t>
            </w:r>
          </w:p>
        </w:tc>
        <w:tc>
          <w:tcPr>
            <w:tcW w:w="2110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4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821" w:rsidRPr="00F33F13" w:rsidTr="00072C4A">
        <w:tc>
          <w:tcPr>
            <w:tcW w:w="4928" w:type="dxa"/>
          </w:tcPr>
          <w:p w:rsidR="00C55821" w:rsidRPr="00C55821" w:rsidRDefault="00C55821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จำนวนบัณฑิตที่มีงานทำก่อนเข้าศึกษา</w:t>
            </w:r>
          </w:p>
        </w:tc>
        <w:tc>
          <w:tcPr>
            <w:tcW w:w="2110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4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821" w:rsidRPr="00F33F13" w:rsidTr="00072C4A">
        <w:tc>
          <w:tcPr>
            <w:tcW w:w="4928" w:type="dxa"/>
          </w:tcPr>
          <w:p w:rsidR="00C55821" w:rsidRPr="00F33F13" w:rsidRDefault="00C55821" w:rsidP="000F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2110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4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821" w:rsidRPr="00F33F13" w:rsidTr="00072C4A">
        <w:tc>
          <w:tcPr>
            <w:tcW w:w="4928" w:type="dxa"/>
          </w:tcPr>
          <w:p w:rsidR="00C55821" w:rsidRPr="00F33F13" w:rsidRDefault="00C55821" w:rsidP="00780F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เกณฑ์ทหาร</w:t>
            </w:r>
          </w:p>
        </w:tc>
        <w:tc>
          <w:tcPr>
            <w:tcW w:w="2110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4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821" w:rsidRPr="00F33F13" w:rsidTr="00072C4A">
        <w:tc>
          <w:tcPr>
            <w:tcW w:w="4928" w:type="dxa"/>
          </w:tcPr>
          <w:p w:rsidR="00C55821" w:rsidRPr="00F33F13" w:rsidRDefault="00C55821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92383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ที่อุปสมบท</w:t>
            </w:r>
          </w:p>
        </w:tc>
        <w:tc>
          <w:tcPr>
            <w:tcW w:w="2110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4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821" w:rsidRPr="00F33F13" w:rsidTr="00072C4A">
        <w:tc>
          <w:tcPr>
            <w:tcW w:w="4928" w:type="dxa"/>
          </w:tcPr>
          <w:p w:rsidR="00C55821" w:rsidRPr="00F33F13" w:rsidRDefault="00C55821" w:rsidP="000F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จำนวนบัณฑิตที่ไม่ได้งานทำ</w:t>
            </w:r>
          </w:p>
        </w:tc>
        <w:tc>
          <w:tcPr>
            <w:tcW w:w="2110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4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5821" w:rsidRPr="00F33F13" w:rsidTr="00072C4A">
        <w:tc>
          <w:tcPr>
            <w:tcW w:w="4928" w:type="dxa"/>
          </w:tcPr>
          <w:p w:rsidR="00C55821" w:rsidRDefault="00C55821" w:rsidP="000F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จำนวนบัณฑิตที่สำเร็จการศึกษาในรอบปีนั้นที่ตอบแบบสำรวจ (ไม่นับรวมผู้มีงานทำก่อนเข้าศึกษา ผู้ศึกษาต่อ ผู้ได้รับการเกณฑ์ทหาร อุปสมบทและลาศึกษาต่อ)</w:t>
            </w:r>
          </w:p>
        </w:tc>
        <w:tc>
          <w:tcPr>
            <w:tcW w:w="2110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4" w:type="dxa"/>
          </w:tcPr>
          <w:p w:rsidR="00C55821" w:rsidRPr="00F33F13" w:rsidRDefault="00C55821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F1289" w:rsidRPr="00FC2C78" w:rsidRDefault="007A6D9A" w:rsidP="000F1289">
      <w:pPr>
        <w:rPr>
          <w:rStyle w:val="af4"/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="00FC2C78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FC2C78">
        <w:rPr>
          <w:rFonts w:ascii="TH SarabunPSK" w:hAnsi="TH SarabunPSK" w:cs="TH SarabunPSK"/>
          <w:b/>
          <w:bCs/>
          <w:sz w:val="32"/>
          <w:szCs w:val="32"/>
        </w:rPr>
        <w:instrText xml:space="preserve">HYPERLINK </w:instrText>
      </w:r>
      <w:r w:rsidR="00FC2C78">
        <w:rPr>
          <w:rFonts w:ascii="TH SarabunPSK" w:hAnsi="TH SarabunPSK" w:cs="TH SarabunPSK"/>
          <w:b/>
          <w:bCs/>
          <w:sz w:val="32"/>
          <w:szCs w:val="32"/>
          <w:cs/>
        </w:rPr>
        <w:instrText>"../ตัวอย่างการขียนรายงานระดับหลักสูตร/ภาวะการมีงานทำของบัณฑิตภายในเวลา%201%20ปี.</w:instrText>
      </w:r>
      <w:r w:rsidR="00FC2C78">
        <w:rPr>
          <w:rFonts w:ascii="TH SarabunPSK" w:hAnsi="TH SarabunPSK" w:cs="TH SarabunPSK"/>
          <w:b/>
          <w:bCs/>
          <w:sz w:val="32"/>
          <w:szCs w:val="32"/>
        </w:rPr>
        <w:instrText>doc"</w:instrText>
      </w:r>
      <w:r w:rsidR="00FC2C78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="000F1289" w:rsidRPr="00FC2C78">
        <w:rPr>
          <w:rStyle w:val="af4"/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การวิเคราะห์ผลที่ได้</w:t>
      </w:r>
    </w:p>
    <w:p w:rsidR="005B1847" w:rsidRDefault="007A6D9A" w:rsidP="007B163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Pr="007A6D9A">
        <w:rPr>
          <w:rFonts w:ascii="TH SarabunPSK" w:hAnsi="TH SarabunPSK" w:cs="TH SarabunPSK"/>
          <w:b/>
          <w:bCs/>
          <w:noProof/>
          <w:color w:val="00B050"/>
          <w:sz w:val="32"/>
          <w:szCs w:val="32"/>
          <w:lang w:eastAsia="en-US"/>
        </w:rPr>
        <w:pict>
          <v:shape id="_x0000_s1101" type="#_x0000_t202" style="position:absolute;margin-left:2pt;margin-top:1.4pt;width:478.8pt;height:73.7pt;z-index:251660288;mso-position-horizontal-relative:text;mso-position-vertical-relative:text;mso-width-relative:margin;mso-height-relative:margin">
            <v:textbox style="mso-next-textbox:#_x0000_s1101">
              <w:txbxContent>
                <w:p w:rsidR="007830C1" w:rsidRPr="00F552C1" w:rsidRDefault="007830C1" w:rsidP="00541B8C">
                  <w:pPr>
                    <w:jc w:val="center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>
                    <w:tab/>
                  </w:r>
                  <w:r>
                    <w:tab/>
                    <w:t xml:space="preserve">         </w:t>
                  </w:r>
                  <w:r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จำนวนบัณฑิตปริญญาตรีที่ได้งานทำหรือประกอบอาชีพอิสระภายใน 1 ปี</w:t>
                  </w:r>
                </w:p>
                <w:p w:rsidR="007830C1" w:rsidRDefault="007830C1" w:rsidP="00541B8C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      ค่าร้อยละ</w:t>
                  </w:r>
                  <w:r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  =                                                                               </w:t>
                  </w: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                </w:t>
                  </w:r>
                  <w:r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x </w:t>
                  </w: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100</w:t>
                  </w:r>
                </w:p>
                <w:p w:rsidR="007830C1" w:rsidRPr="00914254" w:rsidRDefault="007830C1" w:rsidP="00541B8C">
                  <w:pPr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                                                      </w:t>
                  </w:r>
                  <w:r w:rsidRPr="00541B8C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จำนวนบัณฑิตที่ตอบแบบสำรวจทั้งหมด</w:t>
                  </w:r>
                </w:p>
                <w:p w:rsidR="007830C1" w:rsidRDefault="007830C1"/>
              </w:txbxContent>
            </v:textbox>
          </v:shape>
        </w:pict>
      </w:r>
      <w:r w:rsidR="004F5D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41B8C" w:rsidRDefault="007A6D9A" w:rsidP="004F5D15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B050"/>
          <w:sz w:val="32"/>
          <w:szCs w:val="32"/>
          <w:lang w:eastAsia="en-US"/>
        </w:rPr>
        <w:pict>
          <v:shape id="_x0000_s1102" type="#_x0000_t32" style="position:absolute;left:0;text-align:left;margin-left:147.9pt;margin-top:10.6pt;width:251.7pt;height:0;z-index:251661312" o:connectortype="straight"/>
        </w:pict>
      </w:r>
    </w:p>
    <w:p w:rsidR="00541B8C" w:rsidRDefault="00541B8C" w:rsidP="004F5D15">
      <w:pPr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4F5D15" w:rsidRDefault="004F5D15" w:rsidP="007B1639">
      <w:pPr>
        <w:rPr>
          <w:rFonts w:ascii="TH SarabunPSK" w:hAnsi="TH SarabunPSK" w:cs="TH SarabunPSK"/>
          <w:sz w:val="32"/>
          <w:szCs w:val="32"/>
        </w:rPr>
      </w:pPr>
    </w:p>
    <w:p w:rsidR="00AE02C3" w:rsidRDefault="007A6D9A" w:rsidP="007B16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113" type="#_x0000_t202" style="position:absolute;margin-left:2pt;margin-top:12.9pt;width:478.8pt;height:83.95pt;z-index:251670528;mso-width-relative:margin;mso-height-relative:margin">
            <v:textbox style="mso-next-textbox:#_x0000_s1113">
              <w:txbxContent>
                <w:p w:rsidR="007830C1" w:rsidRDefault="007830C1" w:rsidP="00914254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  <w:p w:rsidR="007830C1" w:rsidRPr="00914254" w:rsidRDefault="007830C1" w:rsidP="00914254">
                  <w:pPr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914254">
                    <w:rPr>
                      <w:rFonts w:ascii="TH SarabunPSK" w:eastAsia="Calibri" w:hAnsi="TH SarabunPSK" w:cs="TH SarabunPSK" w:hint="cs"/>
                      <w:color w:val="FF0000"/>
                      <w:cs/>
                      <w:lang w:eastAsia="en-US"/>
                    </w:rPr>
                    <w:t xml:space="preserve">คะแนนผลการประเมินในปีนี้ </w:t>
                  </w:r>
                  <w:r w:rsidRPr="00914254">
                    <w:rPr>
                      <w:rFonts w:ascii="TH SarabunPSK" w:eastAsia="Calibri" w:hAnsi="TH SarabunPSK" w:cs="TH SarabunPSK"/>
                      <w:color w:val="FF0000"/>
                      <w:lang w:eastAsia="en-US"/>
                    </w:rPr>
                    <w:t xml:space="preserve"> </w:t>
                  </w:r>
                  <w:r w:rsidRPr="00914254">
                    <w:rPr>
                      <w:rFonts w:ascii="TH SarabunPSK" w:eastAsia="Calibri" w:hAnsi="TH SarabunPSK" w:cs="TH SarabunPSK" w:hint="cs"/>
                      <w:color w:val="FF0000"/>
                      <w:cs/>
                      <w:lang w:eastAsia="en-US"/>
                    </w:rPr>
                    <w:t xml:space="preserve"> </w:t>
                  </w:r>
                  <w:r w:rsidRPr="00914254">
                    <w:rPr>
                      <w:rFonts w:ascii="TH SarabunPSK" w:eastAsia="Calibri" w:hAnsi="TH SarabunPSK" w:cs="TH SarabunPSK"/>
                      <w:color w:val="FF0000"/>
                      <w:lang w:eastAsia="en-US"/>
                    </w:rPr>
                    <w:t>=</w:t>
                  </w:r>
                  <w:r w:rsidRPr="00914254"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 xml:space="preserve">    </w:t>
                  </w:r>
                  <w:r w:rsidRPr="00914254">
                    <w:rPr>
                      <w:rFonts w:ascii="TH SarabunPSK" w:eastAsia="Calibri" w:hAnsi="TH SarabunPSK" w:cs="TH SarabunPSK" w:hint="cs"/>
                      <w:color w:val="FF0000"/>
                      <w:cs/>
                      <w:lang w:eastAsia="en-US"/>
                    </w:rPr>
                    <w:t>ค่าร้อยละของบัณฑิตปริญญาตรีที่ได้งานทำหรือประกอบอาชีพอิสระภายใน 1 ปี</w:t>
                  </w:r>
                  <w:r w:rsidRPr="00914254"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 xml:space="preserve">   x  5     </w:t>
                  </w:r>
                </w:p>
                <w:p w:rsidR="007830C1" w:rsidRPr="00914254" w:rsidRDefault="007830C1" w:rsidP="00914254">
                  <w:pPr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914254">
                    <w:rPr>
                      <w:rFonts w:ascii="TH SarabunPSK" w:eastAsia="Calibri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                                                                        100</w:t>
                  </w:r>
                </w:p>
                <w:p w:rsidR="007830C1" w:rsidRPr="001B689E" w:rsidRDefault="007830C1" w:rsidP="00914254">
                  <w:pPr>
                    <w:rPr>
                      <w:rFonts w:ascii="TH SarabunPSK" w:eastAsia="Calibri" w:hAnsi="TH SarabunPSK" w:cs="TH SarabunPSK"/>
                      <w:color w:val="FF0000"/>
                      <w:lang w:eastAsia="en-US"/>
                    </w:rPr>
                  </w:pPr>
                  <w:r w:rsidRPr="00914254">
                    <w:rPr>
                      <w:rFonts w:ascii="TH SarabunPSK" w:eastAsia="Calibri" w:hAnsi="TH SarabunPSK" w:cs="TH SarabunPSK" w:hint="cs"/>
                      <w:color w:val="FF0000"/>
                      <w:cs/>
                      <w:lang w:eastAsia="en-US"/>
                    </w:rPr>
                    <w:t xml:space="preserve">                                     </w:t>
                  </w:r>
                  <w:r w:rsidRPr="00914254">
                    <w:rPr>
                      <w:rFonts w:ascii="TH SarabunPSK" w:eastAsia="Calibri" w:hAnsi="TH SarabunPSK" w:cs="TH SarabunPSK"/>
                      <w:color w:val="FF0000"/>
                      <w:lang w:eastAsia="en-US"/>
                    </w:rPr>
                    <w:t xml:space="preserve">=  </w:t>
                  </w:r>
                  <w:r w:rsidRPr="00914254">
                    <w:rPr>
                      <w:rFonts w:ascii="TH SarabunPSK" w:eastAsia="Calibri" w:hAnsi="TH SarabunPSK" w:cs="TH SarabunPSK" w:hint="cs"/>
                      <w:color w:val="FF0000"/>
                      <w:cs/>
                      <w:lang w:eastAsia="en-US"/>
                    </w:rPr>
                    <w:t xml:space="preserve">   </w:t>
                  </w:r>
                  <w:r w:rsidRPr="00914254">
                    <w:rPr>
                      <w:rFonts w:ascii="TH SarabunPSK" w:eastAsia="Calibri" w:hAnsi="TH SarabunPSK" w:cs="TH SarabunPSK"/>
                      <w:color w:val="FF0000"/>
                      <w:lang w:eastAsia="en-US"/>
                    </w:rPr>
                    <w:t>…………</w:t>
                  </w:r>
                  <w:r w:rsidRPr="00914254">
                    <w:rPr>
                      <w:rFonts w:ascii="TH SarabunPSK" w:eastAsia="Calibri" w:hAnsi="TH SarabunPSK" w:cs="TH SarabunPSK" w:hint="cs"/>
                      <w:color w:val="FF0000"/>
                      <w:cs/>
                      <w:lang w:eastAsia="en-US"/>
                    </w:rPr>
                    <w:t xml:space="preserve">                 </w:t>
                  </w:r>
                  <w:r w:rsidRPr="00914254">
                    <w:rPr>
                      <w:rFonts w:ascii="TH SarabunPSK" w:eastAsia="Calibri" w:hAnsi="TH SarabunPSK" w:cs="TH SarabunPSK"/>
                      <w:color w:val="FF0000"/>
                      <w:lang w:eastAsia="en-US"/>
                    </w:rPr>
                    <w:t xml:space="preserve">        </w:t>
                  </w:r>
                  <w:r w:rsidRPr="00914254">
                    <w:rPr>
                      <w:rFonts w:ascii="TH SarabunPSK" w:eastAsia="Calibri" w:hAnsi="TH SarabunPSK" w:cs="TH SarabunPSK" w:hint="cs"/>
                      <w:color w:val="FF0000"/>
                      <w:cs/>
                      <w:lang w:eastAsia="en-US"/>
                    </w:rPr>
                    <w:t xml:space="preserve">  </w:t>
                  </w:r>
                </w:p>
              </w:txbxContent>
            </v:textbox>
          </v:shape>
        </w:pict>
      </w:r>
    </w:p>
    <w:p w:rsidR="00541B8C" w:rsidRDefault="00541B8C" w:rsidP="007B1639">
      <w:pPr>
        <w:rPr>
          <w:rFonts w:ascii="TH SarabunPSK" w:hAnsi="TH SarabunPSK" w:cs="TH SarabunPSK"/>
          <w:sz w:val="32"/>
          <w:szCs w:val="32"/>
        </w:rPr>
      </w:pPr>
    </w:p>
    <w:p w:rsidR="00541B8C" w:rsidRDefault="007A6D9A" w:rsidP="007B16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114" type="#_x0000_t32" style="position:absolute;margin-left:147.9pt;margin-top:16.75pt;width:278.2pt;height:0;z-index:251671552" o:connectortype="straight" strokecolor="red"/>
        </w:pict>
      </w:r>
    </w:p>
    <w:p w:rsidR="00541B8C" w:rsidRDefault="00541B8C" w:rsidP="007B1639">
      <w:pPr>
        <w:rPr>
          <w:rFonts w:ascii="TH SarabunPSK" w:hAnsi="TH SarabunPSK" w:cs="TH SarabunPSK"/>
          <w:sz w:val="32"/>
          <w:szCs w:val="32"/>
        </w:rPr>
      </w:pPr>
    </w:p>
    <w:p w:rsidR="00541B8C" w:rsidRDefault="00541B8C" w:rsidP="007B1639">
      <w:pPr>
        <w:rPr>
          <w:rFonts w:ascii="TH SarabunPSK" w:hAnsi="TH SarabunPSK" w:cs="TH SarabunPSK"/>
          <w:sz w:val="32"/>
          <w:szCs w:val="32"/>
        </w:rPr>
      </w:pPr>
    </w:p>
    <w:p w:rsidR="0068050A" w:rsidRDefault="0068050A" w:rsidP="007B163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41B8C" w:rsidRDefault="00411A1F" w:rsidP="007B1639">
      <w:pPr>
        <w:rPr>
          <w:rFonts w:ascii="TH SarabunPSK" w:hAnsi="TH SarabunPSK" w:cs="TH SarabunPSK"/>
          <w:sz w:val="32"/>
          <w:szCs w:val="32"/>
        </w:rPr>
      </w:pPr>
      <w:r w:rsidRPr="009401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จำนวนบัณฑิตที่ตอบแบบสำรวจจะต้องไม่น้อยกว่าร้อยละ 70 ของจำนวนบัณฑิตที่สำเร็จการศึกษา</w:t>
      </w:r>
    </w:p>
    <w:p w:rsidR="00592383" w:rsidRDefault="00592383" w:rsidP="007B1639">
      <w:pPr>
        <w:rPr>
          <w:rFonts w:ascii="TH SarabunPSK" w:hAnsi="TH SarabunPSK" w:cs="TH SarabunPSK"/>
          <w:sz w:val="32"/>
          <w:szCs w:val="32"/>
        </w:rPr>
      </w:pPr>
    </w:p>
    <w:p w:rsidR="00592383" w:rsidRPr="00592383" w:rsidRDefault="00592383" w:rsidP="007B163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238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การวิเคราะห์ผลที่ได้</w:t>
      </w:r>
    </w:p>
    <w:p w:rsidR="00541B8C" w:rsidRPr="00F33F13" w:rsidRDefault="00541B8C" w:rsidP="007B1639">
      <w:pPr>
        <w:rPr>
          <w:rFonts w:ascii="TH SarabunPSK" w:hAnsi="TH SarabunPSK" w:cs="TH SarabunPSK"/>
          <w:sz w:val="32"/>
          <w:szCs w:val="32"/>
        </w:rPr>
      </w:pPr>
    </w:p>
    <w:p w:rsidR="00990B3A" w:rsidRDefault="00A877D5" w:rsidP="00A877D5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25E03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Pr="00625E03">
        <w:rPr>
          <w:rFonts w:ascii="TH SarabunPSK" w:hAnsi="TH SarabunPSK" w:cs="TH SarabunPSK"/>
          <w:color w:val="FF0000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0C6877" w:rsidRDefault="000C6877" w:rsidP="00A877D5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8050A" w:rsidRDefault="0068050A" w:rsidP="00A877D5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80F46" w:rsidRDefault="00780F46" w:rsidP="00780F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780F46" w:rsidRPr="006B316B" w:rsidRDefault="00780F46" w:rsidP="00780F46">
      <w:pPr>
        <w:rPr>
          <w:rFonts w:ascii="TH SarabunPSK" w:hAnsi="TH SarabunPSK" w:cs="TH SarabunPSK"/>
          <w:color w:val="FF0000"/>
          <w:sz w:val="32"/>
          <w:szCs w:val="32"/>
        </w:rPr>
      </w:pPr>
      <w:r w:rsidRPr="00625E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อธิบายถึงกระบวนการในการติดตามคุณภาพของบัณฑิต  ช่วง</w:t>
      </w:r>
      <w:r w:rsidRPr="00625E03">
        <w:rPr>
          <w:rFonts w:ascii="TH SarabunPSK" w:hAnsi="TH SarabunPSK" w:cs="TH SarabunPSK" w:hint="cs"/>
          <w:color w:val="FF0000"/>
          <w:sz w:val="32"/>
          <w:szCs w:val="32"/>
          <w:cs/>
        </w:rPr>
        <w:t>เวลาการสำรวจ และผลการวิเคราะห์ข้อมูล แล้วนำข้อมูลที่ได้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แสดง</w:t>
      </w:r>
      <w:r w:rsidRPr="00625E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ในตาราง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780F46" w:rsidRPr="00780F46" w:rsidRDefault="00780F46" w:rsidP="00D069A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780F46">
        <w:rPr>
          <w:rFonts w:ascii="TH SarabunPSK" w:hAnsi="TH SarabunPSK" w:cs="TH SarabunPSK" w:hint="cs"/>
          <w:color w:val="auto"/>
          <w:sz w:val="32"/>
          <w:szCs w:val="32"/>
          <w:cs/>
        </w:rPr>
        <w:t>วันที่รายงานข้อมูล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……………………….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683"/>
        <w:gridCol w:w="2738"/>
      </w:tblGrid>
      <w:tr w:rsidR="00D069AB" w:rsidRPr="00D069AB" w:rsidTr="0068050A">
        <w:trPr>
          <w:cantSplit/>
          <w:trHeight w:val="485"/>
        </w:trPr>
        <w:tc>
          <w:tcPr>
            <w:tcW w:w="618" w:type="dxa"/>
            <w:shd w:val="clear" w:color="auto" w:fill="auto"/>
            <w:vAlign w:val="center"/>
          </w:tcPr>
          <w:p w:rsidR="00D069AB" w:rsidRPr="00D069AB" w:rsidRDefault="00D069AB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69AB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D069AB" w:rsidRPr="00D069AB" w:rsidRDefault="00D069AB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69AB"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</w:p>
        </w:tc>
        <w:tc>
          <w:tcPr>
            <w:tcW w:w="2738" w:type="dxa"/>
          </w:tcPr>
          <w:p w:rsidR="00D069AB" w:rsidRPr="00D069AB" w:rsidRDefault="00D069AB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69AB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780F46" w:rsidRPr="00197651" w:rsidTr="0068050A">
        <w:tc>
          <w:tcPr>
            <w:tcW w:w="618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197651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683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97651">
              <w:rPr>
                <w:rFonts w:ascii="TH SarabunPSK" w:hAnsi="TH SarabunPSK" w:cs="TH SarabunPSK"/>
                <w:cs/>
              </w:rPr>
              <w:t xml:space="preserve">จำนวนผู้สำเร็จการศึกษาทั้งหมด </w:t>
            </w:r>
          </w:p>
        </w:tc>
        <w:tc>
          <w:tcPr>
            <w:tcW w:w="2738" w:type="dxa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80F46" w:rsidRPr="00197651" w:rsidTr="0068050A">
        <w:tc>
          <w:tcPr>
            <w:tcW w:w="618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19765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683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  <w:r w:rsidRPr="00197651">
              <w:rPr>
                <w:rFonts w:ascii="TH SarabunPSK" w:hAnsi="TH SarabunPSK" w:cs="TH SarabunPSK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738" w:type="dxa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80F46" w:rsidRPr="00197651" w:rsidTr="0068050A">
        <w:tc>
          <w:tcPr>
            <w:tcW w:w="618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197651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683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  <w:r w:rsidRPr="00197651">
              <w:rPr>
                <w:rFonts w:ascii="TH SarabunPSK" w:hAnsi="TH SarabunPSK" w:cs="TH SarabunPSK"/>
                <w:cs/>
              </w:rPr>
              <w:t>ร้อยละของบัณฑิตที่ได้รับการประเมิน</w:t>
            </w:r>
          </w:p>
        </w:tc>
        <w:tc>
          <w:tcPr>
            <w:tcW w:w="2738" w:type="dxa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80F46" w:rsidRPr="00197651" w:rsidTr="0068050A">
        <w:tc>
          <w:tcPr>
            <w:tcW w:w="618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197651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5683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  <w:r w:rsidRPr="00197651">
              <w:rPr>
                <w:rFonts w:ascii="TH SarabunPSK" w:hAnsi="TH SarabunPSK" w:cs="TH SarabunPSK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738" w:type="dxa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80F46" w:rsidRPr="00197651" w:rsidTr="0068050A">
        <w:tc>
          <w:tcPr>
            <w:tcW w:w="618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19765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5683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97651">
              <w:rPr>
                <w:rFonts w:ascii="TH SarabunPSK" w:hAnsi="TH SarabunPSK" w:cs="TH SarabunPSK"/>
                <w:cs/>
              </w:rPr>
              <w:t xml:space="preserve">ค่าเฉลี่ยของคะแนนประเมินความพึงพอใจผู้ใช้บัณฑิตตามกรอบมาตรฐาน </w:t>
            </w:r>
            <w:r w:rsidRPr="00197651">
              <w:rPr>
                <w:rFonts w:ascii="TH SarabunPSK" w:hAnsi="TH SarabunPSK" w:cs="TH SarabunPSK"/>
              </w:rPr>
              <w:t xml:space="preserve">TQF </w:t>
            </w:r>
            <w:r w:rsidRPr="00197651">
              <w:rPr>
                <w:rFonts w:ascii="TH SarabunPSK" w:hAnsi="TH SarabunPSK" w:cs="TH SarabunPSK"/>
                <w:cs/>
              </w:rPr>
              <w:t>ในภาพรวม</w:t>
            </w:r>
          </w:p>
        </w:tc>
        <w:tc>
          <w:tcPr>
            <w:tcW w:w="2738" w:type="dxa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80F46" w:rsidRPr="00197651" w:rsidTr="0068050A">
        <w:tc>
          <w:tcPr>
            <w:tcW w:w="618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3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  <w:r w:rsidRPr="00197651">
              <w:rPr>
                <w:rFonts w:ascii="TH SarabunPSK" w:hAnsi="TH SarabunPSK" w:cs="TH SarabunPSK"/>
                <w:cs/>
              </w:rPr>
              <w:t>- ด้านคุณธรรมจริยธรรม</w:t>
            </w:r>
          </w:p>
        </w:tc>
        <w:tc>
          <w:tcPr>
            <w:tcW w:w="2738" w:type="dxa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80F46" w:rsidRPr="00197651" w:rsidTr="0068050A">
        <w:tc>
          <w:tcPr>
            <w:tcW w:w="618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3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  <w:r w:rsidRPr="00197651">
              <w:rPr>
                <w:rFonts w:ascii="TH SarabunPSK" w:hAnsi="TH SarabunPSK" w:cs="TH SarabunPSK"/>
                <w:cs/>
              </w:rPr>
              <w:t>- ด้านความรู้</w:t>
            </w:r>
          </w:p>
        </w:tc>
        <w:tc>
          <w:tcPr>
            <w:tcW w:w="2738" w:type="dxa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80F46" w:rsidRPr="00197651" w:rsidTr="0068050A">
        <w:tc>
          <w:tcPr>
            <w:tcW w:w="618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3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  <w:r w:rsidRPr="00197651">
              <w:rPr>
                <w:rFonts w:ascii="TH SarabunPSK" w:hAnsi="TH SarabunPSK" w:cs="TH SarabunPSK"/>
                <w:cs/>
              </w:rPr>
              <w:t>- ด้านทักษะทางปัญญา</w:t>
            </w:r>
          </w:p>
        </w:tc>
        <w:tc>
          <w:tcPr>
            <w:tcW w:w="2738" w:type="dxa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80F46" w:rsidRPr="00197651" w:rsidTr="0068050A"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  <w:r w:rsidRPr="00197651">
              <w:rPr>
                <w:rFonts w:ascii="TH SarabunPSK" w:hAnsi="TH SarabunPSK" w:cs="TH SarabunPSK"/>
                <w:cs/>
              </w:rPr>
              <w:t>- ด้านทักษะความสัมพันธ์ระหว่างบุคคลและความรับผิดชอบ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80F46" w:rsidRPr="00197651" w:rsidTr="0068050A">
        <w:trPr>
          <w:trHeight w:val="324"/>
        </w:trPr>
        <w:tc>
          <w:tcPr>
            <w:tcW w:w="618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3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  <w:r w:rsidRPr="00197651">
              <w:rPr>
                <w:rFonts w:ascii="TH SarabunPSK" w:hAnsi="TH SarabunPSK" w:cs="TH SarabunPSK"/>
                <w:cs/>
              </w:rPr>
              <w:t>- ด้านทักษะความคิดวิเคราะห์เชิงตัวเลข การสื่อสาร และการใช้เทคโนโลยี</w:t>
            </w:r>
          </w:p>
        </w:tc>
        <w:tc>
          <w:tcPr>
            <w:tcW w:w="2738" w:type="dxa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80F46" w:rsidRPr="009A2EAE" w:rsidTr="0068050A">
        <w:trPr>
          <w:trHeight w:val="60"/>
        </w:trPr>
        <w:tc>
          <w:tcPr>
            <w:tcW w:w="618" w:type="dxa"/>
            <w:shd w:val="clear" w:color="auto" w:fill="auto"/>
          </w:tcPr>
          <w:p w:rsidR="00780F46" w:rsidRPr="009A2EAE" w:rsidRDefault="00780F46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3" w:type="dxa"/>
            <w:shd w:val="clear" w:color="auto" w:fill="auto"/>
          </w:tcPr>
          <w:p w:rsidR="00780F46" w:rsidRPr="009A2EAE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9A2EAE">
              <w:rPr>
                <w:rFonts w:ascii="TH SarabunPSK" w:hAnsi="TH SarabunPSK" w:cs="TH SarabunPSK"/>
                <w:color w:val="7030A0"/>
                <w:cs/>
              </w:rPr>
              <w:t>–</w:t>
            </w:r>
            <w:r w:rsidRPr="009A2EAE">
              <w:rPr>
                <w:rFonts w:ascii="TH SarabunPSK" w:hAnsi="TH SarabunPSK" w:cs="TH SarabunPSK" w:hint="cs"/>
                <w:color w:val="7030A0"/>
                <w:cs/>
              </w:rPr>
              <w:t xml:space="preserve"> ด้านอื่นๆ</w:t>
            </w:r>
          </w:p>
        </w:tc>
        <w:tc>
          <w:tcPr>
            <w:tcW w:w="2738" w:type="dxa"/>
          </w:tcPr>
          <w:p w:rsidR="00780F46" w:rsidRPr="009A2EAE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olor w:val="7030A0"/>
                <w:cs/>
              </w:rPr>
            </w:pPr>
          </w:p>
        </w:tc>
      </w:tr>
      <w:tr w:rsidR="00780F46" w:rsidRPr="00197651" w:rsidTr="0068050A">
        <w:trPr>
          <w:trHeight w:val="664"/>
        </w:trPr>
        <w:tc>
          <w:tcPr>
            <w:tcW w:w="618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197651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683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97651">
              <w:rPr>
                <w:rFonts w:ascii="TH SarabunPSK" w:hAnsi="TH SarabunPSK" w:cs="TH SarabunPSK"/>
                <w:cs/>
              </w:rPr>
              <w:t xml:space="preserve">ค่าเฉลี่ยของคะแนนประเมินความพึงพอใจผู้ใช้บัณฑิตตามอัตลักษณ์ </w:t>
            </w:r>
            <w:r w:rsidRPr="00197651">
              <w:rPr>
                <w:rFonts w:ascii="TH SarabunPSK" w:hAnsi="TH SarabunPSK" w:cs="TH SarabunPSK"/>
              </w:rPr>
              <w:t>“</w:t>
            </w:r>
            <w:r w:rsidRPr="00197651">
              <w:rPr>
                <w:rFonts w:ascii="TH SarabunPSK" w:hAnsi="TH SarabunPSK" w:cs="TH SarabunPSK"/>
                <w:cs/>
              </w:rPr>
              <w:t>สำนึกดี มีความรู้ พร้อมสู้งาน</w:t>
            </w:r>
            <w:r w:rsidRPr="00197651">
              <w:rPr>
                <w:rFonts w:ascii="TH SarabunPSK" w:hAnsi="TH SarabunPSK" w:cs="TH SarabunPSK"/>
              </w:rPr>
              <w:t>”</w:t>
            </w:r>
            <w:r w:rsidRPr="00197651">
              <w:rPr>
                <w:rFonts w:ascii="TH SarabunPSK" w:hAnsi="TH SarabunPSK" w:cs="TH SarabunPSK"/>
                <w:cs/>
              </w:rPr>
              <w:t xml:space="preserve"> </w:t>
            </w:r>
            <w:r w:rsidRPr="00197651">
              <w:rPr>
                <w:rFonts w:ascii="TH SarabunPSK" w:hAnsi="TH SarabunPSK" w:cs="TH SarabunPSK"/>
              </w:rPr>
              <w:t xml:space="preserve"> </w:t>
            </w:r>
            <w:r w:rsidRPr="00197651">
              <w:rPr>
                <w:rFonts w:ascii="TH SarabunPSK" w:hAnsi="TH SarabunPSK" w:cs="TH SarabunPSK"/>
                <w:cs/>
              </w:rPr>
              <w:t>ในภาพรวม</w:t>
            </w:r>
          </w:p>
        </w:tc>
        <w:tc>
          <w:tcPr>
            <w:tcW w:w="2738" w:type="dxa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80F46" w:rsidRPr="00197651" w:rsidTr="0068050A">
        <w:trPr>
          <w:trHeight w:val="337"/>
        </w:trPr>
        <w:tc>
          <w:tcPr>
            <w:tcW w:w="618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3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97651">
              <w:rPr>
                <w:rFonts w:ascii="TH SarabunPSK" w:hAnsi="TH SarabunPSK" w:cs="TH SarabunPSK"/>
              </w:rPr>
              <w:t>-</w:t>
            </w:r>
            <w:r w:rsidRPr="00197651">
              <w:rPr>
                <w:rFonts w:ascii="TH SarabunPSK" w:hAnsi="TH SarabunPSK" w:cs="TH SarabunPSK"/>
                <w:cs/>
              </w:rPr>
              <w:t>สำนึกดี</w:t>
            </w:r>
          </w:p>
        </w:tc>
        <w:tc>
          <w:tcPr>
            <w:tcW w:w="2738" w:type="dxa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80F46" w:rsidRPr="00197651" w:rsidTr="0068050A">
        <w:trPr>
          <w:trHeight w:val="385"/>
        </w:trPr>
        <w:tc>
          <w:tcPr>
            <w:tcW w:w="618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3" w:type="dxa"/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97651">
              <w:rPr>
                <w:rFonts w:ascii="TH SarabunPSK" w:hAnsi="TH SarabunPSK" w:cs="TH SarabunPSK"/>
              </w:rPr>
              <w:t>-</w:t>
            </w:r>
            <w:r w:rsidRPr="00197651">
              <w:rPr>
                <w:rFonts w:ascii="TH SarabunPSK" w:hAnsi="TH SarabunPSK" w:cs="TH SarabunPSK"/>
                <w:cs/>
              </w:rPr>
              <w:t>มีความรู้</w:t>
            </w:r>
          </w:p>
        </w:tc>
        <w:tc>
          <w:tcPr>
            <w:tcW w:w="2738" w:type="dxa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80F46" w:rsidRPr="00197651" w:rsidTr="0068050A">
        <w:trPr>
          <w:trHeight w:val="418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97651">
              <w:rPr>
                <w:rFonts w:ascii="TH SarabunPSK" w:hAnsi="TH SarabunPSK" w:cs="TH SarabunPSK"/>
              </w:rPr>
              <w:t>-</w:t>
            </w:r>
            <w:r w:rsidRPr="00197651">
              <w:rPr>
                <w:rFonts w:ascii="TH SarabunPSK" w:hAnsi="TH SarabunPSK" w:cs="TH SarabunPSK"/>
                <w:cs/>
              </w:rPr>
              <w:t>พร้อมสู้งาน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780F46" w:rsidRPr="00197651" w:rsidRDefault="00780F46" w:rsidP="00780F46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592383" w:rsidRDefault="00592383" w:rsidP="00A877D5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592383" w:rsidRPr="002D7218" w:rsidRDefault="00592383" w:rsidP="00592383">
      <w:pPr>
        <w:rPr>
          <w:rFonts w:ascii="TH SarabunPSK" w:hAnsi="TH SarabunPSK" w:cs="TH SarabunPSK"/>
          <w:b/>
          <w:bCs/>
          <w:cs/>
        </w:rPr>
      </w:pPr>
      <w:r w:rsidRPr="002D7218">
        <w:rPr>
          <w:rFonts w:ascii="TH SarabunPSK" w:hAnsi="TH SarabunPSK" w:cs="TH SarabunPSK"/>
          <w:b/>
          <w:bCs/>
          <w:cs/>
        </w:rPr>
        <w:t xml:space="preserve">สรุปผลการประเมินองค์ประกอบที่ </w:t>
      </w:r>
      <w:r w:rsidRPr="002D7218">
        <w:rPr>
          <w:rFonts w:ascii="TH SarabunPSK" w:hAnsi="TH SarabunPSK" w:cs="TH SarabunPSK"/>
          <w:b/>
          <w:bCs/>
        </w:rPr>
        <w:t>3</w:t>
      </w:r>
      <w:r w:rsidRPr="002D7218">
        <w:rPr>
          <w:rFonts w:ascii="TH SarabunPSK" w:hAnsi="TH SarabunPSK" w:cs="TH SarabunPSK"/>
          <w:b/>
          <w:bCs/>
          <w:cs/>
        </w:rPr>
        <w:t xml:space="preserve"> นักศึกษา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4784"/>
        <w:gridCol w:w="2400"/>
        <w:gridCol w:w="2384"/>
      </w:tblGrid>
      <w:tr w:rsidR="00F93C7C" w:rsidRPr="002D7218" w:rsidTr="00F93C7C">
        <w:tc>
          <w:tcPr>
            <w:tcW w:w="47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2D7218">
              <w:rPr>
                <w:rFonts w:ascii="TH SarabunPSK" w:hAnsi="TH SarabunPSK" w:cs="TH SarabunPSK"/>
                <w:b/>
                <w:bCs/>
              </w:rPr>
              <w:t>3</w:t>
            </w:r>
          </w:p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auto"/>
            </w:tcBorders>
          </w:tcPr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ประเมินตนเอง</w:t>
            </w:r>
          </w:p>
        </w:tc>
        <w:tc>
          <w:tcPr>
            <w:tcW w:w="2384" w:type="dxa"/>
            <w:tcBorders>
              <w:top w:val="single" w:sz="8" w:space="0" w:color="4F81BD"/>
              <w:left w:val="single" w:sz="4" w:space="0" w:color="auto"/>
              <w:bottom w:val="single" w:sz="18" w:space="0" w:color="4F81BD"/>
              <w:right w:val="single" w:sz="8" w:space="0" w:color="4F81BD"/>
            </w:tcBorders>
          </w:tcPr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F93C7C" w:rsidRPr="002D7218" w:rsidTr="00F93C7C">
        <w:tc>
          <w:tcPr>
            <w:tcW w:w="47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3C7C" w:rsidRPr="002D7218" w:rsidRDefault="00F93C7C" w:rsidP="00AF7D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2D7218">
              <w:rPr>
                <w:rFonts w:ascii="TH SarabunPSK" w:hAnsi="TH SarabunPSK" w:cs="TH SarabunPSK"/>
                <w:b/>
                <w:bCs/>
              </w:rPr>
              <w:t>3.3</w:t>
            </w: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 ผลที่เกิดกับนักศึกษา</w:t>
            </w:r>
          </w:p>
        </w:tc>
        <w:tc>
          <w:tcPr>
            <w:tcW w:w="24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84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92383" w:rsidRPr="002D7218" w:rsidRDefault="00592383" w:rsidP="00592383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592383" w:rsidRPr="002D7218" w:rsidRDefault="00592383" w:rsidP="00592383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592383" w:rsidRPr="002D7218" w:rsidRDefault="00592383" w:rsidP="00592383">
      <w:pPr>
        <w:rPr>
          <w:rFonts w:ascii="TH SarabunPSK" w:hAnsi="TH SarabunPSK" w:cs="TH SarabunPSK"/>
          <w:b/>
          <w:bCs/>
          <w:cs/>
        </w:rPr>
      </w:pPr>
      <w:r w:rsidRPr="002D7218">
        <w:rPr>
          <w:rFonts w:ascii="TH SarabunPSK" w:hAnsi="TH SarabunPSK" w:cs="TH SarabunPSK"/>
          <w:b/>
          <w:bCs/>
          <w:cs/>
        </w:rPr>
        <w:t xml:space="preserve">สรุปผลการประเมินองค์ประกอบที่ </w:t>
      </w:r>
      <w:r w:rsidRPr="002D7218">
        <w:rPr>
          <w:rFonts w:ascii="TH SarabunPSK" w:hAnsi="TH SarabunPSK" w:cs="TH SarabunPSK"/>
          <w:b/>
          <w:bCs/>
        </w:rPr>
        <w:t>3</w:t>
      </w:r>
      <w:r w:rsidRPr="002D7218">
        <w:rPr>
          <w:rFonts w:ascii="TH SarabunPSK" w:hAnsi="TH SarabunPSK" w:cs="TH SarabunPSK"/>
          <w:b/>
          <w:bCs/>
          <w:cs/>
        </w:rPr>
        <w:t xml:space="preserve"> นักศึกษา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4784"/>
        <w:gridCol w:w="2412"/>
        <w:gridCol w:w="2372"/>
      </w:tblGrid>
      <w:tr w:rsidR="00F93C7C" w:rsidRPr="002D7218" w:rsidTr="00F93C7C">
        <w:tc>
          <w:tcPr>
            <w:tcW w:w="47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2D7218">
              <w:rPr>
                <w:rFonts w:ascii="TH SarabunPSK" w:hAnsi="TH SarabunPSK" w:cs="TH SarabunPSK"/>
                <w:b/>
                <w:bCs/>
              </w:rPr>
              <w:t>3</w:t>
            </w:r>
          </w:p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auto"/>
            </w:tcBorders>
          </w:tcPr>
          <w:p w:rsidR="00F93C7C" w:rsidRPr="002D7218" w:rsidRDefault="00F93C7C" w:rsidP="00F93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ประเมินตนเอง</w:t>
            </w:r>
          </w:p>
        </w:tc>
        <w:tc>
          <w:tcPr>
            <w:tcW w:w="2372" w:type="dxa"/>
            <w:tcBorders>
              <w:top w:val="single" w:sz="8" w:space="0" w:color="4F81BD"/>
              <w:left w:val="single" w:sz="4" w:space="0" w:color="auto"/>
              <w:bottom w:val="single" w:sz="18" w:space="0" w:color="4F81BD"/>
              <w:right w:val="single" w:sz="8" w:space="0" w:color="4F81BD"/>
            </w:tcBorders>
          </w:tcPr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F93C7C" w:rsidRPr="002D7218" w:rsidTr="00F93C7C">
        <w:tc>
          <w:tcPr>
            <w:tcW w:w="47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3C7C" w:rsidRPr="002D7218" w:rsidRDefault="00F93C7C" w:rsidP="00AF7D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2D7218">
              <w:rPr>
                <w:rFonts w:ascii="TH SarabunPSK" w:hAnsi="TH SarabunPSK" w:cs="TH SarabunPSK"/>
                <w:b/>
                <w:bCs/>
              </w:rPr>
              <w:t>3.1</w:t>
            </w: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 การรับนักศึกษา</w:t>
            </w:r>
          </w:p>
        </w:tc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72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93C7C" w:rsidRPr="002D7218" w:rsidTr="00F93C7C">
        <w:tc>
          <w:tcPr>
            <w:tcW w:w="47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93C7C" w:rsidRPr="002D7218" w:rsidRDefault="00F93C7C" w:rsidP="00AF7D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2D7218">
              <w:rPr>
                <w:rFonts w:ascii="TH SarabunPSK" w:hAnsi="TH SarabunPSK" w:cs="TH SarabunPSK"/>
                <w:b/>
                <w:bCs/>
              </w:rPr>
              <w:t>3.2</w:t>
            </w: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 การส่งเสริมและพัฒนานักศึกษา</w:t>
            </w:r>
          </w:p>
        </w:tc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72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93C7C" w:rsidRPr="002D7218" w:rsidTr="00F93C7C">
        <w:tc>
          <w:tcPr>
            <w:tcW w:w="47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3C7C" w:rsidRPr="002D7218" w:rsidRDefault="00F93C7C" w:rsidP="00AF7D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2D7218">
              <w:rPr>
                <w:rFonts w:ascii="TH SarabunPSK" w:hAnsi="TH SarabunPSK" w:cs="TH SarabunPSK"/>
                <w:b/>
                <w:bCs/>
              </w:rPr>
              <w:t>3.3</w:t>
            </w: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 ผลที่เกิดกับนักศึกษา</w:t>
            </w:r>
          </w:p>
        </w:tc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72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93C7C" w:rsidRPr="002D7218" w:rsidTr="00F93C7C">
        <w:tc>
          <w:tcPr>
            <w:tcW w:w="47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93C7C" w:rsidRPr="002D7218" w:rsidRDefault="00F93C7C" w:rsidP="00AF7D28">
            <w:pPr>
              <w:rPr>
                <w:rFonts w:ascii="TH SarabunPSK" w:hAnsi="TH SarabunPSK" w:cs="TH SarabunPSK"/>
                <w:b/>
                <w:b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รวมองค์ประกอบที่ </w:t>
            </w:r>
            <w:r w:rsidRPr="002D7218">
              <w:rPr>
                <w:rFonts w:ascii="TH SarabunPSK" w:hAnsi="TH SarabunPSK" w:cs="TH SarabunPSK"/>
                <w:b/>
                <w:bCs/>
              </w:rPr>
              <w:t xml:space="preserve">3 </w:t>
            </w:r>
          </w:p>
        </w:tc>
        <w:tc>
          <w:tcPr>
            <w:tcW w:w="2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72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F93C7C" w:rsidRPr="002D7218" w:rsidRDefault="00F93C7C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92383" w:rsidRDefault="00592383" w:rsidP="00F93C7C">
      <w:pPr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  <w:r w:rsidR="00F93C7C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  <w:lang w:eastAsia="en-US"/>
        </w:rPr>
        <w:lastRenderedPageBreak/>
        <w:t xml:space="preserve"> </w:t>
      </w:r>
    </w:p>
    <w:p w:rsidR="00780F46" w:rsidRPr="00592383" w:rsidRDefault="00592383" w:rsidP="00A877D5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923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สำหรับสาขาปริญญาโท และเอก</w:t>
      </w:r>
    </w:p>
    <w:p w:rsidR="00015515" w:rsidRPr="00592383" w:rsidRDefault="00015515" w:rsidP="0001551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923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การเผยแพร่ผลงานของ</w:t>
      </w:r>
      <w:r w:rsidR="004253E3" w:rsidRPr="005923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นักศึกษาและ</w:t>
      </w:r>
      <w:r w:rsidRPr="005923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ผู้สำเร็จการศึกษาระดับบัณฑิตศึกษา</w:t>
      </w:r>
    </w:p>
    <w:p w:rsidR="00780F46" w:rsidRPr="00592383" w:rsidRDefault="00541212" w:rsidP="00A877D5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92383">
        <w:rPr>
          <w:rFonts w:ascii="TH SarabunPSK" w:hAnsi="TH SarabunPSK" w:cs="TH SarabunPSK" w:hint="cs"/>
          <w:color w:val="FF0000"/>
          <w:sz w:val="32"/>
          <w:szCs w:val="32"/>
          <w:cs/>
        </w:rPr>
        <w:t>ในปีการศึกษา............หลักสูตร..............................มีนักศึกษาที่สำเร็จการศึกษาในระดับปริญญา(โท</w:t>
      </w:r>
      <w:r w:rsidRPr="00592383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592383">
        <w:rPr>
          <w:rFonts w:ascii="TH SarabunPSK" w:hAnsi="TH SarabunPSK" w:cs="TH SarabunPSK" w:hint="cs"/>
          <w:color w:val="FF0000"/>
          <w:sz w:val="32"/>
          <w:szCs w:val="32"/>
          <w:cs/>
        </w:rPr>
        <w:t>เอก)  จำนวน.................คน  มีร้อยละของผลรวมถ่วงน้ำหนักของผลงานวิชาการและหรือผลงานสร้างสรรค์ เท่ากับ..........</w:t>
      </w:r>
    </w:p>
    <w:p w:rsidR="00541212" w:rsidRPr="00592383" w:rsidRDefault="00541212" w:rsidP="00541212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59238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คิดเป็นคะแนน เท่ากับ................ </w:t>
      </w:r>
    </w:p>
    <w:p w:rsidR="00541212" w:rsidRPr="00592383" w:rsidRDefault="00541212" w:rsidP="00541212">
      <w:pPr>
        <w:pStyle w:val="Default"/>
        <w:rPr>
          <w:rFonts w:ascii="TH SarabunPSK" w:hAnsi="TH SarabunPSK" w:cs="TH SarabunPSK"/>
          <w:color w:val="FF0000"/>
          <w:sz w:val="14"/>
          <w:szCs w:val="14"/>
          <w:cs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402"/>
        <w:gridCol w:w="2268"/>
        <w:gridCol w:w="992"/>
      </w:tblGrid>
      <w:tr w:rsidR="00015515" w:rsidRPr="00592383" w:rsidTr="002059F6">
        <w:trPr>
          <w:trHeight w:val="532"/>
        </w:trPr>
        <w:tc>
          <w:tcPr>
            <w:tcW w:w="2943" w:type="dxa"/>
            <w:shd w:val="clear" w:color="auto" w:fill="F2DBDB"/>
            <w:vAlign w:val="center"/>
          </w:tcPr>
          <w:p w:rsidR="00015515" w:rsidRPr="00592383" w:rsidRDefault="00015515" w:rsidP="002059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59238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ชื่อ-นามสกุล</w:t>
            </w:r>
          </w:p>
        </w:tc>
        <w:tc>
          <w:tcPr>
            <w:tcW w:w="3402" w:type="dxa"/>
            <w:shd w:val="clear" w:color="auto" w:fill="F2DBDB"/>
            <w:vAlign w:val="center"/>
          </w:tcPr>
          <w:p w:rsidR="00015515" w:rsidRPr="00592383" w:rsidRDefault="00015515" w:rsidP="002059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9238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ชื่อผลงาน</w:t>
            </w:r>
            <w:r w:rsidR="00541212" w:rsidRPr="00592383">
              <w:rPr>
                <w:rFonts w:ascii="TH SarabunPSK" w:hAnsi="TH SarabunPSK" w:cs="TH SarabunPSK"/>
                <w:b/>
                <w:bCs/>
                <w:color w:val="FF0000"/>
              </w:rPr>
              <w:t>*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015515" w:rsidRPr="00592383" w:rsidRDefault="00015515" w:rsidP="002059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59238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แหล่งเผยแพร่</w:t>
            </w:r>
            <w:r w:rsidRPr="0059238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/ตีพิมพ์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015515" w:rsidRPr="00592383" w:rsidRDefault="00015515" w:rsidP="002059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9238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ค่าน้ำหนัก</w:t>
            </w:r>
          </w:p>
        </w:tc>
      </w:tr>
      <w:tr w:rsidR="00015515" w:rsidRPr="00592383" w:rsidTr="002059F6">
        <w:tc>
          <w:tcPr>
            <w:tcW w:w="2943" w:type="dxa"/>
          </w:tcPr>
          <w:p w:rsidR="00015515" w:rsidRPr="00592383" w:rsidRDefault="00015515" w:rsidP="002059F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402" w:type="dxa"/>
          </w:tcPr>
          <w:p w:rsidR="00015515" w:rsidRPr="00592383" w:rsidRDefault="00015515" w:rsidP="002059F6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268" w:type="dxa"/>
          </w:tcPr>
          <w:p w:rsidR="00015515" w:rsidRPr="00592383" w:rsidRDefault="00015515" w:rsidP="002059F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92" w:type="dxa"/>
          </w:tcPr>
          <w:p w:rsidR="00015515" w:rsidRPr="00592383" w:rsidRDefault="00015515" w:rsidP="002059F6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015515" w:rsidRPr="00592383" w:rsidTr="002059F6">
        <w:tc>
          <w:tcPr>
            <w:tcW w:w="2943" w:type="dxa"/>
          </w:tcPr>
          <w:p w:rsidR="00015515" w:rsidRPr="00592383" w:rsidRDefault="00015515" w:rsidP="002059F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402" w:type="dxa"/>
          </w:tcPr>
          <w:p w:rsidR="00015515" w:rsidRPr="00592383" w:rsidRDefault="00015515" w:rsidP="002059F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268" w:type="dxa"/>
          </w:tcPr>
          <w:p w:rsidR="00015515" w:rsidRPr="00592383" w:rsidRDefault="00015515" w:rsidP="002059F6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2" w:type="dxa"/>
          </w:tcPr>
          <w:p w:rsidR="00015515" w:rsidRPr="00592383" w:rsidRDefault="00015515" w:rsidP="002059F6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015515" w:rsidRPr="00592383" w:rsidTr="002059F6">
        <w:tc>
          <w:tcPr>
            <w:tcW w:w="2943" w:type="dxa"/>
          </w:tcPr>
          <w:p w:rsidR="00015515" w:rsidRPr="00592383" w:rsidRDefault="00015515" w:rsidP="002059F6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402" w:type="dxa"/>
          </w:tcPr>
          <w:p w:rsidR="00015515" w:rsidRPr="00592383" w:rsidRDefault="00015515" w:rsidP="002059F6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268" w:type="dxa"/>
          </w:tcPr>
          <w:p w:rsidR="00015515" w:rsidRPr="00592383" w:rsidRDefault="00015515" w:rsidP="002059F6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92" w:type="dxa"/>
          </w:tcPr>
          <w:p w:rsidR="00015515" w:rsidRPr="00592383" w:rsidRDefault="00015515" w:rsidP="002059F6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541212" w:rsidRPr="00592383" w:rsidTr="002059F6">
        <w:tc>
          <w:tcPr>
            <w:tcW w:w="8613" w:type="dxa"/>
            <w:gridSpan w:val="3"/>
          </w:tcPr>
          <w:p w:rsidR="00541212" w:rsidRPr="00592383" w:rsidRDefault="00541212" w:rsidP="00541212">
            <w:pPr>
              <w:jc w:val="right"/>
              <w:rPr>
                <w:rFonts w:ascii="TH SarabunPSK" w:hAnsi="TH SarabunPSK" w:cs="TH SarabunPSK"/>
                <w:color w:val="FF0000"/>
              </w:rPr>
            </w:pPr>
            <w:r w:rsidRPr="00592383">
              <w:rPr>
                <w:rFonts w:ascii="TH SarabunPSK" w:hAnsi="TH SarabunPSK" w:cs="TH SarabunPSK" w:hint="cs"/>
                <w:color w:val="FF0000"/>
                <w:cs/>
              </w:rPr>
              <w:t>ผลรวมถ่วงน้ำหนัก</w:t>
            </w:r>
          </w:p>
        </w:tc>
        <w:tc>
          <w:tcPr>
            <w:tcW w:w="992" w:type="dxa"/>
          </w:tcPr>
          <w:p w:rsidR="00541212" w:rsidRPr="00592383" w:rsidRDefault="00541212" w:rsidP="002059F6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68050A" w:rsidRPr="00592383" w:rsidRDefault="0068050A" w:rsidP="00A877D5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22"/>
          <w:szCs w:val="22"/>
        </w:rPr>
      </w:pPr>
    </w:p>
    <w:p w:rsidR="00015515" w:rsidRPr="00592383" w:rsidRDefault="007A6D9A" w:rsidP="00A877D5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1140" type="#_x0000_t202" style="position:absolute;left:0;text-align:left;margin-left:20.6pt;margin-top:.2pt;width:458.75pt;height:70.6pt;z-index:251683840;mso-width-relative:margin;mso-height-relative:margin">
            <v:textbox style="mso-next-textbox:#_x0000_s1140">
              <w:txbxContent>
                <w:p w:rsidR="007830C1" w:rsidRPr="00592383" w:rsidRDefault="007830C1" w:rsidP="00541212">
                  <w:pPr>
                    <w:jc w:val="center"/>
                    <w:rPr>
                      <w:rFonts w:ascii="TH SarabunPSK" w:eastAsia="Calibri" w:hAnsi="TH SarabunPSK" w:cs="TH SarabunPSK"/>
                      <w:color w:val="FF0000"/>
                      <w:lang w:eastAsia="en-US"/>
                    </w:rPr>
                  </w:pPr>
                  <w:r>
                    <w:tab/>
                  </w:r>
                  <w:r>
                    <w:tab/>
                    <w:t xml:space="preserve">         </w:t>
                  </w:r>
                  <w:r w:rsidRPr="00592383">
                    <w:rPr>
                      <w:rFonts w:ascii="TH SarabunPSK" w:eastAsia="Calibri" w:hAnsi="TH SarabunPSK" w:cs="TH SarabunPSK" w:hint="cs"/>
                      <w:color w:val="FF0000"/>
                      <w:cs/>
                      <w:lang w:eastAsia="en-US"/>
                    </w:rPr>
                    <w:t xml:space="preserve">ผลรวมถ่วงน้ำหนักของผลงานที่ตีพิมพ์หรือเผยแพร่ของนักศึกษาและผู้สำเร็จการศึกษา                   </w:t>
                  </w:r>
                </w:p>
                <w:p w:rsidR="007830C1" w:rsidRPr="00592383" w:rsidRDefault="007830C1" w:rsidP="00541212">
                  <w:pPr>
                    <w:jc w:val="center"/>
                    <w:rPr>
                      <w:rFonts w:ascii="TH SarabunPSK" w:eastAsia="Calibri" w:hAnsi="TH SarabunPSK" w:cs="TH SarabunPSK"/>
                      <w:color w:val="FF0000"/>
                      <w:cs/>
                      <w:lang w:eastAsia="en-US"/>
                    </w:rPr>
                  </w:pPr>
                  <w:r w:rsidRPr="00592383">
                    <w:rPr>
                      <w:rFonts w:ascii="TH SarabunPSK" w:eastAsia="Calibri" w:hAnsi="TH SarabunPSK" w:cs="TH SarabunPSK" w:hint="cs"/>
                      <w:color w:val="FF0000"/>
                      <w:cs/>
                      <w:lang w:eastAsia="en-US"/>
                    </w:rPr>
                    <w:t xml:space="preserve">                               ระดับปริญญาโท</w:t>
                  </w:r>
                  <w:r w:rsidRPr="00592383">
                    <w:rPr>
                      <w:rFonts w:ascii="TH SarabunPSK" w:eastAsia="Calibri" w:hAnsi="TH SarabunPSK" w:cs="TH SarabunPSK"/>
                      <w:color w:val="FF0000"/>
                      <w:lang w:eastAsia="en-US"/>
                    </w:rPr>
                    <w:t>/</w:t>
                  </w:r>
                  <w:r w:rsidRPr="00592383">
                    <w:rPr>
                      <w:rFonts w:ascii="TH SarabunPSK" w:eastAsia="Calibri" w:hAnsi="TH SarabunPSK" w:cs="TH SarabunPSK" w:hint="cs"/>
                      <w:color w:val="FF0000"/>
                      <w:cs/>
                      <w:lang w:eastAsia="en-US"/>
                    </w:rPr>
                    <w:t>เอก</w:t>
                  </w:r>
                </w:p>
                <w:p w:rsidR="007830C1" w:rsidRPr="00592383" w:rsidRDefault="007830C1" w:rsidP="00541212">
                  <w:pPr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592383">
                    <w:rPr>
                      <w:rFonts w:ascii="TH SarabunPSK" w:eastAsia="Calibri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เกณฑ์คะแนนการประเมิน</w:t>
                  </w:r>
                  <w:r w:rsidRPr="00592383"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 xml:space="preserve">  =           </w:t>
                  </w:r>
                  <w:r w:rsidRPr="00592383">
                    <w:rPr>
                      <w:rFonts w:ascii="TH SarabunPSK" w:eastAsia="Calibri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จำนวนผู้สำเร็จการศึกษาระดับปริญญาโท</w:t>
                  </w:r>
                  <w:r w:rsidRPr="00592383"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>/</w:t>
                  </w:r>
                  <w:r w:rsidRPr="00592383">
                    <w:rPr>
                      <w:rFonts w:ascii="TH SarabunPSK" w:eastAsia="Calibri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>เอกทั้งหมด</w:t>
                  </w:r>
                  <w:r w:rsidRPr="00592383"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 xml:space="preserve">                                 </w:t>
                  </w:r>
                  <w:r w:rsidRPr="00592383">
                    <w:rPr>
                      <w:rFonts w:ascii="TH SarabunPSK" w:eastAsia="Calibri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     </w:t>
                  </w:r>
                  <w:r w:rsidRPr="00592383"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>x 100</w:t>
                  </w:r>
                </w:p>
                <w:p w:rsidR="007830C1" w:rsidRPr="00F552C1" w:rsidRDefault="007830C1" w:rsidP="00541212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                                                         </w:t>
                  </w: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             </w:t>
                  </w:r>
                  <w:r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20</w:t>
                  </w:r>
                </w:p>
              </w:txbxContent>
            </v:textbox>
          </v:shape>
        </w:pict>
      </w:r>
    </w:p>
    <w:p w:rsidR="00780F46" w:rsidRPr="00592383" w:rsidRDefault="007A6D9A" w:rsidP="00A877D5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1142" type="#_x0000_t32" style="position:absolute;left:0;text-align:left;margin-left:157.15pt;margin-top:17.5pt;width:273.8pt;height:.6pt;z-index:251685888" o:connectortype="straight"/>
        </w:pict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1143" type="#_x0000_t202" style="position:absolute;left:0;text-align:left;margin-left:437.05pt;margin-top:8.9pt;width:38.7pt;height:26.6pt;z-index:251686912" stroked="f">
            <v:textbox>
              <w:txbxContent>
                <w:p w:rsidR="007830C1" w:rsidRPr="0054470C" w:rsidRDefault="007830C1">
                  <w:pPr>
                    <w:rPr>
                      <w:rFonts w:ascii="TH SarabunPSK" w:hAnsi="TH SarabunPSK" w:cs="TH SarabunPSK"/>
                    </w:rPr>
                  </w:pPr>
                  <w:r w:rsidRPr="0054470C">
                    <w:rPr>
                      <w:rFonts w:ascii="TH SarabunPSK" w:hAnsi="TH SarabunPSK" w:cs="TH SarabunPSK"/>
                    </w:rPr>
                    <w:t>X 100</w:t>
                  </w:r>
                </w:p>
              </w:txbxContent>
            </v:textbox>
          </v:shape>
        </w:pict>
      </w:r>
    </w:p>
    <w:p w:rsidR="00541212" w:rsidRPr="00592383" w:rsidRDefault="00541212" w:rsidP="00A877D5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41212" w:rsidRPr="00592383" w:rsidRDefault="00541212" w:rsidP="00A877D5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41212" w:rsidRPr="00592383" w:rsidRDefault="007A6D9A" w:rsidP="00A877D5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1141" type="#_x0000_t202" style="position:absolute;left:0;text-align:left;margin-left:20.6pt;margin-top:8.95pt;width:441.05pt;height:63.65pt;z-index:251684864;mso-width-relative:margin;mso-height-relative:margin">
            <v:textbox style="mso-next-textbox:#_x0000_s1141">
              <w:txbxContent>
                <w:p w:rsidR="007830C1" w:rsidRPr="0054470C" w:rsidRDefault="007830C1" w:rsidP="00541212">
                  <w:pPr>
                    <w:rPr>
                      <w:rFonts w:ascii="TH SarabunPSK" w:eastAsia="Calibri" w:hAnsi="TH SarabunPSK" w:cs="TH SarabunPSK"/>
                      <w:color w:val="FF0000"/>
                      <w:lang w:eastAsia="en-US"/>
                    </w:rPr>
                  </w:pPr>
                  <w:r w:rsidRPr="00DF5BAC">
                    <w:rPr>
                      <w:rFonts w:ascii="TH SarabunPSK" w:eastAsia="Calibri" w:hAnsi="TH SarabunPSK" w:cs="TH SarabunPSK" w:hint="cs"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คะแนนผลการประเมินในปีนี้ </w:t>
                  </w:r>
                  <w:r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 xml:space="preserve">  = </w:t>
                  </w:r>
                  <w:r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ab/>
                    <w:t xml:space="preserve">  </w:t>
                  </w:r>
                  <w:r w:rsidRPr="0054470C">
                    <w:rPr>
                      <w:rFonts w:ascii="TH SarabunPSK" w:eastAsia="Calibri" w:hAnsi="TH SarabunPSK" w:cs="TH SarabunPSK" w:hint="cs"/>
                      <w:color w:val="FF0000"/>
                      <w:cs/>
                      <w:lang w:eastAsia="en-US"/>
                    </w:rPr>
                    <w:t>ร้อยละของผลรวมถ่วงน้ำหนักของผลงานที่ตีพิมพ์</w:t>
                  </w:r>
                </w:p>
                <w:p w:rsidR="007830C1" w:rsidRPr="0054470C" w:rsidRDefault="007830C1" w:rsidP="0054470C">
                  <w:pPr>
                    <w:ind w:left="2880" w:firstLine="720"/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54470C">
                    <w:rPr>
                      <w:rFonts w:ascii="TH SarabunPSK" w:eastAsia="Calibri" w:hAnsi="TH SarabunPSK" w:cs="TH SarabunPSK" w:hint="cs"/>
                      <w:color w:val="FF0000"/>
                      <w:cs/>
                      <w:lang w:eastAsia="en-US"/>
                    </w:rPr>
                    <w:t xml:space="preserve">หรือเผยแพร่ต่อผู้สำเร็จการศึกษา                   </w:t>
                  </w:r>
                  <w:r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 xml:space="preserve">        = …………</w:t>
                  </w:r>
                  <w:r w:rsidRPr="0054470C"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 xml:space="preserve">    </w:t>
                  </w:r>
                </w:p>
                <w:p w:rsidR="007830C1" w:rsidRPr="0054470C" w:rsidRDefault="007830C1" w:rsidP="00541212">
                  <w:pPr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</w:pPr>
                  <w:r w:rsidRPr="0054470C"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54470C"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ab/>
                  </w:r>
                  <w:r w:rsidRPr="0054470C"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ab/>
                  </w:r>
                  <w:r w:rsidRPr="0054470C"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ab/>
                  </w:r>
                  <w:r w:rsidRPr="0054470C"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ab/>
                  </w:r>
                  <w:r w:rsidRPr="0054470C"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ab/>
                  </w:r>
                  <w:r w:rsidRPr="0054470C"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ab/>
                  </w:r>
                  <w:r w:rsidRPr="0054470C"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  <w:lang w:eastAsia="en-US"/>
                    </w:rPr>
                    <w:tab/>
                    <w:t>40</w:t>
                  </w:r>
                </w:p>
              </w:txbxContent>
            </v:textbox>
          </v:shape>
        </w:pict>
      </w:r>
    </w:p>
    <w:p w:rsidR="00541212" w:rsidRPr="00592383" w:rsidRDefault="007A6D9A" w:rsidP="00A877D5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1144" type="#_x0000_t202" style="position:absolute;left:0;text-align:left;margin-left:374.6pt;margin-top:10.35pt;width:38.7pt;height:26.6pt;z-index:251687936" stroked="f">
            <v:textbox>
              <w:txbxContent>
                <w:p w:rsidR="007830C1" w:rsidRPr="0054470C" w:rsidRDefault="007830C1" w:rsidP="0054470C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 w:rsidRPr="0054470C">
                    <w:rPr>
                      <w:rFonts w:ascii="TH SarabunPSK" w:hAnsi="TH SarabunPSK" w:cs="TH SarabunPSK"/>
                      <w:color w:val="FF0000"/>
                    </w:rPr>
                    <w:t>X 5</w:t>
                  </w:r>
                </w:p>
              </w:txbxContent>
            </v:textbox>
          </v:shape>
        </w:pict>
      </w:r>
    </w:p>
    <w:p w:rsidR="00541212" w:rsidRPr="00592383" w:rsidRDefault="007A6D9A" w:rsidP="00A877D5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1145" type="#_x0000_t32" style="position:absolute;left:0;text-align:left;margin-left:182.3pt;margin-top:14.8pt;width:169.4pt;height:0;z-index:251688960" o:connectortype="straight"/>
        </w:pict>
      </w:r>
    </w:p>
    <w:p w:rsidR="00541212" w:rsidRPr="00592383" w:rsidRDefault="00541212" w:rsidP="00A877D5">
      <w:pPr>
        <w:pStyle w:val="Defaul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92383" w:rsidRDefault="00592383">
      <w:pPr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722F00" w:rsidRPr="00592383" w:rsidRDefault="00722F00" w:rsidP="005B1847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41B8C" w:rsidRDefault="007A6D9A" w:rsidP="005B184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105" style="position:absolute;margin-left:24.75pt;margin-top:-10.65pt;width:420pt;height:63.75pt;z-index:251662336" arcsize="10923f" strokecolor="#4bacc6" strokeweight="5pt">
            <v:stroke linestyle="thickThin"/>
            <v:shadow color="#868686"/>
            <v:textbox>
              <w:txbxContent>
                <w:p w:rsidR="007830C1" w:rsidRPr="005E3721" w:rsidRDefault="007830C1" w:rsidP="009336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 w:rsidRPr="005E3721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หมวดที่ 4 ข้อมูลผลการเรียนรายวิชาของหล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ักสูตรและคุณภาพการสอนในหลักสูตร</w:t>
                  </w:r>
                  <w:r w:rsidRPr="005E3721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ข้อมูลผลการเรียนรายวิชาของหลักสูตร</w:t>
                  </w:r>
                </w:p>
              </w:txbxContent>
            </v:textbox>
          </v:roundrect>
        </w:pict>
      </w:r>
    </w:p>
    <w:p w:rsidR="009336F6" w:rsidRDefault="009336F6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B60" w:rsidRPr="00F33F13" w:rsidRDefault="00DF6B60" w:rsidP="000F1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CD4" w:rsidRDefault="00F52CD4" w:rsidP="000F12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1289" w:rsidRDefault="000F1289" w:rsidP="000F1289">
      <w:pPr>
        <w:rPr>
          <w:rFonts w:ascii="TH SarabunPSK" w:hAnsi="TH SarabunPSK" w:cs="TH SarabunPSK"/>
          <w:b/>
          <w:bCs/>
          <w:sz w:val="32"/>
          <w:szCs w:val="32"/>
        </w:rPr>
      </w:pPr>
      <w:r w:rsidRPr="00DF6B60">
        <w:rPr>
          <w:rFonts w:ascii="TH SarabunPSK" w:hAnsi="TH SarabunPSK" w:cs="TH SarabunPSK"/>
          <w:b/>
          <w:bCs/>
          <w:sz w:val="32"/>
          <w:szCs w:val="32"/>
          <w:cs/>
        </w:rPr>
        <w:t>สรุปผลรายวิชาที่เปิดสอนในภาค</w:t>
      </w:r>
      <w:r w:rsidR="00F93C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2559</w:t>
      </w:r>
      <w:r w:rsidRPr="00DF6B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93C7C" w:rsidRPr="00DF6B60" w:rsidRDefault="00F93C7C" w:rsidP="000F128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1/2559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092"/>
        <w:gridCol w:w="709"/>
      </w:tblGrid>
      <w:tr w:rsidR="007A0EA0" w:rsidRPr="00F33F13" w:rsidTr="007A0EA0">
        <w:trPr>
          <w:trHeight w:val="346"/>
        </w:trPr>
        <w:tc>
          <w:tcPr>
            <w:tcW w:w="1571" w:type="dxa"/>
            <w:vMerge w:val="restart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084" w:type="dxa"/>
            <w:gridSpan w:val="11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1801" w:type="dxa"/>
            <w:gridSpan w:val="2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</w:tr>
      <w:tr w:rsidR="007A0EA0" w:rsidRPr="00F33F13" w:rsidTr="007A0EA0">
        <w:trPr>
          <w:trHeight w:val="139"/>
        </w:trPr>
        <w:tc>
          <w:tcPr>
            <w:tcW w:w="1571" w:type="dxa"/>
            <w:vMerge/>
          </w:tcPr>
          <w:p w:rsidR="007A0EA0" w:rsidRPr="00F33F13" w:rsidRDefault="007A0EA0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644" w:type="dxa"/>
          </w:tcPr>
          <w:p w:rsidR="007A0EA0" w:rsidRPr="00F33F13" w:rsidRDefault="007A0EA0" w:rsidP="0071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644" w:type="dxa"/>
          </w:tcPr>
          <w:p w:rsidR="007A0EA0" w:rsidRPr="00F33F13" w:rsidRDefault="007A0EA0" w:rsidP="0071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644" w:type="dxa"/>
          </w:tcPr>
          <w:p w:rsidR="007A0EA0" w:rsidRPr="00F33F13" w:rsidRDefault="007A0EA0" w:rsidP="0071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</w:t>
            </w:r>
          </w:p>
        </w:tc>
        <w:tc>
          <w:tcPr>
            <w:tcW w:w="1092" w:type="dxa"/>
          </w:tcPr>
          <w:p w:rsidR="007A0EA0" w:rsidRPr="008C7F63" w:rsidRDefault="007A0EA0" w:rsidP="000F1289">
            <w:pPr>
              <w:rPr>
                <w:rFonts w:ascii="TH SarabunPSK" w:hAnsi="TH SarabunPSK" w:cs="TH SarabunPSK"/>
              </w:rPr>
            </w:pPr>
            <w:r w:rsidRPr="008C7F63">
              <w:rPr>
                <w:rFonts w:ascii="TH SarabunPSK" w:hAnsi="TH SarabunPSK" w:cs="TH SarabunPSK"/>
                <w:cs/>
              </w:rPr>
              <w:t>ลงทะเบียน</w:t>
            </w:r>
          </w:p>
        </w:tc>
        <w:tc>
          <w:tcPr>
            <w:tcW w:w="709" w:type="dxa"/>
          </w:tcPr>
          <w:p w:rsidR="007A0EA0" w:rsidRPr="008C7F63" w:rsidRDefault="007A0EA0" w:rsidP="000F1289">
            <w:pPr>
              <w:rPr>
                <w:rFonts w:ascii="TH SarabunPSK" w:hAnsi="TH SarabunPSK" w:cs="TH SarabunPSK"/>
              </w:rPr>
            </w:pPr>
            <w:r w:rsidRPr="008C7F63">
              <w:rPr>
                <w:rFonts w:ascii="TH SarabunPSK" w:hAnsi="TH SarabunPSK" w:cs="TH SarabunPSK"/>
                <w:cs/>
              </w:rPr>
              <w:t>สอบผ่าน</w:t>
            </w:r>
          </w:p>
        </w:tc>
      </w:tr>
      <w:tr w:rsidR="007A0EA0" w:rsidRPr="00F33F13" w:rsidTr="007A0EA0">
        <w:trPr>
          <w:trHeight w:val="330"/>
        </w:trPr>
        <w:tc>
          <w:tcPr>
            <w:tcW w:w="1571" w:type="dxa"/>
          </w:tcPr>
          <w:p w:rsidR="007A0EA0" w:rsidRPr="00F33F13" w:rsidRDefault="007A0EA0" w:rsidP="000F1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D9A">
              <w:rPr>
                <w:rFonts w:ascii="TH SarabunPSK" w:hAnsi="TH SarabunPSK" w:cs="TH SarabunPSK"/>
                <w:noProof/>
                <w:lang w:eastAsia="en-US"/>
              </w:rPr>
              <w:pict>
                <v:shape id="_x0000_s1154" type="#_x0000_t202" style="position:absolute;left:0;text-align:left;margin-left:23.3pt;margin-top:13.75pt;width:170.9pt;height:33.1pt;z-index:251701248;mso-position-horizontal-relative:text;mso-position-vertical-relative:text;mso-width-relative:margin;mso-height-relative:margin" strokecolor="#9bbb59" strokeweight="5pt">
                  <v:stroke linestyle="thickThin"/>
                  <v:shadow color="#868686"/>
                  <v:textbox style="mso-next-textbox:#_x0000_s1154">
                    <w:txbxContent>
                      <w:p w:rsidR="007A0EA0" w:rsidRPr="009336F6" w:rsidRDefault="007A0EA0" w:rsidP="0076761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9336F6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นำมาจาก มคอ.5 ของแต่ละรายวิชา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EA0" w:rsidRPr="00F33F13" w:rsidTr="007A0EA0">
        <w:trPr>
          <w:trHeight w:val="346"/>
        </w:trPr>
        <w:tc>
          <w:tcPr>
            <w:tcW w:w="1571" w:type="dxa"/>
          </w:tcPr>
          <w:p w:rsidR="007A0EA0" w:rsidRPr="00F33F13" w:rsidRDefault="007A0EA0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EA0" w:rsidRPr="00F33F13" w:rsidTr="007A0EA0">
        <w:trPr>
          <w:trHeight w:val="346"/>
        </w:trPr>
        <w:tc>
          <w:tcPr>
            <w:tcW w:w="1571" w:type="dxa"/>
          </w:tcPr>
          <w:p w:rsidR="007A0EA0" w:rsidRPr="00F33F13" w:rsidRDefault="007A0EA0" w:rsidP="006B67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A0EA0" w:rsidRPr="00F33F13" w:rsidTr="007A0EA0">
        <w:trPr>
          <w:trHeight w:val="346"/>
        </w:trPr>
        <w:tc>
          <w:tcPr>
            <w:tcW w:w="1571" w:type="dxa"/>
          </w:tcPr>
          <w:p w:rsidR="007A0EA0" w:rsidRPr="00F33F13" w:rsidRDefault="007A0EA0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A0EA0" w:rsidRPr="00F33F13" w:rsidRDefault="007A0EA0" w:rsidP="009141B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93C7C" w:rsidRPr="00DF6B60" w:rsidRDefault="00F93C7C" w:rsidP="00F93C7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2/2559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092"/>
        <w:gridCol w:w="709"/>
      </w:tblGrid>
      <w:tr w:rsidR="007A0EA0" w:rsidRPr="00F33F13" w:rsidTr="00001AEF">
        <w:trPr>
          <w:trHeight w:val="346"/>
        </w:trPr>
        <w:tc>
          <w:tcPr>
            <w:tcW w:w="1571" w:type="dxa"/>
            <w:vMerge w:val="restart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084" w:type="dxa"/>
            <w:gridSpan w:val="11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1801" w:type="dxa"/>
            <w:gridSpan w:val="2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</w:tr>
      <w:tr w:rsidR="007A0EA0" w:rsidRPr="00F33F13" w:rsidTr="00001AEF">
        <w:trPr>
          <w:trHeight w:val="139"/>
        </w:trPr>
        <w:tc>
          <w:tcPr>
            <w:tcW w:w="1571" w:type="dxa"/>
            <w:vMerge/>
          </w:tcPr>
          <w:p w:rsidR="007A0EA0" w:rsidRPr="00F33F13" w:rsidRDefault="007A0EA0" w:rsidP="00001A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</w:t>
            </w:r>
          </w:p>
        </w:tc>
        <w:tc>
          <w:tcPr>
            <w:tcW w:w="1092" w:type="dxa"/>
          </w:tcPr>
          <w:p w:rsidR="007A0EA0" w:rsidRPr="008C7F63" w:rsidRDefault="007A0EA0" w:rsidP="00001AEF">
            <w:pPr>
              <w:rPr>
                <w:rFonts w:ascii="TH SarabunPSK" w:hAnsi="TH SarabunPSK" w:cs="TH SarabunPSK"/>
              </w:rPr>
            </w:pPr>
            <w:r w:rsidRPr="008C7F63">
              <w:rPr>
                <w:rFonts w:ascii="TH SarabunPSK" w:hAnsi="TH SarabunPSK" w:cs="TH SarabunPSK"/>
                <w:cs/>
              </w:rPr>
              <w:t>ลงทะเบียน</w:t>
            </w:r>
          </w:p>
        </w:tc>
        <w:tc>
          <w:tcPr>
            <w:tcW w:w="709" w:type="dxa"/>
          </w:tcPr>
          <w:p w:rsidR="007A0EA0" w:rsidRPr="008C7F63" w:rsidRDefault="007A0EA0" w:rsidP="00001AEF">
            <w:pPr>
              <w:rPr>
                <w:rFonts w:ascii="TH SarabunPSK" w:hAnsi="TH SarabunPSK" w:cs="TH SarabunPSK"/>
              </w:rPr>
            </w:pPr>
            <w:r w:rsidRPr="008C7F63">
              <w:rPr>
                <w:rFonts w:ascii="TH SarabunPSK" w:hAnsi="TH SarabunPSK" w:cs="TH SarabunPSK"/>
                <w:cs/>
              </w:rPr>
              <w:t>สอบผ่าน</w:t>
            </w:r>
          </w:p>
        </w:tc>
      </w:tr>
      <w:tr w:rsidR="007A0EA0" w:rsidRPr="00F33F13" w:rsidTr="00001AEF">
        <w:trPr>
          <w:trHeight w:val="330"/>
        </w:trPr>
        <w:tc>
          <w:tcPr>
            <w:tcW w:w="1571" w:type="dxa"/>
          </w:tcPr>
          <w:p w:rsidR="007A0EA0" w:rsidRPr="00F33F13" w:rsidRDefault="007A0EA0" w:rsidP="00001A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D9A">
              <w:rPr>
                <w:rFonts w:ascii="TH SarabunPSK" w:hAnsi="TH SarabunPSK" w:cs="TH SarabunPSK"/>
                <w:noProof/>
                <w:lang w:eastAsia="en-US"/>
              </w:rPr>
              <w:pict>
                <v:shape id="_x0000_s1155" type="#_x0000_t202" style="position:absolute;left:0;text-align:left;margin-left:23.3pt;margin-top:13.75pt;width:170.9pt;height:33.1pt;z-index:251703296;mso-position-horizontal-relative:text;mso-position-vertical-relative:text;mso-width-relative:margin;mso-height-relative:margin" strokecolor="#9bbb59" strokeweight="5pt">
                  <v:stroke linestyle="thickThin"/>
                  <v:shadow color="#868686"/>
                  <v:textbox style="mso-next-textbox:#_x0000_s1155">
                    <w:txbxContent>
                      <w:p w:rsidR="007A0EA0" w:rsidRPr="009336F6" w:rsidRDefault="007A0EA0" w:rsidP="007A0EA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9336F6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นำมาจาก มคอ.5 ของแต่ละรายวิชา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EA0" w:rsidRPr="00F33F13" w:rsidTr="00001AEF">
        <w:trPr>
          <w:trHeight w:val="346"/>
        </w:trPr>
        <w:tc>
          <w:tcPr>
            <w:tcW w:w="1571" w:type="dxa"/>
          </w:tcPr>
          <w:p w:rsidR="007A0EA0" w:rsidRPr="00F33F13" w:rsidRDefault="007A0EA0" w:rsidP="00001A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EA0" w:rsidRPr="00F33F13" w:rsidTr="00001AEF">
        <w:trPr>
          <w:trHeight w:val="346"/>
        </w:trPr>
        <w:tc>
          <w:tcPr>
            <w:tcW w:w="1571" w:type="dxa"/>
          </w:tcPr>
          <w:p w:rsidR="007A0EA0" w:rsidRPr="00F33F13" w:rsidRDefault="007A0EA0" w:rsidP="00001A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A0EA0" w:rsidRPr="00F33F13" w:rsidTr="00001AEF">
        <w:trPr>
          <w:trHeight w:val="346"/>
        </w:trPr>
        <w:tc>
          <w:tcPr>
            <w:tcW w:w="1571" w:type="dxa"/>
          </w:tcPr>
          <w:p w:rsidR="007A0EA0" w:rsidRPr="00F33F13" w:rsidRDefault="007A0EA0" w:rsidP="00001A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4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A0EA0" w:rsidRPr="00F33F13" w:rsidRDefault="007A0EA0" w:rsidP="00001AE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67616" w:rsidRDefault="00767616" w:rsidP="00EE7E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3C7C" w:rsidRDefault="00F93C7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93C7C" w:rsidRDefault="00F93C7C" w:rsidP="00EE7E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3C7C" w:rsidRDefault="00F93C7C" w:rsidP="001A65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5 </w:t>
      </w:r>
      <w:r w:rsidR="001A65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654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1A6541" w:rsidRDefault="001A6541" w:rsidP="001A654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27037" w:rsidRPr="00F33F13" w:rsidRDefault="00C27037" w:rsidP="00EE7EB6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D8608D" w:rsidRPr="00F33F13" w:rsidTr="00A531BF">
        <w:tc>
          <w:tcPr>
            <w:tcW w:w="9606" w:type="dxa"/>
          </w:tcPr>
          <w:p w:rsidR="00D8608D" w:rsidRPr="00F33F13" w:rsidRDefault="00D8608D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ตัวบ่งชี้/ผลการดำเนินงาน</w:t>
            </w:r>
          </w:p>
        </w:tc>
      </w:tr>
      <w:tr w:rsidR="00D8608D" w:rsidRPr="00F33F13" w:rsidTr="0068050A">
        <w:trPr>
          <w:trHeight w:val="7374"/>
        </w:trPr>
        <w:tc>
          <w:tcPr>
            <w:tcW w:w="9606" w:type="dxa"/>
          </w:tcPr>
          <w:p w:rsidR="00DF7137" w:rsidRDefault="001A6541" w:rsidP="009C11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5.1 </w:t>
            </w:r>
            <w:r w:rsidR="00050C1F"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สาระของรายวิชาในหลักสูตร</w:t>
            </w:r>
          </w:p>
          <w:p w:rsidR="009C1186" w:rsidRPr="00DF7137" w:rsidRDefault="00DF7137" w:rsidP="009C118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F713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วิธีเขียน</w:t>
            </w:r>
            <w:r w:rsidR="009C1186" w:rsidRPr="00DF71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A742CD" w:rsidRDefault="00A742CD" w:rsidP="009C11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="00CD46F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การออกแบบหลักสูตร</w:t>
            </w:r>
            <w:r w:rsidR="00D444B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และสาระรายวิชาในหลักสูตร</w:t>
            </w:r>
          </w:p>
          <w:p w:rsidR="00B8079F" w:rsidRPr="00B8079F" w:rsidRDefault="00B8079F" w:rsidP="009141BF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</w:t>
            </w:r>
            <w:r w:rsidRPr="00B8079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อธิบายวิธีการออ</w:t>
            </w:r>
            <w:r w:rsidR="00502812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กแบบหลักสูตรให้สอดคล้องกับ มคอ.1</w:t>
            </w:r>
          </w:p>
          <w:p w:rsidR="00F52CD4" w:rsidRPr="00502812" w:rsidRDefault="00F52CD4" w:rsidP="009141BF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18"/>
                <w:szCs w:val="18"/>
                <w:lang w:eastAsia="en-US"/>
              </w:rPr>
            </w:pPr>
          </w:p>
          <w:p w:rsidR="00CD46F5" w:rsidRDefault="00CD46F5" w:rsidP="009141BF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   2.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การปรับปรุงหลักสูตรให้ทันสมัยตามความก้าวหน้าในศาสตร์วิชานั้นๆ </w:t>
            </w:r>
            <w:r w:rsidR="005048AC" w:rsidRPr="009E7929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  </w:t>
            </w:r>
            <w:r w:rsidR="00D64648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</w:p>
          <w:p w:rsidR="005048AC" w:rsidRPr="00772B12" w:rsidRDefault="00C27FFE" w:rsidP="009141BF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</w:t>
            </w:r>
            <w:r w:rsidR="005048AC" w:rsidRPr="009E7929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การพัฒนาหลักสูตร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ในแต่ละปีการศึกษาจะดำเนินการจ</w:t>
            </w:r>
            <w:r w:rsidR="005048AC" w:rsidRPr="009E7929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ากการ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ทบทวนผลการ</w:t>
            </w:r>
            <w:r w:rsidR="005048AC" w:rsidRPr="009E7929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ดำเนินงาน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ของหลักสูตรที่รายงาน</w:t>
            </w:r>
            <w:r w:rsidR="005048AC" w:rsidRPr="009E7929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ใน มคอ.7 ของปีการศึกษาที่แล้ว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รวมทั้งคำนึงถึงความเปลี่ยนแปลงของศาสตร์และความก้าวหน้าในศาสตร์วิชานั้นๆ </w:t>
            </w:r>
            <w:r w:rsidR="00CC6CD1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ในปีการศึกษา </w:t>
            </w:r>
            <w:r w:rsidR="00CC6CD1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2557 </w:t>
            </w:r>
            <w:r w:rsidR="00CC6CD1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พบว่า </w:t>
            </w:r>
            <w:r w:rsidR="005048AC" w:rsidRPr="00CC6CD1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eastAsia="en-US"/>
              </w:rPr>
              <w:t>หลักสูตร</w:t>
            </w:r>
            <w:r w:rsidR="00CC6CD1" w:rsidRPr="00CC6CD1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.............</w:t>
            </w:r>
            <w:r w:rsidR="00133E8B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...................</w:t>
            </w:r>
            <w:r w:rsidR="00CC6CD1" w:rsidRPr="00CC6CD1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..... </w:t>
            </w:r>
            <w:r w:rsidR="00355FE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ควร</w:t>
            </w:r>
            <w:r w:rsidR="005048AC" w:rsidRPr="00CC6CD1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eastAsia="en-US"/>
              </w:rPr>
              <w:t xml:space="preserve">มีการพัฒนา </w:t>
            </w:r>
            <w:r w:rsidR="005048AC" w:rsidRPr="00772B12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eastAsia="en-US"/>
              </w:rPr>
              <w:t>(อธิบายสิ่งที่ดำเนินการจากสิ่งที่กำหนดไว้)</w:t>
            </w:r>
            <w:r w:rsidR="00CC6CD1" w:rsidRPr="00772B12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ดังนี้</w:t>
            </w:r>
            <w:r w:rsidR="00E445F2" w:rsidRPr="00772B12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eastAsia="en-US"/>
              </w:rPr>
              <w:t xml:space="preserve">    </w:t>
            </w:r>
            <w:r w:rsidR="005048AC" w:rsidRPr="00772B12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eastAsia="en-US"/>
              </w:rPr>
              <w:t xml:space="preserve">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87"/>
              <w:gridCol w:w="4688"/>
            </w:tblGrid>
            <w:tr w:rsidR="00E35A9D" w:rsidRPr="009E7929" w:rsidTr="00E445F2">
              <w:trPr>
                <w:jc w:val="center"/>
              </w:trPr>
              <w:tc>
                <w:tcPr>
                  <w:tcW w:w="4687" w:type="dxa"/>
                </w:tcPr>
                <w:p w:rsidR="00E35A9D" w:rsidRPr="009E7929" w:rsidRDefault="00E35A9D" w:rsidP="00E445F2">
                  <w:pPr>
                    <w:tabs>
                      <w:tab w:val="left" w:pos="431"/>
                    </w:tabs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9E792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="00990B3A" w:rsidRPr="009E792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จุ</w:t>
                  </w:r>
                  <w:r w:rsidRPr="009E792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ดที่ควรพัฒนา</w:t>
                  </w:r>
                </w:p>
              </w:tc>
              <w:tc>
                <w:tcPr>
                  <w:tcW w:w="4688" w:type="dxa"/>
                </w:tcPr>
                <w:p w:rsidR="00E35A9D" w:rsidRPr="009E7929" w:rsidRDefault="00E35A9D" w:rsidP="00E445F2">
                  <w:pPr>
                    <w:tabs>
                      <w:tab w:val="left" w:pos="431"/>
                    </w:tabs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9E792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แนวทางปรับปรุงพัฒนา</w:t>
                  </w:r>
                </w:p>
              </w:tc>
            </w:tr>
            <w:tr w:rsidR="00E35A9D" w:rsidRPr="009E7929" w:rsidTr="00E445F2">
              <w:trPr>
                <w:jc w:val="center"/>
              </w:trPr>
              <w:tc>
                <w:tcPr>
                  <w:tcW w:w="4687" w:type="dxa"/>
                </w:tcPr>
                <w:p w:rsidR="00E35A9D" w:rsidRPr="009E7929" w:rsidRDefault="00E35A9D" w:rsidP="00E445F2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9E792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4688" w:type="dxa"/>
                </w:tcPr>
                <w:p w:rsidR="00E35A9D" w:rsidRPr="009E7929" w:rsidRDefault="00E35A9D" w:rsidP="00E445F2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E35A9D" w:rsidRPr="009E7929" w:rsidTr="00E445F2">
              <w:trPr>
                <w:jc w:val="center"/>
              </w:trPr>
              <w:tc>
                <w:tcPr>
                  <w:tcW w:w="4687" w:type="dxa"/>
                </w:tcPr>
                <w:p w:rsidR="00E35A9D" w:rsidRPr="009E7929" w:rsidRDefault="00E35A9D" w:rsidP="00E445F2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9E792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4688" w:type="dxa"/>
                </w:tcPr>
                <w:p w:rsidR="00E35A9D" w:rsidRPr="009E7929" w:rsidRDefault="00E35A9D" w:rsidP="00E445F2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E35A9D" w:rsidRPr="009E7929" w:rsidTr="00E445F2">
              <w:trPr>
                <w:jc w:val="center"/>
              </w:trPr>
              <w:tc>
                <w:tcPr>
                  <w:tcW w:w="4687" w:type="dxa"/>
                </w:tcPr>
                <w:p w:rsidR="00E35A9D" w:rsidRPr="009E7929" w:rsidRDefault="00E35A9D" w:rsidP="00E445F2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9E792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4688" w:type="dxa"/>
                </w:tcPr>
                <w:p w:rsidR="00E35A9D" w:rsidRPr="009E7929" w:rsidRDefault="00E35A9D" w:rsidP="00E445F2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751EA7" w:rsidRPr="009E7929" w:rsidRDefault="00751EA7" w:rsidP="009141BF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  <w:p w:rsidR="00D64648" w:rsidRPr="009E7929" w:rsidRDefault="00D64648" w:rsidP="009141BF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="00587C25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E35A9D" w:rsidRPr="009E7929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การพัฒนารายวิชาจากผลการดำเนินงานใน มคอ.5 ของแต่ละวิชา พบว่า มีประเด็นควรทำการพัฒนาในรายวิชาต่างๆ ดังนี้</w:t>
            </w:r>
          </w:p>
          <w:tbl>
            <w:tblPr>
              <w:tblW w:w="9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63"/>
              <w:gridCol w:w="2552"/>
              <w:gridCol w:w="3245"/>
            </w:tblGrid>
            <w:tr w:rsidR="00E35A9D" w:rsidRPr="009E7929" w:rsidTr="00A742CD">
              <w:trPr>
                <w:jc w:val="center"/>
              </w:trPr>
              <w:tc>
                <w:tcPr>
                  <w:tcW w:w="3563" w:type="dxa"/>
                </w:tcPr>
                <w:p w:rsidR="00E35A9D" w:rsidRPr="009E7929" w:rsidRDefault="00E35A9D" w:rsidP="00E35A9D">
                  <w:pPr>
                    <w:tabs>
                      <w:tab w:val="left" w:pos="431"/>
                    </w:tabs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9E792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รายวิชา</w:t>
                  </w:r>
                </w:p>
              </w:tc>
              <w:tc>
                <w:tcPr>
                  <w:tcW w:w="2552" w:type="dxa"/>
                </w:tcPr>
                <w:p w:rsidR="00E35A9D" w:rsidRPr="009E7929" w:rsidRDefault="00990B3A" w:rsidP="00E35A9D">
                  <w:pPr>
                    <w:tabs>
                      <w:tab w:val="left" w:pos="431"/>
                    </w:tabs>
                    <w:spacing w:line="216" w:lineRule="auto"/>
                    <w:ind w:left="-264" w:firstLine="264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</w:pPr>
                  <w:r w:rsidRPr="009E792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จุ</w:t>
                  </w:r>
                  <w:r w:rsidR="00E35A9D" w:rsidRPr="009E792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ดที่ควรพัฒนา</w:t>
                  </w:r>
                </w:p>
              </w:tc>
              <w:tc>
                <w:tcPr>
                  <w:tcW w:w="3245" w:type="dxa"/>
                </w:tcPr>
                <w:p w:rsidR="00E35A9D" w:rsidRPr="009E7929" w:rsidRDefault="00E35A9D" w:rsidP="00E35A9D">
                  <w:pPr>
                    <w:tabs>
                      <w:tab w:val="left" w:pos="431"/>
                    </w:tabs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9E792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แนวทางปรับปรุงพัฒนา</w:t>
                  </w:r>
                </w:p>
              </w:tc>
            </w:tr>
            <w:tr w:rsidR="00E35A9D" w:rsidRPr="009E7929" w:rsidTr="00A742CD">
              <w:trPr>
                <w:jc w:val="center"/>
              </w:trPr>
              <w:tc>
                <w:tcPr>
                  <w:tcW w:w="3563" w:type="dxa"/>
                </w:tcPr>
                <w:p w:rsidR="00E35A9D" w:rsidRPr="009E7929" w:rsidRDefault="00E35A9D" w:rsidP="00E35A9D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9E792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552" w:type="dxa"/>
                </w:tcPr>
                <w:p w:rsidR="00E35A9D" w:rsidRPr="009E7929" w:rsidRDefault="00E35A9D" w:rsidP="00E35A9D">
                  <w:pPr>
                    <w:tabs>
                      <w:tab w:val="left" w:pos="431"/>
                    </w:tabs>
                    <w:spacing w:line="216" w:lineRule="auto"/>
                    <w:ind w:left="-264" w:firstLine="264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3245" w:type="dxa"/>
                </w:tcPr>
                <w:p w:rsidR="00E35A9D" w:rsidRPr="009E7929" w:rsidRDefault="00E35A9D" w:rsidP="00E35A9D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E35A9D" w:rsidRPr="009E7929" w:rsidTr="00A742CD">
              <w:trPr>
                <w:jc w:val="center"/>
              </w:trPr>
              <w:tc>
                <w:tcPr>
                  <w:tcW w:w="3563" w:type="dxa"/>
                </w:tcPr>
                <w:p w:rsidR="00E35A9D" w:rsidRPr="009E7929" w:rsidRDefault="00E35A9D" w:rsidP="00E35A9D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9E792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552" w:type="dxa"/>
                </w:tcPr>
                <w:p w:rsidR="00E35A9D" w:rsidRPr="009E7929" w:rsidRDefault="00E35A9D" w:rsidP="00E35A9D">
                  <w:pPr>
                    <w:tabs>
                      <w:tab w:val="left" w:pos="431"/>
                    </w:tabs>
                    <w:spacing w:line="216" w:lineRule="auto"/>
                    <w:ind w:left="-264" w:firstLine="264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3245" w:type="dxa"/>
                </w:tcPr>
                <w:p w:rsidR="00E35A9D" w:rsidRPr="009E7929" w:rsidRDefault="00E35A9D" w:rsidP="00E35A9D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E35A9D" w:rsidRPr="009E7929" w:rsidTr="00A742CD">
              <w:trPr>
                <w:jc w:val="center"/>
              </w:trPr>
              <w:tc>
                <w:tcPr>
                  <w:tcW w:w="3563" w:type="dxa"/>
                </w:tcPr>
                <w:p w:rsidR="00E35A9D" w:rsidRPr="009E7929" w:rsidRDefault="00E35A9D" w:rsidP="00E35A9D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9E792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552" w:type="dxa"/>
                </w:tcPr>
                <w:p w:rsidR="00E35A9D" w:rsidRPr="009E7929" w:rsidRDefault="00E35A9D" w:rsidP="00E35A9D">
                  <w:pPr>
                    <w:tabs>
                      <w:tab w:val="left" w:pos="431"/>
                    </w:tabs>
                    <w:spacing w:line="216" w:lineRule="auto"/>
                    <w:ind w:left="-264" w:firstLine="264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3245" w:type="dxa"/>
                </w:tcPr>
                <w:p w:rsidR="00E35A9D" w:rsidRPr="009E7929" w:rsidRDefault="00E35A9D" w:rsidP="00E35A9D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22540D" w:rsidRPr="002D7218" w:rsidRDefault="0022540D" w:rsidP="0022540D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  <w:tbl>
            <w:tblPr>
              <w:tblW w:w="9375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/>
            </w:tblPr>
            <w:tblGrid>
              <w:gridCol w:w="4687"/>
              <w:gridCol w:w="2249"/>
              <w:gridCol w:w="2439"/>
            </w:tblGrid>
            <w:tr w:rsidR="0022540D" w:rsidRPr="002D7218" w:rsidTr="0022540D">
              <w:tc>
                <w:tcPr>
                  <w:tcW w:w="4687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22540D" w:rsidRPr="002D7218" w:rsidRDefault="0022540D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721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ตัวบ่งชี้ที่ </w:t>
                  </w:r>
                  <w:r w:rsidRPr="002D7218">
                    <w:rPr>
                      <w:rFonts w:ascii="TH SarabunPSK" w:hAnsi="TH SarabunPSK" w:cs="TH SarabunPSK"/>
                      <w:b/>
                      <w:bCs/>
                    </w:rPr>
                    <w:t>5.1</w:t>
                  </w:r>
                </w:p>
              </w:tc>
              <w:tc>
                <w:tcPr>
                  <w:tcW w:w="224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4" w:space="0" w:color="auto"/>
                  </w:tcBorders>
                </w:tcPr>
                <w:p w:rsidR="0022540D" w:rsidRPr="002D7218" w:rsidRDefault="0022540D" w:rsidP="002254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ประเมินตนเอง</w:t>
                  </w:r>
                </w:p>
              </w:tc>
              <w:tc>
                <w:tcPr>
                  <w:tcW w:w="2439" w:type="dxa"/>
                  <w:tcBorders>
                    <w:top w:val="single" w:sz="8" w:space="0" w:color="4F81BD"/>
                    <w:left w:val="single" w:sz="4" w:space="0" w:color="auto"/>
                    <w:bottom w:val="single" w:sz="18" w:space="0" w:color="4F81BD"/>
                    <w:right w:val="single" w:sz="8" w:space="0" w:color="4F81BD"/>
                  </w:tcBorders>
                </w:tcPr>
                <w:p w:rsidR="0022540D" w:rsidRPr="002D7218" w:rsidRDefault="0022540D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721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ผลการประเมิน</w:t>
                  </w:r>
                </w:p>
              </w:tc>
            </w:tr>
            <w:tr w:rsidR="0022540D" w:rsidRPr="002D7218" w:rsidTr="0022540D">
              <w:tc>
                <w:tcPr>
                  <w:tcW w:w="468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22540D" w:rsidRPr="002D7218" w:rsidRDefault="0022540D" w:rsidP="00AF7D28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D721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สาระของรายวิชาในหลักสูตร</w:t>
                  </w:r>
                </w:p>
              </w:tc>
              <w:tc>
                <w:tcPr>
                  <w:tcW w:w="224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D3DFEE"/>
                </w:tcPr>
                <w:p w:rsidR="0022540D" w:rsidRPr="002D7218" w:rsidRDefault="0022540D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22540D" w:rsidRPr="002D7218" w:rsidRDefault="0022540D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361E48" w:rsidRPr="00F33F13" w:rsidRDefault="00361E48" w:rsidP="00FA5A4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608D" w:rsidRPr="00F33F13" w:rsidTr="00A531BF">
        <w:tc>
          <w:tcPr>
            <w:tcW w:w="9606" w:type="dxa"/>
          </w:tcPr>
          <w:p w:rsidR="00D8608D" w:rsidRPr="00F33F13" w:rsidRDefault="001A6541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5.2 </w:t>
            </w:r>
            <w:r w:rsidR="00D8608D"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  <w:p w:rsidR="00772AB9" w:rsidRPr="00050C1F" w:rsidRDefault="00772AB9" w:rsidP="00772AB9">
            <w:pPr>
              <w:ind w:left="3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0C1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การกำหนดผู้สอน</w:t>
            </w:r>
          </w:p>
          <w:p w:rsidR="00772AB9" w:rsidRPr="00050C1F" w:rsidRDefault="00772AB9" w:rsidP="00772AB9">
            <w:pPr>
              <w:ind w:left="3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0C1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การกำกับ ติดตาม และตรวจสอบการจัดทำแผนการเรียนรู้ (มคอ.3 และ มคอ.4) การจัดการเรียนการสอน</w:t>
            </w:r>
          </w:p>
          <w:p w:rsidR="00772AB9" w:rsidRDefault="00772AB9" w:rsidP="00772AB9">
            <w:pPr>
              <w:ind w:left="3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0C1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A44E7E" w:rsidRPr="00502812" w:rsidRDefault="00A44E7E" w:rsidP="00772AB9">
            <w:pPr>
              <w:ind w:left="34"/>
              <w:rPr>
                <w:rFonts w:ascii="TH SarabunPSK" w:hAnsi="TH SarabunPSK" w:cs="TH SarabunPSK"/>
                <w:color w:val="FF0000"/>
                <w:sz w:val="12"/>
                <w:szCs w:val="12"/>
              </w:rPr>
            </w:pPr>
          </w:p>
          <w:p w:rsidR="00F06A2B" w:rsidRPr="00F33F13" w:rsidRDefault="00F06A2B" w:rsidP="00772AB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วิธีเขียนผลการดำเนินงาน</w:t>
            </w:r>
          </w:p>
          <w:p w:rsidR="00F06A2B" w:rsidRPr="00050C1F" w:rsidRDefault="00050C1F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การกำหนดผู้สอน  </w:t>
            </w:r>
            <w:r w:rsidR="00F06A2B"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ให้ระบุรายละเอียดดังต่อไปนี้</w:t>
            </w:r>
          </w:p>
          <w:p w:rsidR="00F06A2B" w:rsidRPr="00F52CD4" w:rsidRDefault="00F06A2B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</w:t>
            </w:r>
            <w:r w:rsidR="00050C1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50C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จำนวนผู้สอน .............................. คน</w:t>
            </w:r>
            <w:r w:rsidR="00F52C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2CD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อาจารย์พิเศษ</w:t>
            </w:r>
            <w:r w:rsidR="00F52CD4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="00F52CD4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F06A2B" w:rsidRPr="00F33F13" w:rsidRDefault="00F06A2B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050C1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050C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เกณฑ์ภาระการสอน</w:t>
            </w:r>
          </w:p>
          <w:p w:rsidR="00F33F13" w:rsidRDefault="00F33F13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050C1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50C1F" w:rsidRPr="008C46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50C1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="00F06A2B"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การจัดวางตัวผู้สอนทำอย่างไร เช่น ตามสาขาที่สำเร็จการศึกษา มีประสบการณ์ในการสอน อาจารย์ใหม่ต้องสอนร่วมอย่างน้อยกี่ภาคการศึกษา</w:t>
            </w:r>
          </w:p>
          <w:p w:rsidR="008C7F63" w:rsidRPr="00F33F13" w:rsidRDefault="008C7F63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</w:t>
            </w:r>
          </w:p>
          <w:p w:rsidR="00F06A2B" w:rsidRPr="00F33F13" w:rsidRDefault="00F33F13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050C1F">
              <w:rPr>
                <w:rFonts w:ascii="TH SarabunPSK" w:hAnsi="TH SarabunPSK" w:cs="TH SarabunPSK"/>
                <w:sz w:val="32"/>
                <w:szCs w:val="32"/>
              </w:rPr>
              <w:t xml:space="preserve">   1.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2.2   จำนวนรายวิชาที่จะต้องสอนไม่เกิน 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 ไม่เกิน.................หน่วยกิต</w:t>
            </w:r>
          </w:p>
          <w:p w:rsidR="00F33F13" w:rsidRPr="00F33F13" w:rsidRDefault="00F33F13" w:rsidP="00F33F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050C1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  รายวิชาทฤษฏีไม่เกิน........................วิชา ไม่เกิน.................หน่วยกิต</w:t>
            </w:r>
          </w:p>
          <w:p w:rsidR="00A44E7E" w:rsidRDefault="00F33F13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050C1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รายวิชาปฏิบัติไม่เกิน........................วิชา ไม่เกิน.................หน่วยกิต</w:t>
            </w:r>
          </w:p>
          <w:p w:rsidR="001D6ECD" w:rsidRPr="00F33F13" w:rsidRDefault="001D6ECD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C1F" w:rsidRDefault="00F33F13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050C1F">
              <w:rPr>
                <w:rFonts w:ascii="TH SarabunPSK" w:hAnsi="TH SarabunPSK" w:cs="TH SarabunPSK"/>
                <w:sz w:val="32"/>
                <w:szCs w:val="32"/>
              </w:rPr>
              <w:t xml:space="preserve">   1.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="00050C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การจัดการเรียนการสอนวิชาโครงงาน (</w:t>
            </w:r>
            <w:r w:rsidRPr="00F33F13">
              <w:rPr>
                <w:rFonts w:ascii="TH SarabunPSK" w:hAnsi="TH SarabunPSK" w:cs="TH SarabunPSK"/>
                <w:sz w:val="32"/>
                <w:szCs w:val="32"/>
              </w:rPr>
              <w:t xml:space="preserve">Senior project) 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มีวิธีการอย่างไร/ประเมินผลอย่างไน/</w:t>
            </w:r>
          </w:p>
          <w:p w:rsidR="00F06A2B" w:rsidRDefault="00F33F13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งานเดี่ยว/งานกลุ่ม (กลุ่มละกี่คน)</w:t>
            </w:r>
          </w:p>
          <w:p w:rsidR="00050C1F" w:rsidRDefault="008C7F63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0C1F" w:rsidRDefault="00050C1F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1.2.4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สรุปภาระการสอนของผู้สอนทุกคนในภาคการศึกษาที่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:rsidR="00722F00" w:rsidRPr="00502812" w:rsidRDefault="00722F00" w:rsidP="009141BF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3"/>
              <w:gridCol w:w="1843"/>
              <w:gridCol w:w="1276"/>
              <w:gridCol w:w="1134"/>
              <w:gridCol w:w="1559"/>
              <w:gridCol w:w="1300"/>
            </w:tblGrid>
            <w:tr w:rsidR="00A44E7E" w:rsidRPr="008A777F" w:rsidTr="008A777F">
              <w:tc>
                <w:tcPr>
                  <w:tcW w:w="2263" w:type="dxa"/>
                  <w:vMerge w:val="restart"/>
                  <w:shd w:val="clear" w:color="auto" w:fill="auto"/>
                  <w:vAlign w:val="center"/>
                </w:tcPr>
                <w:p w:rsidR="00A44E7E" w:rsidRPr="008A777F" w:rsidRDefault="00A44E7E" w:rsidP="008A777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A777F">
                    <w:rPr>
                      <w:rFonts w:ascii="TH SarabunPSK" w:hAnsi="TH SarabunPSK" w:cs="TH SarabunPSK" w:hint="cs"/>
                      <w:cs/>
                    </w:rPr>
                    <w:t>ชื่ออาจารย์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</w:tcPr>
                <w:p w:rsidR="00A44E7E" w:rsidRPr="008A777F" w:rsidRDefault="00A44E7E" w:rsidP="008A777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8A777F">
                    <w:rPr>
                      <w:rFonts w:ascii="TH SarabunPSK" w:hAnsi="TH SarabunPSK" w:cs="TH SarabunPSK" w:hint="cs"/>
                      <w:cs/>
                    </w:rPr>
                    <w:t>ภาระการสอนภาคการศึกษาที่</w:t>
                  </w:r>
                  <w:r w:rsidRPr="008A777F">
                    <w:rPr>
                      <w:rFonts w:ascii="TH SarabunPSK" w:hAnsi="TH SarabunPSK" w:cs="TH SarabunPSK"/>
                    </w:rPr>
                    <w:t xml:space="preserve"> 1 (</w:t>
                  </w:r>
                  <w:r w:rsidRPr="008A777F">
                    <w:rPr>
                      <w:rFonts w:ascii="TH SarabunPSK" w:hAnsi="TH SarabunPSK" w:cs="TH SarabunPSK" w:hint="cs"/>
                      <w:cs/>
                    </w:rPr>
                    <w:t>ชั่วโมง)</w:t>
                  </w:r>
                </w:p>
              </w:tc>
              <w:tc>
                <w:tcPr>
                  <w:tcW w:w="2693" w:type="dxa"/>
                  <w:gridSpan w:val="2"/>
                  <w:shd w:val="clear" w:color="auto" w:fill="auto"/>
                </w:tcPr>
                <w:p w:rsidR="00A44E7E" w:rsidRPr="008A777F" w:rsidRDefault="00A44E7E" w:rsidP="008A777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8A777F">
                    <w:rPr>
                      <w:rFonts w:ascii="TH SarabunPSK" w:hAnsi="TH SarabunPSK" w:cs="TH SarabunPSK" w:hint="cs"/>
                      <w:cs/>
                    </w:rPr>
                    <w:t>ภาระการสอนภาคการศึกษาที่</w:t>
                  </w:r>
                  <w:r w:rsidRPr="008A777F">
                    <w:rPr>
                      <w:rFonts w:ascii="TH SarabunPSK" w:hAnsi="TH SarabunPSK" w:cs="TH SarabunPSK"/>
                    </w:rPr>
                    <w:t xml:space="preserve"> 2  (</w:t>
                  </w:r>
                  <w:r w:rsidRPr="008A777F">
                    <w:rPr>
                      <w:rFonts w:ascii="TH SarabunPSK" w:hAnsi="TH SarabunPSK" w:cs="TH SarabunPSK" w:hint="cs"/>
                      <w:cs/>
                    </w:rPr>
                    <w:t>ชั่วโมง)</w:t>
                  </w:r>
                </w:p>
              </w:tc>
              <w:tc>
                <w:tcPr>
                  <w:tcW w:w="1300" w:type="dxa"/>
                  <w:vMerge w:val="restart"/>
                  <w:shd w:val="clear" w:color="auto" w:fill="auto"/>
                  <w:vAlign w:val="center"/>
                </w:tcPr>
                <w:p w:rsidR="00A44E7E" w:rsidRPr="008A777F" w:rsidRDefault="00A44E7E" w:rsidP="008A777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A777F">
                    <w:rPr>
                      <w:rFonts w:ascii="TH SarabunPSK" w:hAnsi="TH SarabunPSK" w:cs="TH SarabunPSK" w:hint="cs"/>
                      <w:cs/>
                    </w:rPr>
                    <w:t>รวมทั้งหมด</w:t>
                  </w:r>
                </w:p>
              </w:tc>
            </w:tr>
            <w:tr w:rsidR="00A44E7E" w:rsidRPr="008A777F" w:rsidTr="008A777F">
              <w:tc>
                <w:tcPr>
                  <w:tcW w:w="2263" w:type="dxa"/>
                  <w:vMerge/>
                  <w:shd w:val="clear" w:color="auto" w:fill="auto"/>
                </w:tcPr>
                <w:p w:rsidR="00A44E7E" w:rsidRPr="008A777F" w:rsidRDefault="00A44E7E" w:rsidP="008A777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A44E7E" w:rsidRPr="008A777F" w:rsidRDefault="00A44E7E" w:rsidP="008A777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A777F">
                    <w:rPr>
                      <w:rFonts w:ascii="TH SarabunPSK" w:hAnsi="TH SarabunPSK" w:cs="TH SarabunPSK"/>
                      <w:cs/>
                    </w:rPr>
                    <w:t>ทฤษฏี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44E7E" w:rsidRPr="008A777F" w:rsidRDefault="00A44E7E" w:rsidP="008A777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A777F">
                    <w:rPr>
                      <w:rFonts w:ascii="TH SarabunPSK" w:hAnsi="TH SarabunPSK" w:cs="TH SarabunPSK" w:hint="cs"/>
                      <w:cs/>
                    </w:rPr>
                    <w:t>ปฏิบัติ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4E7E" w:rsidRPr="008A777F" w:rsidRDefault="00A44E7E" w:rsidP="008A777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8A777F">
                    <w:rPr>
                      <w:rFonts w:ascii="TH SarabunPSK" w:hAnsi="TH SarabunPSK" w:cs="TH SarabunPSK" w:hint="cs"/>
                      <w:cs/>
                    </w:rPr>
                    <w:t>ทฤษฏี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44E7E" w:rsidRPr="008A777F" w:rsidRDefault="00A44E7E" w:rsidP="008A777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A777F">
                    <w:rPr>
                      <w:rFonts w:ascii="TH SarabunPSK" w:hAnsi="TH SarabunPSK" w:cs="TH SarabunPSK" w:hint="cs"/>
                      <w:cs/>
                    </w:rPr>
                    <w:t>ปฏิบัติ</w:t>
                  </w:r>
                </w:p>
              </w:tc>
              <w:tc>
                <w:tcPr>
                  <w:tcW w:w="1300" w:type="dxa"/>
                  <w:vMerge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44E7E" w:rsidRPr="008A777F" w:rsidTr="008A777F">
              <w:tc>
                <w:tcPr>
                  <w:tcW w:w="2263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44E7E" w:rsidRPr="008A777F" w:rsidTr="008A777F">
              <w:tc>
                <w:tcPr>
                  <w:tcW w:w="2263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44E7E" w:rsidRPr="008A777F" w:rsidTr="008A777F">
              <w:tc>
                <w:tcPr>
                  <w:tcW w:w="2263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A44E7E" w:rsidRPr="008A777F" w:rsidRDefault="00A44E7E" w:rsidP="008A777F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44E7E" w:rsidRPr="00502812" w:rsidRDefault="00A44E7E" w:rsidP="009141BF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F33F13" w:rsidRPr="00F33F13" w:rsidRDefault="00F33F13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2220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50C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222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222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การกำกับติดตามและตรวจสอบการจัดทำแผนการเรียนรู้ </w:t>
            </w:r>
          </w:p>
          <w:p w:rsidR="00050C1F" w:rsidRDefault="00F33F13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32220F">
              <w:rPr>
                <w:rFonts w:ascii="TH SarabunPSK" w:hAnsi="TH SarabunPSK" w:cs="TH SarabunPSK"/>
                <w:sz w:val="32"/>
                <w:szCs w:val="32"/>
              </w:rPr>
              <w:t xml:space="preserve"> 2.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EC33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 มคอ.3/มคอ.4 ของแต่ละรายวิชา </w:t>
            </w:r>
          </w:p>
          <w:p w:rsidR="00F33F13" w:rsidRPr="00050C1F" w:rsidRDefault="00050C1F" w:rsidP="009141B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0C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</w:t>
            </w:r>
            <w:r w:rsidR="00F33F13" w:rsidRPr="00050C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อธิบาย</w:t>
            </w:r>
            <w:r w:rsidR="00E94E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การจัดทำ</w:t>
            </w:r>
            <w:r w:rsidR="00F33F13" w:rsidRPr="00050C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วิธี</w:t>
            </w:r>
            <w:r w:rsidR="00E94E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ทั้ง</w:t>
            </w:r>
            <w:r w:rsidR="00F33F13" w:rsidRPr="00050C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ที่จัดผู้สอน 1 คน</w:t>
            </w:r>
            <w:r w:rsidR="00F33F13" w:rsidRPr="00050C1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 1 </w:t>
            </w:r>
            <w:r w:rsidR="00F33F13" w:rsidRPr="00050C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วิชา และ</w:t>
            </w:r>
            <w:r w:rsidRPr="00050C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กรณีการสอนเป็นทีม</w:t>
            </w:r>
          </w:p>
          <w:p w:rsidR="00050C1F" w:rsidRDefault="00050C1F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F33F13"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</w:t>
            </w:r>
            <w:r w:rsidR="0032220F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F33F13"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33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3F13"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การกำกับ/ติดตาม/ตรวจสอบ ผลการจัดทำ มคอ.3/มคอ.4 </w:t>
            </w:r>
          </w:p>
          <w:p w:rsidR="008C7F63" w:rsidRDefault="00050C1F" w:rsidP="009141B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="00F33F13" w:rsidRPr="00050C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ดำเนินการโดยใคร/วิธีใด/กรอบระยะเวลา</w:t>
            </w:r>
          </w:p>
          <w:p w:rsidR="0022540D" w:rsidRDefault="00EC33D0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</w:t>
            </w:r>
            <w:r w:rsidRPr="00EC33D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050C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3F13"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การกำกับกระบวนการสอน (ใน มคอ.3</w:t>
            </w:r>
            <w:r w:rsidR="00F33F13" w:rsidRPr="00F33F1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F33F13"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มคอ.4)</w:t>
            </w:r>
          </w:p>
          <w:p w:rsidR="0022540D" w:rsidRDefault="0022540D" w:rsidP="0022540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การจัดการเรียนการสอนในระดับปริญญาตรีที่มีการบูรณาการกับพันธกิจอื่น</w:t>
            </w:r>
          </w:p>
          <w:p w:rsidR="00050C1F" w:rsidRPr="00F33F13" w:rsidRDefault="00050C1F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53"/>
              <w:gridCol w:w="3053"/>
              <w:gridCol w:w="3053"/>
            </w:tblGrid>
            <w:tr w:rsidR="00441B4C" w:rsidRPr="008105C3" w:rsidTr="008105C3">
              <w:trPr>
                <w:trHeight w:val="395"/>
                <w:jc w:val="center"/>
              </w:trPr>
              <w:tc>
                <w:tcPr>
                  <w:tcW w:w="3053" w:type="dxa"/>
                </w:tcPr>
                <w:p w:rsidR="00F33F13" w:rsidRPr="00FA5A42" w:rsidRDefault="00F33F13" w:rsidP="008105C3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</w:rPr>
                  </w:pPr>
                  <w:r w:rsidRPr="00FA5A42"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  <w:cs/>
                    </w:rPr>
                    <w:t>คุณภาพ/ความเหมาะสม</w:t>
                  </w:r>
                </w:p>
              </w:tc>
              <w:tc>
                <w:tcPr>
                  <w:tcW w:w="3053" w:type="dxa"/>
                </w:tcPr>
                <w:p w:rsidR="00F33F13" w:rsidRPr="00FA5A42" w:rsidRDefault="00F33F13" w:rsidP="008105C3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</w:rPr>
                  </w:pPr>
                  <w:r w:rsidRPr="00FA5A42"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  <w:cs/>
                    </w:rPr>
                    <w:t>ผู้ตรวจสอบ/กำกับติดตาม</w:t>
                  </w:r>
                </w:p>
              </w:tc>
              <w:tc>
                <w:tcPr>
                  <w:tcW w:w="3053" w:type="dxa"/>
                </w:tcPr>
                <w:p w:rsidR="00F33F13" w:rsidRPr="00FA5A42" w:rsidRDefault="00F33F13" w:rsidP="008105C3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</w:rPr>
                  </w:pPr>
                  <w:r w:rsidRPr="00FA5A42"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</w:tr>
            <w:tr w:rsidR="00441B4C" w:rsidRPr="008105C3" w:rsidTr="008105C3">
              <w:trPr>
                <w:trHeight w:val="408"/>
                <w:jc w:val="center"/>
              </w:trPr>
              <w:tc>
                <w:tcPr>
                  <w:tcW w:w="3053" w:type="dxa"/>
                </w:tcPr>
                <w:p w:rsidR="00F33F13" w:rsidRPr="00FA5A42" w:rsidRDefault="00F33F13" w:rsidP="00F33F13">
                  <w:pPr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</w:rPr>
                  </w:pPr>
                  <w:r w:rsidRPr="00FA5A42">
                    <w:rPr>
                      <w:rFonts w:ascii="TH SarabunPSK" w:hAnsi="TH SarabunPSK" w:cs="TH SarabunPSK" w:hint="cs"/>
                      <w:color w:val="00B050"/>
                      <w:sz w:val="32"/>
                      <w:szCs w:val="32"/>
                      <w:cs/>
                    </w:rPr>
                    <w:t>1. แผนการสอน</w:t>
                  </w:r>
                </w:p>
              </w:tc>
              <w:tc>
                <w:tcPr>
                  <w:tcW w:w="3053" w:type="dxa"/>
                </w:tcPr>
                <w:p w:rsidR="00F33F13" w:rsidRPr="00FA5A42" w:rsidRDefault="00F33F13" w:rsidP="008105C3">
                  <w:pPr>
                    <w:jc w:val="both"/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</w:rPr>
                  </w:pPr>
                </w:p>
              </w:tc>
              <w:tc>
                <w:tcPr>
                  <w:tcW w:w="3053" w:type="dxa"/>
                </w:tcPr>
                <w:p w:rsidR="00F33F13" w:rsidRPr="00FA5A42" w:rsidRDefault="00F33F13" w:rsidP="008105C3">
                  <w:pPr>
                    <w:jc w:val="both"/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</w:rPr>
                  </w:pPr>
                </w:p>
              </w:tc>
            </w:tr>
            <w:tr w:rsidR="00441B4C" w:rsidRPr="008105C3" w:rsidTr="008105C3">
              <w:trPr>
                <w:trHeight w:val="408"/>
                <w:jc w:val="center"/>
              </w:trPr>
              <w:tc>
                <w:tcPr>
                  <w:tcW w:w="3053" w:type="dxa"/>
                </w:tcPr>
                <w:p w:rsidR="00F33F13" w:rsidRPr="00FA5A42" w:rsidRDefault="00F33F13" w:rsidP="00F33F13">
                  <w:pPr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</w:rPr>
                  </w:pPr>
                  <w:r w:rsidRPr="00FA5A42">
                    <w:rPr>
                      <w:rFonts w:ascii="TH SarabunPSK" w:hAnsi="TH SarabunPSK" w:cs="TH SarabunPSK" w:hint="cs"/>
                      <w:color w:val="00B050"/>
                      <w:sz w:val="32"/>
                      <w:szCs w:val="32"/>
                      <w:cs/>
                    </w:rPr>
                    <w:t>2. การแบ่งน้ำหนักการประเมินผลในแต่ละโดเมน</w:t>
                  </w:r>
                </w:p>
              </w:tc>
              <w:tc>
                <w:tcPr>
                  <w:tcW w:w="3053" w:type="dxa"/>
                </w:tcPr>
                <w:p w:rsidR="00F33F13" w:rsidRPr="00FA5A42" w:rsidRDefault="00F33F13" w:rsidP="008105C3">
                  <w:pPr>
                    <w:jc w:val="both"/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</w:rPr>
                  </w:pPr>
                </w:p>
              </w:tc>
              <w:tc>
                <w:tcPr>
                  <w:tcW w:w="3053" w:type="dxa"/>
                </w:tcPr>
                <w:p w:rsidR="00F33F13" w:rsidRPr="00FA5A42" w:rsidRDefault="00F33F13" w:rsidP="008105C3">
                  <w:pPr>
                    <w:jc w:val="both"/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</w:rPr>
                  </w:pPr>
                </w:p>
              </w:tc>
            </w:tr>
            <w:tr w:rsidR="00441B4C" w:rsidRPr="008105C3" w:rsidTr="008105C3">
              <w:trPr>
                <w:trHeight w:val="395"/>
                <w:jc w:val="center"/>
              </w:trPr>
              <w:tc>
                <w:tcPr>
                  <w:tcW w:w="3053" w:type="dxa"/>
                </w:tcPr>
                <w:p w:rsidR="00F33F13" w:rsidRPr="00FA5A42" w:rsidRDefault="00F33F13" w:rsidP="00F33F13">
                  <w:pPr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</w:rPr>
                  </w:pPr>
                  <w:r w:rsidRPr="00FA5A42">
                    <w:rPr>
                      <w:rFonts w:ascii="TH SarabunPSK" w:hAnsi="TH SarabunPSK" w:cs="TH SarabunPSK" w:hint="cs"/>
                      <w:color w:val="00B050"/>
                      <w:sz w:val="32"/>
                      <w:szCs w:val="32"/>
                      <w:cs/>
                    </w:rPr>
                    <w:t>3. วิธีการประเมินผลของแต่ละโดเมน</w:t>
                  </w:r>
                </w:p>
              </w:tc>
              <w:tc>
                <w:tcPr>
                  <w:tcW w:w="3053" w:type="dxa"/>
                </w:tcPr>
                <w:p w:rsidR="00F33F13" w:rsidRPr="00FA5A42" w:rsidRDefault="00F33F13" w:rsidP="008105C3">
                  <w:pPr>
                    <w:jc w:val="both"/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</w:rPr>
                  </w:pPr>
                </w:p>
              </w:tc>
              <w:tc>
                <w:tcPr>
                  <w:tcW w:w="3053" w:type="dxa"/>
                </w:tcPr>
                <w:p w:rsidR="00F33F13" w:rsidRPr="00FA5A42" w:rsidRDefault="00F33F13" w:rsidP="008105C3">
                  <w:pPr>
                    <w:jc w:val="both"/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</w:rPr>
                  </w:pPr>
                </w:p>
              </w:tc>
            </w:tr>
            <w:tr w:rsidR="00441B4C" w:rsidRPr="008105C3" w:rsidTr="008105C3">
              <w:trPr>
                <w:trHeight w:val="421"/>
                <w:jc w:val="center"/>
              </w:trPr>
              <w:tc>
                <w:tcPr>
                  <w:tcW w:w="3053" w:type="dxa"/>
                </w:tcPr>
                <w:p w:rsidR="00F33F13" w:rsidRPr="00FA5A42" w:rsidRDefault="00F33F13" w:rsidP="00F33F13">
                  <w:pPr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</w:rPr>
                  </w:pPr>
                  <w:r w:rsidRPr="00FA5A42">
                    <w:rPr>
                      <w:rFonts w:ascii="TH SarabunPSK" w:hAnsi="TH SarabunPSK" w:cs="TH SarabunPSK" w:hint="cs"/>
                      <w:color w:val="00B050"/>
                      <w:sz w:val="32"/>
                      <w:szCs w:val="32"/>
                      <w:cs/>
                    </w:rPr>
                    <w:t>4. การทวนสอบผลสัมฤทธิ์ทางการเรียน</w:t>
                  </w:r>
                </w:p>
              </w:tc>
              <w:tc>
                <w:tcPr>
                  <w:tcW w:w="3053" w:type="dxa"/>
                </w:tcPr>
                <w:p w:rsidR="00F33F13" w:rsidRPr="00FA5A42" w:rsidRDefault="00F33F13" w:rsidP="008105C3">
                  <w:pPr>
                    <w:jc w:val="both"/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</w:rPr>
                  </w:pPr>
                </w:p>
              </w:tc>
              <w:tc>
                <w:tcPr>
                  <w:tcW w:w="3053" w:type="dxa"/>
                </w:tcPr>
                <w:p w:rsidR="00FF1A97" w:rsidRPr="00FA5A42" w:rsidRDefault="00FF1A97" w:rsidP="00FF1A97">
                  <w:pPr>
                    <w:rPr>
                      <w:rFonts w:ascii="TH SarabunPSK" w:hAnsi="TH SarabunPSK" w:cs="TH SarabunPSK"/>
                      <w:color w:val="00B050"/>
                      <w:sz w:val="32"/>
                      <w:szCs w:val="32"/>
                    </w:rPr>
                  </w:pPr>
                </w:p>
              </w:tc>
            </w:tr>
          </w:tbl>
          <w:p w:rsidR="00F33F13" w:rsidRDefault="00F33F13" w:rsidP="009141BF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4"/>
              <w:gridCol w:w="3114"/>
              <w:gridCol w:w="3114"/>
            </w:tblGrid>
            <w:tr w:rsidR="00A77C32" w:rsidRPr="008105C3" w:rsidTr="00AF7D28">
              <w:trPr>
                <w:trHeight w:val="609"/>
              </w:trPr>
              <w:tc>
                <w:tcPr>
                  <w:tcW w:w="3114" w:type="dxa"/>
                </w:tcPr>
                <w:p w:rsidR="00A77C32" w:rsidRPr="00A77C32" w:rsidRDefault="00A77C32" w:rsidP="00A77C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C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lastRenderedPageBreak/>
                    <w:t xml:space="preserve">   </w:t>
                  </w:r>
                  <w:r w:rsidRPr="00A77C3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รายวิชา (รหัสวิชา/ชื่อวิชา)</w:t>
                  </w:r>
                </w:p>
              </w:tc>
              <w:tc>
                <w:tcPr>
                  <w:tcW w:w="3114" w:type="dxa"/>
                </w:tcPr>
                <w:p w:rsidR="00A77C32" w:rsidRPr="00A77C32" w:rsidRDefault="00A77C32" w:rsidP="00A77C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C3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บูรณาการกับพันธกิจ</w:t>
                  </w:r>
                </w:p>
              </w:tc>
              <w:tc>
                <w:tcPr>
                  <w:tcW w:w="3114" w:type="dxa"/>
                </w:tcPr>
                <w:p w:rsidR="00A77C32" w:rsidRPr="00A77C32" w:rsidRDefault="00A77C32" w:rsidP="00A77C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C3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วิธีการบูรณาการ/วิธีวัดความสำเร็จของการบูรณาการ</w:t>
                  </w:r>
                </w:p>
              </w:tc>
            </w:tr>
            <w:tr w:rsidR="00A77C32" w:rsidRPr="008105C3" w:rsidTr="00AF7D28">
              <w:trPr>
                <w:trHeight w:val="290"/>
              </w:trPr>
              <w:tc>
                <w:tcPr>
                  <w:tcW w:w="3114" w:type="dxa"/>
                </w:tcPr>
                <w:p w:rsidR="00A77C32" w:rsidRPr="008105C3" w:rsidRDefault="00A77C32" w:rsidP="00A77C3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4" w:type="dxa"/>
                </w:tcPr>
                <w:p w:rsidR="00A77C32" w:rsidRPr="008105C3" w:rsidRDefault="00A77C32" w:rsidP="00A77C3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4" w:type="dxa"/>
                </w:tcPr>
                <w:p w:rsidR="00A77C32" w:rsidRPr="008105C3" w:rsidRDefault="00A77C32" w:rsidP="00A77C3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77C32" w:rsidRPr="008105C3" w:rsidTr="00AF7D28">
              <w:trPr>
                <w:trHeight w:val="305"/>
              </w:trPr>
              <w:tc>
                <w:tcPr>
                  <w:tcW w:w="3114" w:type="dxa"/>
                </w:tcPr>
                <w:p w:rsidR="00A77C32" w:rsidRPr="008105C3" w:rsidRDefault="00A77C32" w:rsidP="00A77C3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4" w:type="dxa"/>
                </w:tcPr>
                <w:p w:rsidR="00A77C32" w:rsidRPr="008105C3" w:rsidRDefault="00A77C32" w:rsidP="00A77C3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4" w:type="dxa"/>
                </w:tcPr>
                <w:p w:rsidR="00A77C32" w:rsidRPr="008105C3" w:rsidRDefault="00A77C32" w:rsidP="00A77C3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77C32" w:rsidRPr="008105C3" w:rsidTr="00AF7D28">
              <w:trPr>
                <w:trHeight w:val="305"/>
              </w:trPr>
              <w:tc>
                <w:tcPr>
                  <w:tcW w:w="3114" w:type="dxa"/>
                </w:tcPr>
                <w:p w:rsidR="00A77C32" w:rsidRPr="008105C3" w:rsidRDefault="00A77C32" w:rsidP="00A77C3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4" w:type="dxa"/>
                </w:tcPr>
                <w:p w:rsidR="00A77C32" w:rsidRPr="008105C3" w:rsidRDefault="00A77C32" w:rsidP="00A77C3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4" w:type="dxa"/>
                </w:tcPr>
                <w:p w:rsidR="00A77C32" w:rsidRPr="008105C3" w:rsidRDefault="00A77C32" w:rsidP="00A77C3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77C32" w:rsidRPr="008105C3" w:rsidTr="00AF7D28">
              <w:trPr>
                <w:trHeight w:val="290"/>
              </w:trPr>
              <w:tc>
                <w:tcPr>
                  <w:tcW w:w="3114" w:type="dxa"/>
                </w:tcPr>
                <w:p w:rsidR="00A77C32" w:rsidRPr="008105C3" w:rsidRDefault="00A77C32" w:rsidP="00A77C3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4" w:type="dxa"/>
                </w:tcPr>
                <w:p w:rsidR="00A77C32" w:rsidRPr="008105C3" w:rsidRDefault="00A77C32" w:rsidP="00A77C3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4" w:type="dxa"/>
                </w:tcPr>
                <w:p w:rsidR="00A77C32" w:rsidRPr="008105C3" w:rsidRDefault="00A77C32" w:rsidP="00A77C3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77C32" w:rsidRPr="008105C3" w:rsidTr="00AF7D28">
              <w:trPr>
                <w:trHeight w:val="193"/>
              </w:trPr>
              <w:tc>
                <w:tcPr>
                  <w:tcW w:w="3114" w:type="dxa"/>
                </w:tcPr>
                <w:p w:rsidR="00A77C32" w:rsidRPr="008105C3" w:rsidRDefault="00A77C32" w:rsidP="00A77C3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4" w:type="dxa"/>
                </w:tcPr>
                <w:p w:rsidR="00A77C32" w:rsidRPr="008105C3" w:rsidRDefault="00A77C32" w:rsidP="00A77C3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4" w:type="dxa"/>
                </w:tcPr>
                <w:p w:rsidR="00A77C32" w:rsidRPr="008105C3" w:rsidRDefault="00A77C32" w:rsidP="00A77C32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77C32" w:rsidRPr="00A77C32" w:rsidRDefault="00A77C32" w:rsidP="009141BF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77C32" w:rsidRDefault="00A77C32" w:rsidP="009141BF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77C32" w:rsidRPr="002D7218" w:rsidRDefault="00A77C32" w:rsidP="00A77C32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  <w:tbl>
            <w:tblPr>
              <w:tblW w:w="9375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/>
            </w:tblPr>
            <w:tblGrid>
              <w:gridCol w:w="4687"/>
              <w:gridCol w:w="2249"/>
              <w:gridCol w:w="2439"/>
            </w:tblGrid>
            <w:tr w:rsidR="00A77C32" w:rsidRPr="002D7218" w:rsidTr="00AF7D28">
              <w:tc>
                <w:tcPr>
                  <w:tcW w:w="4687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A77C32" w:rsidRPr="002D7218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721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ตัวบ่งชี้ที่ </w:t>
                  </w:r>
                  <w:r w:rsidR="00482A36">
                    <w:rPr>
                      <w:rFonts w:ascii="TH SarabunPSK" w:hAnsi="TH SarabunPSK" w:cs="TH SarabunPSK"/>
                      <w:b/>
                      <w:bCs/>
                    </w:rPr>
                    <w:t>5.2</w:t>
                  </w:r>
                </w:p>
              </w:tc>
              <w:tc>
                <w:tcPr>
                  <w:tcW w:w="224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4" w:space="0" w:color="auto"/>
                  </w:tcBorders>
                </w:tcPr>
                <w:p w:rsidR="00A77C32" w:rsidRPr="002D7218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ประเมินตนเอง</w:t>
                  </w:r>
                </w:p>
              </w:tc>
              <w:tc>
                <w:tcPr>
                  <w:tcW w:w="2439" w:type="dxa"/>
                  <w:tcBorders>
                    <w:top w:val="single" w:sz="8" w:space="0" w:color="4F81BD"/>
                    <w:left w:val="single" w:sz="4" w:space="0" w:color="auto"/>
                    <w:bottom w:val="single" w:sz="18" w:space="0" w:color="4F81BD"/>
                    <w:right w:val="single" w:sz="8" w:space="0" w:color="4F81BD"/>
                  </w:tcBorders>
                </w:tcPr>
                <w:p w:rsidR="00A77C32" w:rsidRPr="002D7218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721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ผลการประเมิน</w:t>
                  </w:r>
                </w:p>
              </w:tc>
            </w:tr>
            <w:tr w:rsidR="00A77C32" w:rsidRPr="002D7218" w:rsidTr="00AF7D28">
              <w:tc>
                <w:tcPr>
                  <w:tcW w:w="468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A77C32" w:rsidRPr="002D7218" w:rsidRDefault="00A77C32" w:rsidP="00AF7D28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D721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การวางระบบผู้สอนและกระบวนการจัดการเรียนการสอน</w:t>
                  </w:r>
                </w:p>
              </w:tc>
              <w:tc>
                <w:tcPr>
                  <w:tcW w:w="224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D3DFEE"/>
                </w:tcPr>
                <w:p w:rsidR="00A77C32" w:rsidRPr="002D7218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A77C32" w:rsidRPr="002D7218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22540D" w:rsidRDefault="0022540D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3F13" w:rsidRPr="00F33F13" w:rsidRDefault="00F33F13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8608D" w:rsidRPr="00F33F13" w:rsidTr="00FA5A42">
        <w:trPr>
          <w:trHeight w:val="2967"/>
        </w:trPr>
        <w:tc>
          <w:tcPr>
            <w:tcW w:w="9606" w:type="dxa"/>
          </w:tcPr>
          <w:p w:rsidR="00D8608D" w:rsidRPr="00F33F13" w:rsidRDefault="0032003C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5.3 </w:t>
            </w:r>
            <w:r w:rsidR="00D8608D"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การประเมินผู้เรียน</w:t>
            </w:r>
          </w:p>
          <w:p w:rsidR="00D8608D" w:rsidRPr="008D6F45" w:rsidRDefault="004423AD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</w:t>
            </w:r>
            <w:r w:rsidR="00424E6E" w:rsidRPr="008D6F4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เขียน</w:t>
            </w:r>
            <w:r w:rsidR="00D8608D" w:rsidRPr="008D6F4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D8608D" w:rsidRPr="00E46D78" w:rsidRDefault="00B04A18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D8608D" w:rsidRPr="00E46D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8608D" w:rsidRPr="00E46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="005775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ระดับอุดมศึกษาแห่งชาติ </w:t>
            </w:r>
          </w:p>
          <w:p w:rsidR="00424E6E" w:rsidRPr="005775D4" w:rsidRDefault="00424E6E" w:rsidP="009141B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775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Learning Outcome) </w:t>
            </w:r>
            <w:r w:rsidR="00D570E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ที่กำหนดตามกรอบคุณวุฒิ</w:t>
            </w:r>
            <w:r w:rsidR="005775D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D570E3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อุดมศึกษา</w:t>
            </w:r>
            <w:r w:rsidR="005775D4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แห่งชาติ</w:t>
            </w:r>
            <w:r w:rsidR="00D570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D570E3">
              <w:rPr>
                <w:rFonts w:ascii="TH SarabunPSK" w:hAnsi="TH SarabunPSK" w:cs="TH SarabunPSK"/>
                <w:sz w:val="32"/>
                <w:szCs w:val="32"/>
              </w:rPr>
              <w:t xml:space="preserve">TQF) </w:t>
            </w:r>
            <w:r w:rsidR="00D570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โดยปกติกำหนด 5 </w:t>
            </w:r>
            <w:r w:rsidR="00D570E3">
              <w:rPr>
                <w:rFonts w:ascii="TH SarabunPSK" w:hAnsi="TH SarabunPSK" w:cs="TH SarabunPSK"/>
                <w:sz w:val="32"/>
                <w:szCs w:val="32"/>
              </w:rPr>
              <w:t xml:space="preserve">Domain </w:t>
            </w:r>
            <w:r w:rsidR="00D570E3" w:rsidRPr="005775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(อาจจะมีการกำหนดเพิ่มอีก 1-2 </w:t>
            </w:r>
            <w:r w:rsidR="00D570E3" w:rsidRPr="005775D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Domain </w:t>
            </w:r>
            <w:r w:rsidR="00D570E3" w:rsidRPr="005775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ตามกำหนดของมาตรฐานวิชาชีพ) </w:t>
            </w:r>
          </w:p>
          <w:p w:rsidR="00996388" w:rsidRDefault="00D570E3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04A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ผลการประเมินจากการกำหนดใน มคอ.2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0"/>
              <w:gridCol w:w="2890"/>
              <w:gridCol w:w="2890"/>
            </w:tblGrid>
            <w:tr w:rsidR="004A64C7" w:rsidRPr="008105C3" w:rsidTr="004A64C7">
              <w:trPr>
                <w:trHeight w:val="716"/>
              </w:trPr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105C3">
                    <w:rPr>
                      <w:rFonts w:ascii="TH SarabunPSK" w:hAnsi="TH SarabunPSK" w:cs="TH SarabunPSK"/>
                    </w:rPr>
                    <w:t>Domain</w:t>
                  </w:r>
                </w:p>
              </w:tc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105C3">
                    <w:rPr>
                      <w:rFonts w:ascii="TH SarabunPSK" w:hAnsi="TH SarabunPSK" w:cs="TH SarabunPSK" w:hint="cs"/>
                      <w:cs/>
                    </w:rPr>
                    <w:t>วิธีการสอน/จัดการเรียนรู้</w:t>
                  </w:r>
                </w:p>
              </w:tc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8105C3">
                    <w:rPr>
                      <w:rFonts w:ascii="TH SarabunPSK" w:hAnsi="TH SarabunPSK" w:cs="TH SarabunPSK" w:hint="cs"/>
                      <w:cs/>
                    </w:rPr>
                    <w:t>วิธีวัดและประเมินผล</w:t>
                  </w:r>
                </w:p>
              </w:tc>
            </w:tr>
            <w:tr w:rsidR="004A64C7" w:rsidRPr="008105C3" w:rsidTr="004A64C7">
              <w:trPr>
                <w:trHeight w:val="358"/>
              </w:trPr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  <w:r w:rsidRPr="008105C3">
                    <w:rPr>
                      <w:rFonts w:ascii="TH SarabunPSK" w:hAnsi="TH SarabunPSK" w:cs="TH SarabunPSK" w:hint="cs"/>
                      <w:cs/>
                    </w:rPr>
                    <w:t xml:space="preserve">1. </w:t>
                  </w:r>
                  <w:r w:rsidRPr="008105C3">
                    <w:rPr>
                      <w:rFonts w:ascii="TH SarabunPSK" w:hAnsi="TH SarabunPSK" w:cs="TH SarabunPSK"/>
                      <w:cs/>
                    </w:rPr>
                    <w:t>คุณธรรม จริยธรรม</w:t>
                  </w:r>
                </w:p>
              </w:tc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A64C7" w:rsidRPr="008105C3" w:rsidTr="004A64C7">
              <w:trPr>
                <w:trHeight w:val="358"/>
              </w:trPr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  <w:r w:rsidRPr="008105C3">
                    <w:rPr>
                      <w:rFonts w:ascii="TH SarabunPSK" w:hAnsi="TH SarabunPSK" w:cs="TH SarabunPSK" w:hint="cs"/>
                      <w:cs/>
                    </w:rPr>
                    <w:t>2. ความรู้</w:t>
                  </w:r>
                </w:p>
              </w:tc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A64C7" w:rsidRPr="008105C3" w:rsidTr="004A64C7">
              <w:trPr>
                <w:trHeight w:val="358"/>
              </w:trPr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  <w:r w:rsidRPr="008105C3">
                    <w:rPr>
                      <w:rFonts w:ascii="TH SarabunPSK" w:hAnsi="TH SarabunPSK" w:cs="TH SarabunPSK" w:hint="cs"/>
                      <w:cs/>
                    </w:rPr>
                    <w:t>3. ทักษะทางปัญญา</w:t>
                  </w:r>
                </w:p>
              </w:tc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A64C7" w:rsidRPr="008105C3" w:rsidTr="00F52CD4">
              <w:trPr>
                <w:trHeight w:val="836"/>
              </w:trPr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  <w:r w:rsidRPr="008105C3">
                    <w:rPr>
                      <w:rFonts w:ascii="TH SarabunPSK" w:hAnsi="TH SarabunPSK" w:cs="TH SarabunPSK"/>
                      <w:cs/>
                    </w:rPr>
                    <w:t>4. 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A64C7" w:rsidRPr="008105C3" w:rsidTr="00F52CD4">
              <w:trPr>
                <w:trHeight w:val="1149"/>
              </w:trPr>
              <w:tc>
                <w:tcPr>
                  <w:tcW w:w="2890" w:type="dxa"/>
                </w:tcPr>
                <w:p w:rsidR="004A64C7" w:rsidRPr="008105C3" w:rsidRDefault="004A64C7" w:rsidP="00D570E3">
                  <w:pPr>
                    <w:rPr>
                      <w:rFonts w:ascii="TH SarabunPSK" w:hAnsi="TH SarabunPSK" w:cs="TH SarabunPSK"/>
                    </w:rPr>
                  </w:pPr>
                  <w:r w:rsidRPr="008105C3">
                    <w:rPr>
                      <w:rFonts w:ascii="TH SarabunPSK" w:hAnsi="TH SarabunPSK" w:cs="TH SarabunPSK"/>
                      <w:cs/>
                    </w:rPr>
                    <w:t>5. 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A64C7" w:rsidRPr="008105C3" w:rsidTr="004A64C7">
              <w:trPr>
                <w:trHeight w:val="731"/>
              </w:trPr>
              <w:tc>
                <w:tcPr>
                  <w:tcW w:w="2890" w:type="dxa"/>
                </w:tcPr>
                <w:p w:rsidR="004A64C7" w:rsidRPr="00B04A18" w:rsidRDefault="004A64C7" w:rsidP="004966B0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 w:rsidRPr="00B04A18">
                    <w:rPr>
                      <w:rFonts w:ascii="TH SarabunPSK" w:hAnsi="TH SarabunPSK" w:cs="TH SarabunPSK" w:hint="cs"/>
                      <w:color w:val="FF0000"/>
                      <w:cs/>
                    </w:rPr>
                    <w:t>6. กรณีมีเกณฑ์วิชาชีพ</w:t>
                  </w: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 (ให้ระบุ)</w:t>
                  </w:r>
                </w:p>
              </w:tc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90" w:type="dxa"/>
                </w:tcPr>
                <w:p w:rsidR="004A64C7" w:rsidRPr="008105C3" w:rsidRDefault="004A64C7" w:rsidP="008105C3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502812" w:rsidRDefault="005E60E5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C7F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D570E3" w:rsidRPr="00E46D78" w:rsidRDefault="00502812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C7F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60E5" w:rsidRPr="00E46D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ผลการดำเนินงานในปีการศึกษา 255</w:t>
            </w:r>
            <w:r w:rsidR="00482A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5E60E5" w:rsidRPr="00E46D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C319F" w:rsidRDefault="005E60E5" w:rsidP="009141B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C319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AC319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อธิบายถึงวิธีการสอนและ</w:t>
            </w:r>
            <w:r w:rsidR="00E46D78" w:rsidRPr="00AC319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วิธีการจัดการเรียนรู้ วิธีวัดและประเมินผลที่กำหนดในหลักสูตรสามารถทำให้ผู้เรียนมีผลสัมฤทธิ์ตามที่กำหนดหรือไม่อย่างไร เมื่อพิจารณานักศึกษาทุกชั้นปี</w:t>
            </w:r>
          </w:p>
          <w:p w:rsidR="00831E2F" w:rsidRDefault="00831E2F" w:rsidP="009141B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8608D" w:rsidRDefault="004966B0" w:rsidP="009141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D8608D" w:rsidRPr="00E46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การตรวจสอบกา</w:t>
            </w:r>
            <w:r w:rsidR="00305FD2" w:rsidRPr="00E46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รประเมินผลการเรียนรู้ของนักศึกษ</w:t>
            </w:r>
            <w:r w:rsidR="00F06A2B" w:rsidRPr="00E46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  <w:p w:rsidR="00E46D78" w:rsidRPr="008066F0" w:rsidRDefault="00E46D78" w:rsidP="009141B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066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AC319F" w:rsidRPr="008066F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2.</w:t>
            </w:r>
            <w:r w:rsidR="00AC319F" w:rsidRPr="008066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AC319F" w:rsidRPr="008066F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066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อธิบายในภาพรวมว่าสามารถประเมินผลการเรียนรู้ตามกรอบคุณวุฒิได้อย่างไร</w:t>
            </w:r>
          </w:p>
          <w:p w:rsidR="008C7F63" w:rsidRDefault="008C7F63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="00AC319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E46D78" w:rsidRPr="008066F0" w:rsidRDefault="00E46D78" w:rsidP="009141B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066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AC319F" w:rsidRPr="008066F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066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AC319F" w:rsidRPr="008066F0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8066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AC319F" w:rsidRPr="008066F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066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สิ่งที่ผิดปกติหรือไม่สา</w:t>
            </w:r>
            <w:r w:rsidR="00F66BF0" w:rsidRPr="008066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มารถดำเนินการได้ คืออะไร ให้อธิบายพร้อมบอกเหตุผล</w:t>
            </w:r>
          </w:p>
          <w:p w:rsidR="008C7F63" w:rsidRDefault="008C7F63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</w:t>
            </w:r>
            <w:r w:rsidR="008066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F66BF0" w:rsidRPr="008066F0" w:rsidRDefault="00F66BF0" w:rsidP="009141B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066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8066F0" w:rsidRPr="008066F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2.</w:t>
            </w:r>
            <w:r w:rsidRPr="008066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="008066F0" w:rsidRPr="008066F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066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วิธีการแก้ไขสิ่งที่เกิดขึ้นในข้อ 2</w:t>
            </w:r>
            <w:r w:rsidR="008066F0" w:rsidRPr="008066F0">
              <w:rPr>
                <w:rFonts w:ascii="TH SarabunPSK" w:hAnsi="TH SarabunPSK" w:cs="TH SarabunPSK"/>
                <w:color w:val="FF0000"/>
                <w:sz w:val="32"/>
                <w:szCs w:val="32"/>
              </w:rPr>
              <w:t>.2</w:t>
            </w:r>
          </w:p>
          <w:p w:rsidR="004A64C7" w:rsidRDefault="008C7F63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8050A" w:rsidRDefault="0068050A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C32" w:rsidRDefault="00A77C32" w:rsidP="00A77C3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6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6B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การกำกับการประเมินการจัดการเรียนการสอนและประเมินหลักสูตร(มคอ. 5 มคอ.6 และมคอ.7)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09"/>
              <w:gridCol w:w="3307"/>
              <w:gridCol w:w="2732"/>
              <w:gridCol w:w="1161"/>
            </w:tblGrid>
            <w:tr w:rsidR="00A77C32" w:rsidRPr="008105C3" w:rsidTr="00AF7D28">
              <w:trPr>
                <w:trHeight w:val="438"/>
              </w:trPr>
              <w:tc>
                <w:tcPr>
                  <w:tcW w:w="2009" w:type="dxa"/>
                </w:tcPr>
                <w:p w:rsidR="00A77C32" w:rsidRPr="008105C3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05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การกำกับการประเมิน</w:t>
                  </w:r>
                </w:p>
              </w:tc>
              <w:tc>
                <w:tcPr>
                  <w:tcW w:w="3307" w:type="dxa"/>
                </w:tcPr>
                <w:p w:rsidR="00A77C32" w:rsidRPr="008105C3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05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ผู้ตรวจสอบ/กำกับติดตาม</w:t>
                  </w:r>
                </w:p>
              </w:tc>
              <w:tc>
                <w:tcPr>
                  <w:tcW w:w="2732" w:type="dxa"/>
                </w:tcPr>
                <w:p w:rsidR="00A77C32" w:rsidRPr="008105C3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05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วิธีการ</w:t>
                  </w:r>
                </w:p>
              </w:tc>
              <w:tc>
                <w:tcPr>
                  <w:tcW w:w="1161" w:type="dxa"/>
                </w:tcPr>
                <w:p w:rsidR="00A77C32" w:rsidRPr="008105C3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05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ระยะเวลา</w:t>
                  </w:r>
                </w:p>
              </w:tc>
            </w:tr>
            <w:tr w:rsidR="00A77C32" w:rsidRPr="008105C3" w:rsidTr="00AF7D28">
              <w:trPr>
                <w:trHeight w:val="493"/>
              </w:trPr>
              <w:tc>
                <w:tcPr>
                  <w:tcW w:w="2009" w:type="dxa"/>
                </w:tcPr>
                <w:p w:rsidR="00A77C32" w:rsidRPr="008105C3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05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มคอ.5</w:t>
                  </w:r>
                </w:p>
              </w:tc>
              <w:tc>
                <w:tcPr>
                  <w:tcW w:w="3307" w:type="dxa"/>
                </w:tcPr>
                <w:p w:rsidR="00A77C32" w:rsidRPr="008105C3" w:rsidRDefault="00A77C32" w:rsidP="00AF7D28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32" w:type="dxa"/>
                </w:tcPr>
                <w:p w:rsidR="00A77C32" w:rsidRPr="008105C3" w:rsidRDefault="00A77C32" w:rsidP="00AF7D28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61" w:type="dxa"/>
                </w:tcPr>
                <w:p w:rsidR="00A77C32" w:rsidRPr="008105C3" w:rsidRDefault="00A77C32" w:rsidP="00AF7D28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77C32" w:rsidRPr="008105C3" w:rsidTr="00AF7D28">
              <w:trPr>
                <w:trHeight w:val="511"/>
              </w:trPr>
              <w:tc>
                <w:tcPr>
                  <w:tcW w:w="2009" w:type="dxa"/>
                </w:tcPr>
                <w:p w:rsidR="00A77C32" w:rsidRPr="008105C3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05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มคอ.6</w:t>
                  </w:r>
                </w:p>
              </w:tc>
              <w:tc>
                <w:tcPr>
                  <w:tcW w:w="3307" w:type="dxa"/>
                </w:tcPr>
                <w:p w:rsidR="00A77C32" w:rsidRPr="008105C3" w:rsidRDefault="00A77C32" w:rsidP="00AF7D28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32" w:type="dxa"/>
                </w:tcPr>
                <w:p w:rsidR="00A77C32" w:rsidRPr="008105C3" w:rsidRDefault="00A77C32" w:rsidP="00AF7D28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61" w:type="dxa"/>
                </w:tcPr>
                <w:p w:rsidR="00A77C32" w:rsidRPr="008105C3" w:rsidRDefault="00A77C32" w:rsidP="00AF7D28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77C32" w:rsidRPr="008105C3" w:rsidTr="00AF7D28">
              <w:trPr>
                <w:trHeight w:val="511"/>
              </w:trPr>
              <w:tc>
                <w:tcPr>
                  <w:tcW w:w="2009" w:type="dxa"/>
                </w:tcPr>
                <w:p w:rsidR="00A77C32" w:rsidRPr="008105C3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05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มคอ.7</w:t>
                  </w:r>
                </w:p>
              </w:tc>
              <w:tc>
                <w:tcPr>
                  <w:tcW w:w="3307" w:type="dxa"/>
                </w:tcPr>
                <w:p w:rsidR="00A77C32" w:rsidRPr="008105C3" w:rsidRDefault="00A77C32" w:rsidP="00AF7D28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32" w:type="dxa"/>
                </w:tcPr>
                <w:p w:rsidR="00A77C32" w:rsidRPr="008105C3" w:rsidRDefault="00A77C32" w:rsidP="00AF7D28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61" w:type="dxa"/>
                </w:tcPr>
                <w:p w:rsidR="00A77C32" w:rsidRPr="008105C3" w:rsidRDefault="00A77C32" w:rsidP="00AF7D28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77C32" w:rsidRPr="008105C3" w:rsidTr="00AF7D28">
              <w:trPr>
                <w:trHeight w:val="511"/>
              </w:trPr>
              <w:tc>
                <w:tcPr>
                  <w:tcW w:w="2009" w:type="dxa"/>
                </w:tcPr>
                <w:p w:rsidR="00A77C32" w:rsidRPr="008105C3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3307" w:type="dxa"/>
                </w:tcPr>
                <w:p w:rsidR="00A77C32" w:rsidRPr="008105C3" w:rsidRDefault="00A77C32" w:rsidP="00AF7D28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32" w:type="dxa"/>
                </w:tcPr>
                <w:p w:rsidR="00A77C32" w:rsidRPr="008105C3" w:rsidRDefault="00A77C32" w:rsidP="00AF7D28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61" w:type="dxa"/>
                </w:tcPr>
                <w:p w:rsidR="00A77C32" w:rsidRPr="008105C3" w:rsidRDefault="00A77C32" w:rsidP="00AF7D28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77C32" w:rsidRDefault="00A77C32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C32" w:rsidRPr="002D7218" w:rsidRDefault="00A77C32" w:rsidP="00A77C32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  <w:tbl>
            <w:tblPr>
              <w:tblW w:w="9375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/>
            </w:tblPr>
            <w:tblGrid>
              <w:gridCol w:w="4687"/>
              <w:gridCol w:w="2249"/>
              <w:gridCol w:w="2439"/>
            </w:tblGrid>
            <w:tr w:rsidR="00A77C32" w:rsidRPr="002D7218" w:rsidTr="00AF7D28">
              <w:tc>
                <w:tcPr>
                  <w:tcW w:w="4687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A77C32" w:rsidRPr="002D7218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721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ตัวบ่งชี้ที่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5.3</w:t>
                  </w:r>
                </w:p>
              </w:tc>
              <w:tc>
                <w:tcPr>
                  <w:tcW w:w="224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4" w:space="0" w:color="auto"/>
                  </w:tcBorders>
                </w:tcPr>
                <w:p w:rsidR="00A77C32" w:rsidRPr="002D7218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ประเมินตนเอง</w:t>
                  </w:r>
                </w:p>
              </w:tc>
              <w:tc>
                <w:tcPr>
                  <w:tcW w:w="2439" w:type="dxa"/>
                  <w:tcBorders>
                    <w:top w:val="single" w:sz="8" w:space="0" w:color="4F81BD"/>
                    <w:left w:val="single" w:sz="4" w:space="0" w:color="auto"/>
                    <w:bottom w:val="single" w:sz="18" w:space="0" w:color="4F81BD"/>
                    <w:right w:val="single" w:sz="8" w:space="0" w:color="4F81BD"/>
                  </w:tcBorders>
                </w:tcPr>
                <w:p w:rsidR="00A77C32" w:rsidRPr="002D7218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721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ผลการประเมิน</w:t>
                  </w:r>
                </w:p>
              </w:tc>
            </w:tr>
            <w:tr w:rsidR="00A77C32" w:rsidRPr="002D7218" w:rsidTr="00AF7D28">
              <w:tc>
                <w:tcPr>
                  <w:tcW w:w="468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A77C32" w:rsidRPr="002D7218" w:rsidRDefault="00A77C32" w:rsidP="00AF7D28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D721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การประเมินผู้เรียน</w:t>
                  </w:r>
                </w:p>
              </w:tc>
              <w:tc>
                <w:tcPr>
                  <w:tcW w:w="224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4" w:space="0" w:color="auto"/>
                  </w:tcBorders>
                  <w:shd w:val="clear" w:color="auto" w:fill="D3DFEE"/>
                </w:tcPr>
                <w:p w:rsidR="00A77C32" w:rsidRPr="002D7218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8" w:space="0" w:color="4F81BD"/>
                    <w:left w:val="single" w:sz="4" w:space="0" w:color="auto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A77C32" w:rsidRPr="002D7218" w:rsidRDefault="00A77C32" w:rsidP="00AF7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A77C32" w:rsidRPr="00A77C32" w:rsidRDefault="00A77C32" w:rsidP="009141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6BF0" w:rsidRPr="00F33F13" w:rsidRDefault="00F66BF0" w:rsidP="009336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003C" w:rsidRDefault="0032003C" w:rsidP="00EE7EB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2003C" w:rsidRDefault="003200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B7B48" w:rsidRDefault="00AB7B48" w:rsidP="00EE7E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7D4E" w:rsidRPr="00F33F13" w:rsidRDefault="0032003C" w:rsidP="00EE7EB6">
      <w:pPr>
        <w:rPr>
          <w:rFonts w:ascii="TH SarabunPSK" w:hAnsi="TH SarabunPSK" w:cs="TH SarabunPSK"/>
          <w:b/>
          <w:bCs/>
          <w:sz w:val="32"/>
          <w:szCs w:val="32"/>
        </w:rPr>
      </w:pPr>
      <w:r>
        <w:t xml:space="preserve">5.4  </w:t>
      </w:r>
      <w:hyperlink r:id="rId22" w:history="1">
        <w:r w:rsidR="009C7D4E" w:rsidRPr="00AC056B">
          <w:rPr>
            <w:rStyle w:val="af4"/>
            <w:rFonts w:ascii="TH SarabunPSK" w:hAnsi="TH SarabunPSK" w:cs="TH SarabunPSK"/>
            <w:b/>
            <w:bCs/>
            <w:sz w:val="32"/>
            <w:szCs w:val="32"/>
            <w:cs/>
          </w:rPr>
          <w:t>ผลก</w:t>
        </w:r>
        <w:r w:rsidR="005E6226" w:rsidRPr="00AC056B">
          <w:rPr>
            <w:rStyle w:val="af4"/>
            <w:rFonts w:ascii="TH SarabunPSK" w:hAnsi="TH SarabunPSK" w:cs="TH SarabunPSK"/>
            <w:b/>
            <w:bCs/>
            <w:sz w:val="32"/>
            <w:szCs w:val="32"/>
            <w:cs/>
          </w:rPr>
          <w:t>ารดำเนินงานตามกรอบมาตรฐานคุณวุฒ</w:t>
        </w:r>
        <w:r w:rsidR="005E6226" w:rsidRPr="00AC056B">
          <w:rPr>
            <w:rStyle w:val="af4"/>
            <w:rFonts w:ascii="TH SarabunPSK" w:hAnsi="TH SarabunPSK" w:cs="TH SarabunPSK" w:hint="cs"/>
            <w:b/>
            <w:bCs/>
            <w:sz w:val="32"/>
            <w:szCs w:val="32"/>
            <w:cs/>
          </w:rPr>
          <w:t>ิระดับอุดมศึกษาแห่งชาติ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85"/>
        <w:gridCol w:w="2551"/>
        <w:gridCol w:w="1134"/>
        <w:gridCol w:w="1242"/>
      </w:tblGrid>
      <w:tr w:rsidR="00441B4C" w:rsidRPr="008105C3" w:rsidTr="008105C3">
        <w:trPr>
          <w:tblHeader/>
        </w:trPr>
        <w:tc>
          <w:tcPr>
            <w:tcW w:w="3085" w:type="dxa"/>
            <w:vMerge w:val="restart"/>
            <w:vAlign w:val="center"/>
          </w:tcPr>
          <w:p w:rsidR="00D16E95" w:rsidRPr="008105C3" w:rsidRDefault="00D16E95" w:rsidP="008105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hAnsi="TH SarabunPSK" w:cs="TH SarabunPSK"/>
                <w:b/>
                <w:bCs/>
                <w:cs/>
              </w:rPr>
              <w:t>ดัชนีบ่งชี้ผลการดำเนินงาน</w:t>
            </w:r>
          </w:p>
          <w:p w:rsidR="00D16E95" w:rsidRPr="008105C3" w:rsidRDefault="00D16E95" w:rsidP="008105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105C3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1985" w:type="dxa"/>
            <w:vMerge w:val="restart"/>
            <w:vAlign w:val="center"/>
          </w:tcPr>
          <w:p w:rsidR="00D16E95" w:rsidRDefault="00D16E95" w:rsidP="008105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hAnsi="TH SarabunPSK" w:cs="TH SarabunPSK"/>
                <w:b/>
                <w:bCs/>
              </w:rPr>
              <w:t xml:space="preserve">KPI </w:t>
            </w:r>
            <w:r w:rsidRPr="008105C3">
              <w:rPr>
                <w:rFonts w:ascii="TH SarabunPSK" w:hAnsi="TH SarabunPSK" w:cs="TH SarabunPSK"/>
                <w:b/>
                <w:bCs/>
                <w:cs/>
              </w:rPr>
              <w:t>ที่ต้องดำเนินการในปีการศึกษา 2557</w:t>
            </w:r>
          </w:p>
          <w:p w:rsidR="00710ADC" w:rsidRPr="008105C3" w:rsidRDefault="00710ADC" w:rsidP="008105C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(มาจาก มคอ.2)</w:t>
            </w:r>
          </w:p>
        </w:tc>
        <w:tc>
          <w:tcPr>
            <w:tcW w:w="2551" w:type="dxa"/>
            <w:vMerge w:val="restart"/>
            <w:vAlign w:val="center"/>
          </w:tcPr>
          <w:p w:rsidR="00D16E95" w:rsidRPr="008105C3" w:rsidRDefault="00D16E95" w:rsidP="008105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hAnsi="TH SarabunPSK" w:cs="TH SarabunPSK"/>
                <w:b/>
                <w:bCs/>
                <w:cs/>
              </w:rPr>
              <w:t>ผลการดำเนินงานและเอกสารอ้างอิง/หลักฐาน</w:t>
            </w:r>
          </w:p>
        </w:tc>
        <w:tc>
          <w:tcPr>
            <w:tcW w:w="2376" w:type="dxa"/>
            <w:gridSpan w:val="2"/>
            <w:vAlign w:val="center"/>
          </w:tcPr>
          <w:p w:rsidR="00D16E95" w:rsidRPr="008105C3" w:rsidRDefault="00D16E95" w:rsidP="008105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hAnsi="TH SarabunPSK" w:cs="TH SarabunPSK"/>
                <w:b/>
                <w:bCs/>
                <w:cs/>
              </w:rPr>
              <w:t>เปรียบเทียบผลการดำเนินงานกับเกณฑ์</w:t>
            </w:r>
          </w:p>
        </w:tc>
      </w:tr>
      <w:tr w:rsidR="00441B4C" w:rsidRPr="008105C3" w:rsidTr="008105C3">
        <w:trPr>
          <w:tblHeader/>
        </w:trPr>
        <w:tc>
          <w:tcPr>
            <w:tcW w:w="3085" w:type="dxa"/>
            <w:vMerge/>
            <w:vAlign w:val="center"/>
          </w:tcPr>
          <w:p w:rsidR="00D16E95" w:rsidRPr="008105C3" w:rsidRDefault="00D16E95" w:rsidP="008105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Merge/>
            <w:vAlign w:val="center"/>
          </w:tcPr>
          <w:p w:rsidR="00D16E95" w:rsidRPr="008105C3" w:rsidRDefault="00D16E95" w:rsidP="008105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D16E95" w:rsidRPr="008105C3" w:rsidRDefault="00D16E95" w:rsidP="008105C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D16E95" w:rsidRPr="008105C3" w:rsidRDefault="00D16E95" w:rsidP="008105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hAnsi="TH SarabunPSK" w:cs="TH SarabunPSK"/>
                <w:b/>
                <w:bCs/>
                <w:cs/>
              </w:rPr>
              <w:t>ผ่านเกณฑ์</w:t>
            </w:r>
          </w:p>
        </w:tc>
        <w:tc>
          <w:tcPr>
            <w:tcW w:w="1242" w:type="dxa"/>
            <w:vAlign w:val="center"/>
          </w:tcPr>
          <w:p w:rsidR="00D16E95" w:rsidRPr="008105C3" w:rsidRDefault="00D16E95" w:rsidP="008105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hAnsi="TH SarabunPSK" w:cs="TH SarabunPSK"/>
                <w:b/>
                <w:bCs/>
                <w:cs/>
              </w:rPr>
              <w:t>ไม่ผ่านเกณฑ์</w:t>
            </w: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CE572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 xml:space="preserve">1. </w:t>
            </w:r>
            <w:r w:rsidRPr="008105C3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985" w:type="dxa"/>
          </w:tcPr>
          <w:p w:rsidR="00D16E95" w:rsidRPr="008105C3" w:rsidRDefault="00D16E95" w:rsidP="00710A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D16E95" w:rsidRPr="008105C3" w:rsidRDefault="00D16E95" w:rsidP="00CE572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อธิบายว่าได้มีการประชุมกี่ครั้ง มีกำหนดการ/วาระการประชุมอย่างไร พร้อมแสดงเอกสารอ้างอิง</w:t>
            </w: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eastAsia="MS Mincho" w:hAnsi="TH SarabunPSK" w:cs="TH SarabunPSK"/>
                <w:cs/>
                <w:lang w:eastAsia="ja-JP"/>
              </w:rPr>
              <w:t>2. 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985" w:type="dxa"/>
          </w:tcPr>
          <w:p w:rsidR="00D16E95" w:rsidRPr="008105C3" w:rsidRDefault="00D16E95" w:rsidP="00710A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อธิบายควาสอดคล้องระหว่าง มคอ.2 กับ มคอ.1 (กรณีที่มี มคอ.1)</w:t>
            </w: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eastAsia="MS Mincho" w:hAnsi="TH SarabunPSK" w:cs="TH SarabunPSK"/>
                <w:cs/>
                <w:lang w:eastAsia="ja-JP"/>
              </w:rPr>
              <w:t xml:space="preserve">3. มีรายละเอียดของรายวิชา และรายละเอียดของประสบการณ์ภาคสนาม </w:t>
            </w:r>
            <w:r w:rsidRPr="008105C3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8105C3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9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แสดงตารางรายละเอียดของรายวิชาที่เปิดสอนทั้งหมดของทุกชั้นปี ทั้ง 2 ภาคการศึกษาและมีเอกสารหลักฐานว่ามี มคอ.3 มคอ.4 ครบถ้วนหรือไม่</w:t>
            </w: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4A64C7" w:rsidRDefault="00D16E95" w:rsidP="00EE7EB6">
            <w:pPr>
              <w:rPr>
                <w:rFonts w:ascii="TH SarabunPSK" w:eastAsia="MS Mincho" w:hAnsi="TH SarabunPSK" w:cs="TH SarabunPSK"/>
                <w:lang w:eastAsia="ja-JP"/>
              </w:rPr>
            </w:pPr>
            <w:r w:rsidRPr="008105C3">
              <w:rPr>
                <w:rFonts w:ascii="TH SarabunPSK" w:eastAsia="MS Mincho" w:hAnsi="TH SarabunPSK" w:cs="TH SarabunPSK"/>
                <w:cs/>
                <w:lang w:eastAsia="ja-JP"/>
              </w:rPr>
              <w:t xml:space="preserve">4. 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8105C3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8105C3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  <w:p w:rsidR="007A026F" w:rsidRPr="004A64C7" w:rsidRDefault="007A026F" w:rsidP="00EE7EB6">
            <w:pPr>
              <w:rPr>
                <w:rFonts w:ascii="TH SarabunPSK" w:eastAsia="MS Mincho" w:hAnsi="TH SarabunPSK" w:cs="TH SarabunPSK"/>
                <w:lang w:eastAsia="ja-JP"/>
              </w:rPr>
            </w:pPr>
          </w:p>
        </w:tc>
        <w:tc>
          <w:tcPr>
            <w:tcW w:w="19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อธิบายและแสดงรายละเอียดคล้ายข้อ 3</w:t>
            </w: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eastAsia="MS Mincho" w:hAnsi="TH SarabunPSK" w:cs="TH SarabunPSK"/>
                <w:cs/>
                <w:lang w:eastAsia="ja-JP"/>
              </w:rPr>
              <w:t>5. 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19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4A64C7" w:rsidRPr="008105C3" w:rsidRDefault="00D16E95" w:rsidP="00F52CD4">
            <w:pPr>
              <w:jc w:val="center"/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อธิบายกรอบเวลาของปฏิทินการศึกษาและวิธีการจัดทำ มคอ.7 ว่ามีการดำเนินการอย่างไร</w:t>
            </w: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eastAsia="MS Mincho" w:hAnsi="TH SarabunPSK" w:cs="TH SarabunPSK"/>
                <w:cs/>
                <w:lang w:eastAsia="ja-JP"/>
              </w:rPr>
              <w:t>6. 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9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ระบุจำนวนวิชาที่เปิดสอนทั้งหมด (แยกของนักศึกษาแต่ละชั้นปี) และจำนวนของรายวิชาที่สุ่มมาเพื่อทวนสอบผลสัมฤทธ์ (อย่างน้อยร้อยละ 25 และอธิบายวิชาการทวนสอบผลสัมฤทธิ์)</w:t>
            </w: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hAnsi="TH SarabunPSK" w:cs="TH SarabunPSK"/>
                <w:cs/>
              </w:rPr>
              <w:t>7.</w:t>
            </w:r>
            <w:r w:rsidRPr="008105C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105C3">
              <w:rPr>
                <w:rFonts w:ascii="TH SarabunPSK" w:eastAsia="MS Mincho" w:hAnsi="TH SarabunPSK" w:cs="TH SarabunPSK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19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อธิบายถึงการดำเนิน</w:t>
            </w:r>
            <w:r w:rsidR="008669DF" w:rsidRPr="008105C3">
              <w:rPr>
                <w:rFonts w:ascii="TH SarabunPSK" w:hAnsi="TH SarabunPSK" w:cs="TH SarabunPSK"/>
                <w:cs/>
              </w:rPr>
              <w:t>การปรับแก้จาก มคอ.7 ในปีการศึกษาที่แล้ว</w:t>
            </w:r>
          </w:p>
          <w:p w:rsidR="008669DF" w:rsidRPr="008105C3" w:rsidRDefault="008669DF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หมวดที่ 2...............................</w:t>
            </w:r>
          </w:p>
          <w:p w:rsidR="008669DF" w:rsidRPr="008105C3" w:rsidRDefault="008669DF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หมวดที่ 3...............................</w:t>
            </w:r>
          </w:p>
          <w:p w:rsidR="008669DF" w:rsidRPr="008105C3" w:rsidRDefault="008669DF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หมวดที่ 4...............................</w:t>
            </w:r>
          </w:p>
          <w:p w:rsidR="008669DF" w:rsidRPr="008105C3" w:rsidRDefault="008669DF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หมวดที่ 5...............................</w:t>
            </w:r>
          </w:p>
          <w:p w:rsidR="008669DF" w:rsidRPr="008105C3" w:rsidRDefault="008669DF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หมวดที่ 6...............................</w:t>
            </w:r>
          </w:p>
          <w:p w:rsidR="008669DF" w:rsidRPr="008105C3" w:rsidRDefault="008669DF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หมวดที่ 7...............................</w:t>
            </w: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 xml:space="preserve">8. </w:t>
            </w:r>
            <w:r w:rsidRPr="008105C3">
              <w:rPr>
                <w:rFonts w:ascii="TH SarabunPSK" w:eastAsia="MS Mincho" w:hAnsi="TH SarabunPSK" w:cs="TH SarabunPSK"/>
                <w:cs/>
                <w:lang w:eastAsia="ja-JP"/>
              </w:rPr>
              <w:t>อาจารย์ใหม่ (ถ้ามี) ทุกคน ได้รับการ</w:t>
            </w:r>
            <w:r w:rsidRPr="008105C3">
              <w:rPr>
                <w:rFonts w:ascii="TH SarabunPSK" w:eastAsia="MS Mincho" w:hAnsi="TH SarabunPSK" w:cs="TH SarabunPSK"/>
                <w:cs/>
                <w:lang w:eastAsia="ja-JP"/>
              </w:rPr>
              <w:lastRenderedPageBreak/>
              <w:t>ปฐมนิเทศหรือคำแนะนำด้านการจัดการเรียนการสอน</w:t>
            </w:r>
          </w:p>
        </w:tc>
        <w:tc>
          <w:tcPr>
            <w:tcW w:w="19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D16E95" w:rsidRPr="008105C3" w:rsidRDefault="008669DF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อธิบายวิธีการปฐมนิเทศและการ</w:t>
            </w:r>
            <w:r w:rsidRPr="008105C3">
              <w:rPr>
                <w:rFonts w:ascii="TH SarabunPSK" w:hAnsi="TH SarabunPSK" w:cs="TH SarabunPSK"/>
                <w:cs/>
              </w:rPr>
              <w:lastRenderedPageBreak/>
              <w:t>ให้คำแนะนำอาจารย์ใหม่ (ถ้ามี) พร้อมระบุชื่ออาจารย์ใหม่</w:t>
            </w: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eastAsia="MS Mincho" w:hAnsi="TH SarabunPSK" w:cs="TH SarabunPSK"/>
                <w:cs/>
                <w:lang w:eastAsia="ja-JP"/>
              </w:rPr>
              <w:lastRenderedPageBreak/>
              <w:t>9. 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9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FA5A42" w:rsidRPr="008105C3" w:rsidRDefault="008669DF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อธิบายถึงเกณฑ์/วิธีการพร้อมแสดงหลักฐานว่ามีการดำเนินงานไปอย่างไร</w:t>
            </w: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eastAsia="MS Mincho" w:hAnsi="TH SarabunPSK" w:cs="TH SarabunPSK"/>
                <w:cs/>
                <w:lang w:eastAsia="ja-JP"/>
              </w:rPr>
              <w:t>10.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9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D16E95" w:rsidRPr="008105C3" w:rsidRDefault="008669DF" w:rsidP="00EE7EB6">
            <w:pPr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hAnsi="TH SarabunPSK" w:cs="TH SarabunPSK"/>
                <w:cs/>
              </w:rPr>
              <w:t>อธิบายถึงเกณฑ์/วิธีการพร้อมแสดงหลักฐานว่ามีการดำเนินงานไปอย่างไร</w:t>
            </w: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 xml:space="preserve">11. </w:t>
            </w:r>
            <w:r w:rsidRPr="008105C3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9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D16E95" w:rsidRPr="008105C3" w:rsidRDefault="008669DF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- อธิบายถึงแบบสำรวจความพึงพอใจของนักศึกษาชั้นปีสุดท้ายที่มีต่อคุณภาพของหลักสูตร</w:t>
            </w:r>
          </w:p>
          <w:p w:rsidR="00FA5A42" w:rsidRPr="008105C3" w:rsidRDefault="008669DF" w:rsidP="00EE7EB6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- แสดงผลหรือระดับความพึงพอใจพร้อมอภิปรายผล</w:t>
            </w:r>
            <w:r w:rsidR="006102F2" w:rsidRPr="008105C3">
              <w:rPr>
                <w:rFonts w:ascii="TH SarabunPSK" w:hAnsi="TH SarabunPSK" w:cs="TH SarabunPSK"/>
                <w:cs/>
              </w:rPr>
              <w:t xml:space="preserve"> รวมทั้งข้อเสนอแนะ วิธีการปรับปรุงและพัฒนา</w:t>
            </w: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eastAsia="MS Mincho" w:hAnsi="TH SarabunPSK" w:cs="TH SarabunPSK"/>
                <w:cs/>
                <w:lang w:eastAsia="ja-JP"/>
              </w:rPr>
              <w:t>12. 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9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6102F2" w:rsidRPr="008105C3" w:rsidRDefault="006102F2" w:rsidP="006102F2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- อธิบายถึงแบบสำรวจความพึงพอใจของ</w:t>
            </w:r>
            <w:r w:rsidR="00CC727A">
              <w:rPr>
                <w:rFonts w:ascii="TH SarabunPSK" w:hAnsi="TH SarabunPSK" w:cs="TH SarabunPSK" w:hint="cs"/>
                <w:cs/>
              </w:rPr>
              <w:t>ผู้ใช้บัณฑิต</w:t>
            </w:r>
            <w:r w:rsidRPr="008105C3">
              <w:rPr>
                <w:rFonts w:ascii="TH SarabunPSK" w:hAnsi="TH SarabunPSK" w:cs="TH SarabunPSK"/>
                <w:cs/>
              </w:rPr>
              <w:t>ที่มีต่อ</w:t>
            </w:r>
            <w:r w:rsidR="00CC727A">
              <w:rPr>
                <w:rFonts w:ascii="TH SarabunPSK" w:hAnsi="TH SarabunPSK" w:cs="TH SarabunPSK" w:hint="cs"/>
                <w:cs/>
              </w:rPr>
              <w:t>บัณฑิต</w:t>
            </w:r>
          </w:p>
          <w:p w:rsidR="00954538" w:rsidRPr="009336F6" w:rsidRDefault="006102F2" w:rsidP="006102F2">
            <w:pPr>
              <w:rPr>
                <w:rFonts w:ascii="TH SarabunPSK" w:hAnsi="TH SarabunPSK" w:cs="TH SarabunPSK"/>
              </w:rPr>
            </w:pPr>
            <w:r w:rsidRPr="008105C3">
              <w:rPr>
                <w:rFonts w:ascii="TH SarabunPSK" w:hAnsi="TH SarabunPSK" w:cs="TH SarabunPSK"/>
                <w:cs/>
              </w:rPr>
              <w:t>- แสดงผลหรือระดับความพึงพอใจพร้อมอภิปรายผล รวมทั้งข้อเสนอแนะ วิธีการปรับปรุงและพัฒนา</w:t>
            </w: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7F63" w:rsidRPr="008105C3" w:rsidTr="008105C3">
        <w:tc>
          <w:tcPr>
            <w:tcW w:w="3085" w:type="dxa"/>
          </w:tcPr>
          <w:p w:rsidR="008C7F63" w:rsidRPr="009743E8" w:rsidRDefault="00954538" w:rsidP="00954538">
            <w:pPr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</w:pPr>
            <w:r w:rsidRPr="009743E8">
              <w:rPr>
                <w:rFonts w:ascii="TH SarabunPSK" w:eastAsia="MS Mincho" w:hAnsi="TH SarabunPSK" w:cs="TH SarabunPSK" w:hint="cs"/>
                <w:color w:val="FF0000"/>
                <w:cs/>
                <w:lang w:eastAsia="ja-JP"/>
              </w:rPr>
              <w:t xml:space="preserve">13. </w:t>
            </w:r>
            <w:r w:rsidR="008C7F63" w:rsidRPr="009743E8">
              <w:rPr>
                <w:rFonts w:ascii="TH SarabunPSK" w:eastAsia="MS Mincho" w:hAnsi="TH SarabunPSK" w:cs="TH SarabunPSK" w:hint="cs"/>
                <w:color w:val="FF0000"/>
                <w:cs/>
                <w:lang w:eastAsia="ja-JP"/>
              </w:rPr>
              <w:t>กรณีหลักสูตรมีการกำหนดเพิ่ม</w:t>
            </w:r>
            <w:r w:rsidRPr="009743E8">
              <w:rPr>
                <w:rFonts w:ascii="TH SarabunPSK" w:eastAsia="MS Mincho" w:hAnsi="TH SarabunPSK" w:cs="TH SarabunPSK" w:hint="cs"/>
                <w:color w:val="FF0000"/>
                <w:cs/>
                <w:lang w:eastAsia="ja-JP"/>
              </w:rPr>
              <w:t xml:space="preserve"> </w:t>
            </w:r>
          </w:p>
        </w:tc>
        <w:tc>
          <w:tcPr>
            <w:tcW w:w="1985" w:type="dxa"/>
          </w:tcPr>
          <w:p w:rsidR="008C7F63" w:rsidRPr="008105C3" w:rsidRDefault="008C7F63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8C7F63" w:rsidRPr="008105C3" w:rsidRDefault="008C7F63" w:rsidP="006102F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7F63" w:rsidRPr="008105C3" w:rsidRDefault="008C7F63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8C7F63" w:rsidRPr="008105C3" w:rsidRDefault="008C7F63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7F63" w:rsidRPr="008105C3" w:rsidTr="008105C3">
        <w:tc>
          <w:tcPr>
            <w:tcW w:w="3085" w:type="dxa"/>
          </w:tcPr>
          <w:p w:rsidR="008C7F63" w:rsidRPr="009743E8" w:rsidRDefault="008C7F63" w:rsidP="00954538">
            <w:pPr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</w:pPr>
            <w:r w:rsidRPr="009743E8">
              <w:rPr>
                <w:rFonts w:ascii="TH SarabunPSK" w:eastAsia="MS Mincho" w:hAnsi="TH SarabunPSK" w:cs="TH SarabunPSK" w:hint="cs"/>
                <w:color w:val="FF0000"/>
                <w:cs/>
                <w:lang w:eastAsia="ja-JP"/>
              </w:rPr>
              <w:t>14.</w:t>
            </w:r>
            <w:r w:rsidR="00954538" w:rsidRPr="009743E8">
              <w:rPr>
                <w:rFonts w:ascii="TH SarabunPSK" w:eastAsia="MS Mincho" w:hAnsi="TH SarabunPSK" w:cs="TH SarabunPSK" w:hint="cs"/>
                <w:color w:val="FF0000"/>
                <w:cs/>
                <w:lang w:eastAsia="ja-JP"/>
              </w:rPr>
              <w:t xml:space="preserve"> กรณีหลักสูตรมีการกำหนดเพิ่ม </w:t>
            </w:r>
          </w:p>
        </w:tc>
        <w:tc>
          <w:tcPr>
            <w:tcW w:w="1985" w:type="dxa"/>
          </w:tcPr>
          <w:p w:rsidR="008C7F63" w:rsidRPr="008105C3" w:rsidRDefault="008C7F63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8C7F63" w:rsidRPr="008105C3" w:rsidRDefault="008C7F63" w:rsidP="006102F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7F63" w:rsidRPr="008105C3" w:rsidRDefault="008C7F63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8C7F63" w:rsidRPr="008105C3" w:rsidRDefault="008C7F63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hAnsi="TH SarabunPSK" w:cs="TH SarabunPSK"/>
                <w:cs/>
              </w:rPr>
              <w:t>รวมตัวบ่งชี้ในปีนี้</w:t>
            </w:r>
          </w:p>
        </w:tc>
        <w:tc>
          <w:tcPr>
            <w:tcW w:w="19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hAnsi="TH SarabunPSK" w:cs="TH SarabunPSK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8105C3">
              <w:rPr>
                <w:rFonts w:ascii="TH SarabunPSK" w:hAnsi="TH SarabunPSK" w:cs="TH SarabunPSK"/>
              </w:rPr>
              <w:t>1-5</w:t>
            </w:r>
          </w:p>
        </w:tc>
        <w:tc>
          <w:tcPr>
            <w:tcW w:w="19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hAnsi="TH SarabunPSK" w:cs="TH SarabunPSK"/>
                <w:cs/>
              </w:rPr>
              <w:t xml:space="preserve">ร้อยละของตัวบ่งชี้ที่ </w:t>
            </w:r>
            <w:r w:rsidRPr="008105C3">
              <w:rPr>
                <w:rFonts w:ascii="TH SarabunPSK" w:hAnsi="TH SarabunPSK" w:cs="TH SarabunPSK"/>
              </w:rPr>
              <w:t>1-5</w:t>
            </w:r>
          </w:p>
        </w:tc>
        <w:tc>
          <w:tcPr>
            <w:tcW w:w="19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hAnsi="TH SarabunPSK" w:cs="TH SarabunPSK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19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1B4C" w:rsidRPr="008105C3" w:rsidTr="008105C3">
        <w:tc>
          <w:tcPr>
            <w:tcW w:w="30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  <w:r w:rsidRPr="008105C3">
              <w:rPr>
                <w:rFonts w:ascii="TH SarabunPSK" w:hAnsi="TH SarabunPSK" w:cs="TH SarabunPSK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1985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</w:tcPr>
          <w:p w:rsidR="00D16E95" w:rsidRPr="008105C3" w:rsidRDefault="00D16E95" w:rsidP="00EE7E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02812" w:rsidRDefault="00502812" w:rsidP="00EE7E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050A" w:rsidRDefault="0068050A" w:rsidP="00EE7E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EB6" w:rsidRPr="00F33F13" w:rsidRDefault="00EE7EB6" w:rsidP="00EE7EB6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1513"/>
        <w:gridCol w:w="1512"/>
        <w:gridCol w:w="1664"/>
        <w:gridCol w:w="1967"/>
        <w:gridCol w:w="1664"/>
      </w:tblGrid>
      <w:tr w:rsidR="008673E5" w:rsidRPr="00F33F13" w:rsidTr="0041402E">
        <w:trPr>
          <w:trHeight w:val="478"/>
          <w:tblHeader/>
        </w:trPr>
        <w:tc>
          <w:tcPr>
            <w:tcW w:w="1477" w:type="dxa"/>
            <w:vAlign w:val="center"/>
          </w:tcPr>
          <w:p w:rsidR="00EE7EB6" w:rsidRPr="00F33F13" w:rsidRDefault="00EE7EB6" w:rsidP="00414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513" w:type="dxa"/>
            <w:vAlign w:val="center"/>
          </w:tcPr>
          <w:p w:rsidR="00EE7EB6" w:rsidRPr="00F33F13" w:rsidRDefault="00EE7EB6" w:rsidP="00414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12" w:type="dxa"/>
            <w:vAlign w:val="center"/>
          </w:tcPr>
          <w:p w:rsidR="00EE7EB6" w:rsidRPr="00F33F13" w:rsidRDefault="00EE7EB6" w:rsidP="00414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664" w:type="dxa"/>
            <w:vAlign w:val="center"/>
          </w:tcPr>
          <w:p w:rsidR="00EE7EB6" w:rsidRPr="00F33F13" w:rsidRDefault="00EE7EB6" w:rsidP="00414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967" w:type="dxa"/>
            <w:vAlign w:val="center"/>
          </w:tcPr>
          <w:p w:rsidR="00EE7EB6" w:rsidRPr="00F33F13" w:rsidRDefault="00EE7EB6" w:rsidP="00414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664" w:type="dxa"/>
            <w:vAlign w:val="center"/>
          </w:tcPr>
          <w:p w:rsidR="00EE7EB6" w:rsidRPr="00F33F13" w:rsidRDefault="00EE7EB6" w:rsidP="00414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F33F13" w:rsidTr="009141BF">
        <w:trPr>
          <w:trHeight w:val="429"/>
        </w:trPr>
        <w:tc>
          <w:tcPr>
            <w:tcW w:w="1477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7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F33F13" w:rsidTr="009141BF">
        <w:trPr>
          <w:trHeight w:val="429"/>
        </w:trPr>
        <w:tc>
          <w:tcPr>
            <w:tcW w:w="1477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EE7EB6" w:rsidRPr="00F33F13" w:rsidRDefault="007A6D9A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D9A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w:pict>
                <v:shape id="Text Box 2" o:spid="_x0000_s1026" type="#_x0000_t202" style="position:absolute;margin-left:18.6pt;margin-top:2pt;width:148.5pt;height:28pt;z-index:2516295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" strokecolor="#9bbb59" strokeweight="5pt">
                  <v:stroke linestyle="thickThin"/>
                  <v:shadow color="#868686"/>
                  <v:textbox style="mso-fit-shape-to-text:t">
                    <w:txbxContent>
                      <w:p w:rsidR="007830C1" w:rsidRPr="006B5CBD" w:rsidRDefault="007830C1" w:rsidP="001C6E1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6B5CBD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นำมาจาก มคอ</w:t>
                        </w:r>
                        <w:r w:rsidRPr="006B5CBD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.5 </w:t>
                        </w:r>
                        <w:r w:rsidRPr="006B5CBD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64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7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F33F13" w:rsidTr="009141BF">
        <w:trPr>
          <w:trHeight w:val="414"/>
        </w:trPr>
        <w:tc>
          <w:tcPr>
            <w:tcW w:w="1477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7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EB6" w:rsidRPr="00F33F13" w:rsidTr="009141BF">
        <w:trPr>
          <w:trHeight w:val="444"/>
        </w:trPr>
        <w:tc>
          <w:tcPr>
            <w:tcW w:w="1477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7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EE7EB6" w:rsidRPr="00F33F13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7560" w:rsidRDefault="00227560" w:rsidP="00EE7EB6">
      <w:pPr>
        <w:rPr>
          <w:rFonts w:ascii="TH SarabunPSK" w:hAnsi="TH SarabunPSK" w:cs="TH SarabunPSK"/>
          <w:sz w:val="32"/>
          <w:szCs w:val="32"/>
        </w:rPr>
      </w:pPr>
    </w:p>
    <w:p w:rsidR="00EE7EB6" w:rsidRPr="00F33F13" w:rsidRDefault="00EE7EB6" w:rsidP="00EE7EB6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รายวิชา</w:t>
      </w:r>
      <w:r w:rsidR="00227560" w:rsidRPr="00F33F13">
        <w:rPr>
          <w:rFonts w:ascii="TH SarabunPSK" w:hAnsi="TH SarabunPSK" w:cs="TH SarabunPSK"/>
          <w:b/>
          <w:bCs/>
          <w:sz w:val="32"/>
          <w:szCs w:val="32"/>
          <w:cs/>
        </w:rPr>
        <w:t>ที่ไม่ได้เปิดสอนใน</w:t>
      </w: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6"/>
        <w:gridCol w:w="1801"/>
        <w:gridCol w:w="2852"/>
        <w:gridCol w:w="3452"/>
      </w:tblGrid>
      <w:tr w:rsidR="00227560" w:rsidRPr="00F33F13" w:rsidTr="0041402E">
        <w:trPr>
          <w:trHeight w:val="432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227560" w:rsidRPr="00F33F13" w:rsidRDefault="00227560" w:rsidP="00414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560" w:rsidRPr="00F33F13" w:rsidRDefault="00227560" w:rsidP="00414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7560" w:rsidRPr="00F33F13" w:rsidRDefault="00227560" w:rsidP="00414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7560" w:rsidRPr="00F33F13" w:rsidRDefault="00227560" w:rsidP="00414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227560" w:rsidRPr="00F33F13" w:rsidTr="009141BF">
        <w:trPr>
          <w:trHeight w:val="416"/>
        </w:trPr>
        <w:tc>
          <w:tcPr>
            <w:tcW w:w="1616" w:type="dxa"/>
            <w:tcBorders>
              <w:right w:val="single" w:sz="4" w:space="0" w:color="auto"/>
            </w:tcBorders>
          </w:tcPr>
          <w:p w:rsidR="00227560" w:rsidRPr="00F33F13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F33F13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F33F13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F33F13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F33F13" w:rsidTr="009141BF">
        <w:trPr>
          <w:trHeight w:val="432"/>
        </w:trPr>
        <w:tc>
          <w:tcPr>
            <w:tcW w:w="1616" w:type="dxa"/>
            <w:tcBorders>
              <w:right w:val="single" w:sz="4" w:space="0" w:color="auto"/>
            </w:tcBorders>
          </w:tcPr>
          <w:p w:rsidR="00227560" w:rsidRPr="00F33F13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F33F13" w:rsidRDefault="007A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Text Box 4" o:spid="_x0000_s1040" type="#_x0000_t202" style="position:absolute;margin-left:73.35pt;margin-top:1.65pt;width:188.25pt;height:41.15pt;z-index:251637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" strokecolor="#9bbb59" strokeweight="5pt">
                  <v:stroke linestyle="thickThin"/>
                  <v:shadow color="#868686"/>
                  <v:textbox>
                    <w:txbxContent>
                      <w:p w:rsidR="007830C1" w:rsidRPr="006114F5" w:rsidRDefault="007830C1" w:rsidP="006114F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6114F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กรณีไม่ได้เปิดสอน</w:t>
                        </w:r>
                      </w:p>
                      <w:p w:rsidR="007830C1" w:rsidRPr="006114F5" w:rsidRDefault="007830C1" w:rsidP="006114F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6114F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นำมา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จาก</w:t>
                        </w:r>
                        <w:r w:rsidRPr="006114F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ตารางสอนในภาคนั้นๆ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F33F13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F33F13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F33F13" w:rsidTr="009141BF">
        <w:trPr>
          <w:trHeight w:val="416"/>
        </w:trPr>
        <w:tc>
          <w:tcPr>
            <w:tcW w:w="1616" w:type="dxa"/>
            <w:tcBorders>
              <w:right w:val="single" w:sz="4" w:space="0" w:color="auto"/>
            </w:tcBorders>
          </w:tcPr>
          <w:p w:rsidR="00227560" w:rsidRPr="00F33F13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F33F13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F33F13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F33F13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F33F13" w:rsidTr="009141BF">
        <w:trPr>
          <w:trHeight w:val="447"/>
        </w:trPr>
        <w:tc>
          <w:tcPr>
            <w:tcW w:w="1616" w:type="dxa"/>
            <w:tcBorders>
              <w:right w:val="single" w:sz="4" w:space="0" w:color="auto"/>
            </w:tcBorders>
          </w:tcPr>
          <w:p w:rsidR="00227560" w:rsidRPr="00F33F13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7560" w:rsidRPr="00F33F13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7560" w:rsidRPr="00F33F13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F33F13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2812" w:rsidRDefault="00502812" w:rsidP="002275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560" w:rsidRPr="00F33F13" w:rsidRDefault="00227560" w:rsidP="00227560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AB13A7" w:rsidRPr="00F33F1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สอนเนื้อหาไม่ครบในปีการศึกษา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3"/>
        <w:gridCol w:w="1765"/>
        <w:gridCol w:w="1618"/>
        <w:gridCol w:w="1912"/>
        <w:gridCol w:w="2647"/>
      </w:tblGrid>
      <w:tr w:rsidR="00227560" w:rsidRPr="00F33F13" w:rsidTr="009141BF">
        <w:trPr>
          <w:trHeight w:val="424"/>
        </w:trPr>
        <w:tc>
          <w:tcPr>
            <w:tcW w:w="1583" w:type="dxa"/>
            <w:tcBorders>
              <w:right w:val="single" w:sz="4" w:space="0" w:color="auto"/>
            </w:tcBorders>
          </w:tcPr>
          <w:p w:rsidR="00227560" w:rsidRPr="00F33F13" w:rsidRDefault="0022756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F33F13" w:rsidRDefault="0022756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60" w:rsidRPr="00F33F13" w:rsidRDefault="0022756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</w:tcPr>
          <w:p w:rsidR="00227560" w:rsidRPr="00F33F13" w:rsidRDefault="0022756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647" w:type="dxa"/>
            <w:tcBorders>
              <w:top w:val="single" w:sz="4" w:space="0" w:color="auto"/>
              <w:right w:val="single" w:sz="4" w:space="0" w:color="auto"/>
            </w:tcBorders>
          </w:tcPr>
          <w:p w:rsidR="00227560" w:rsidRPr="00F33F13" w:rsidRDefault="00227560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วิธีแก้ไข</w:t>
            </w:r>
          </w:p>
        </w:tc>
      </w:tr>
      <w:tr w:rsidR="00227560" w:rsidRPr="00F33F13" w:rsidTr="009141BF">
        <w:trPr>
          <w:trHeight w:val="409"/>
        </w:trPr>
        <w:tc>
          <w:tcPr>
            <w:tcW w:w="1583" w:type="dxa"/>
            <w:tcBorders>
              <w:right w:val="single" w:sz="4" w:space="0" w:color="auto"/>
            </w:tcBorders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F33F13" w:rsidRDefault="007A6D9A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041" type="#_x0000_t202" style="position:absolute;margin-left:67.65pt;margin-top:16.2pt;width:148.5pt;height:37.55pt;z-index:251638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" strokecolor="#9bbb59" strokeweight="2pt">
                  <v:textbox style="mso-next-textbox:#_x0000_s1041">
                    <w:txbxContent>
                      <w:p w:rsidR="007830C1" w:rsidRPr="006114F5" w:rsidRDefault="007830C1" w:rsidP="006114F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6114F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กรณีสอนเนื้อหาไม่ครบ</w:t>
                        </w:r>
                      </w:p>
                      <w:p w:rsidR="007830C1" w:rsidRPr="006114F5" w:rsidRDefault="007830C1" w:rsidP="006114F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6114F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นำมาจาก มคอ </w:t>
                        </w:r>
                        <w:r w:rsidRPr="006114F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5 </w:t>
                        </w:r>
                        <w:r w:rsidRPr="006114F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F33F13" w:rsidTr="009141BF">
        <w:trPr>
          <w:trHeight w:val="424"/>
        </w:trPr>
        <w:tc>
          <w:tcPr>
            <w:tcW w:w="1583" w:type="dxa"/>
            <w:tcBorders>
              <w:right w:val="single" w:sz="4" w:space="0" w:color="auto"/>
            </w:tcBorders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F33F13" w:rsidTr="009336F6">
        <w:trPr>
          <w:trHeight w:val="439"/>
        </w:trPr>
        <w:tc>
          <w:tcPr>
            <w:tcW w:w="1583" w:type="dxa"/>
            <w:tcBorders>
              <w:right w:val="single" w:sz="4" w:space="0" w:color="auto"/>
            </w:tcBorders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6F6" w:rsidRPr="00F33F13" w:rsidTr="009141BF">
        <w:trPr>
          <w:trHeight w:val="439"/>
        </w:trPr>
        <w:tc>
          <w:tcPr>
            <w:tcW w:w="1583" w:type="dxa"/>
            <w:tcBorders>
              <w:right w:val="single" w:sz="4" w:space="0" w:color="auto"/>
            </w:tcBorders>
          </w:tcPr>
          <w:p w:rsidR="009336F6" w:rsidRPr="00F33F13" w:rsidRDefault="009336F6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6" w:rsidRPr="00F33F13" w:rsidRDefault="009336F6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6" w:rsidRPr="00F33F13" w:rsidRDefault="009336F6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</w:tcBorders>
          </w:tcPr>
          <w:p w:rsidR="009336F6" w:rsidRPr="00F33F13" w:rsidRDefault="009336F6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tcBorders>
              <w:bottom w:val="single" w:sz="4" w:space="0" w:color="auto"/>
              <w:right w:val="single" w:sz="4" w:space="0" w:color="auto"/>
            </w:tcBorders>
          </w:tcPr>
          <w:p w:rsidR="009336F6" w:rsidRPr="00F33F13" w:rsidRDefault="009336F6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63E6" w:rsidRDefault="000C63E6" w:rsidP="000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0C63E6" w:rsidRPr="00F33F13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C63E6" w:rsidRPr="00F33F13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1559"/>
        <w:gridCol w:w="1183"/>
        <w:gridCol w:w="1184"/>
        <w:gridCol w:w="3615"/>
      </w:tblGrid>
      <w:tr w:rsidR="008673E5" w:rsidRPr="00F33F13" w:rsidTr="009141BF">
        <w:tc>
          <w:tcPr>
            <w:tcW w:w="2405" w:type="dxa"/>
            <w:vMerge w:val="restart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รหัสชื่อวิชา</w:t>
            </w:r>
          </w:p>
          <w:p w:rsidR="004C1CBE" w:rsidRPr="00F33F13" w:rsidRDefault="004C1CBE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(เฉพาะวิชาชีพ)</w:t>
            </w:r>
          </w:p>
        </w:tc>
        <w:tc>
          <w:tcPr>
            <w:tcW w:w="1559" w:type="dxa"/>
            <w:vMerge w:val="restart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615" w:type="dxa"/>
            <w:vMerge w:val="restart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F33F13" w:rsidTr="009141BF">
        <w:tc>
          <w:tcPr>
            <w:tcW w:w="2405" w:type="dxa"/>
            <w:vMerge/>
          </w:tcPr>
          <w:p w:rsidR="000C63E6" w:rsidRPr="00F33F13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C63E6" w:rsidRPr="00F33F13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B762DE"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(คะแนนเฉลี่ย)</w:t>
            </w:r>
          </w:p>
        </w:tc>
        <w:tc>
          <w:tcPr>
            <w:tcW w:w="1184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615" w:type="dxa"/>
            <w:vMerge/>
          </w:tcPr>
          <w:p w:rsidR="000C63E6" w:rsidRPr="00F33F13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F33F13" w:rsidTr="009141BF">
        <w:tc>
          <w:tcPr>
            <w:tcW w:w="2405" w:type="dxa"/>
          </w:tcPr>
          <w:p w:rsidR="000C63E6" w:rsidRPr="00F33F13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5" w:type="dxa"/>
          </w:tcPr>
          <w:p w:rsidR="000C63E6" w:rsidRPr="00F33F13" w:rsidRDefault="000C63E6" w:rsidP="00C063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63E6" w:rsidRPr="00F33F13" w:rsidTr="009141BF">
        <w:tc>
          <w:tcPr>
            <w:tcW w:w="2405" w:type="dxa"/>
          </w:tcPr>
          <w:p w:rsidR="000C63E6" w:rsidRPr="00F33F13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C63E6" w:rsidRPr="00F33F13" w:rsidRDefault="007A6D9A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Text Box 6" o:spid="_x0000_s1042" type="#_x0000_t202" style="position:absolute;left:0;text-align:left;margin-left:70.15pt;margin-top:-4.5pt;width:148.5pt;height:25pt;z-index:251639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kDRwIAAMMEAAAOAAAAZHJzL2Uyb0RvYy54bWysVNuO2jAQfa/Uf7D8XhJYoBARVlu2W1Xa&#10;XtTdfsDgOCRax+PahoR+fccOZ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MTChy9bLI7UUIv9VtFfgC4V2u+ctbRROXff9mAlZ+q9pqFYjqfTsILxMZ29ntDDXlq2lxbQgqhy&#10;7jnrrxsf1zbk5MwNDc9dHdv6rOSkmTYldvu01WEVL9/R6/nfs/4B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JtDaQNH&#10;AgAAwwQAAA4AAAAAAAAAAAAAAAAALgIAAGRycy9lMm9Eb2MueG1sUEsBAi0AFAAGAAgAAAAhANIL&#10;uLPfAAAACgEAAA8AAAAAAAAAAAAAAAAAoQQAAGRycy9kb3ducmV2LnhtbFBLBQYAAAAABAAEAPMA&#10;AACtBQAAAAA=&#10;" strokecolor="#9bbb59" strokeweight="2pt">
                  <v:textbox style="mso-fit-shape-to-text:t">
                    <w:txbxContent>
                      <w:p w:rsidR="007830C1" w:rsidRPr="006114F5" w:rsidRDefault="007830C1" w:rsidP="006114F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6114F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นำมาจาก มคอ </w:t>
                        </w:r>
                        <w:r w:rsidRPr="006114F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5 </w:t>
                        </w:r>
                        <w:r w:rsidRPr="006114F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83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5" w:type="dxa"/>
          </w:tcPr>
          <w:p w:rsidR="000C63E6" w:rsidRPr="00F33F13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32B" w:rsidRPr="00F33F13" w:rsidTr="009141BF">
        <w:tc>
          <w:tcPr>
            <w:tcW w:w="2405" w:type="dxa"/>
          </w:tcPr>
          <w:p w:rsidR="00C0632B" w:rsidRPr="00F33F13" w:rsidRDefault="00C0632B" w:rsidP="008673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0632B" w:rsidRPr="00F33F13" w:rsidRDefault="00C0632B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C0632B" w:rsidRPr="00F33F13" w:rsidRDefault="00C0632B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:rsidR="00C0632B" w:rsidRPr="00F33F13" w:rsidRDefault="00C0632B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5" w:type="dxa"/>
          </w:tcPr>
          <w:p w:rsidR="00C0632B" w:rsidRPr="00F33F13" w:rsidRDefault="00C0632B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32B" w:rsidRPr="00F33F13" w:rsidTr="009141BF">
        <w:tc>
          <w:tcPr>
            <w:tcW w:w="2405" w:type="dxa"/>
          </w:tcPr>
          <w:p w:rsidR="00C0632B" w:rsidRPr="00F33F13" w:rsidRDefault="00C0632B" w:rsidP="008673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0632B" w:rsidRPr="00F33F13" w:rsidRDefault="00C0632B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C0632B" w:rsidRPr="00F33F13" w:rsidRDefault="00C0632B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:rsidR="00C0632B" w:rsidRPr="00F33F13" w:rsidRDefault="00C0632B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5" w:type="dxa"/>
          </w:tcPr>
          <w:p w:rsidR="00C0632B" w:rsidRPr="00F33F13" w:rsidRDefault="00C0632B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C63E6" w:rsidRPr="00F33F13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41402E" w:rsidRPr="006B5CBD" w:rsidRDefault="006114F5" w:rsidP="0041402E">
      <w:pPr>
        <w:rPr>
          <w:rFonts w:ascii="TH SarabunPSK" w:hAnsi="TH SarabunPSK" w:cs="TH SarabunPSK"/>
          <w:sz w:val="32"/>
          <w:szCs w:val="32"/>
        </w:rPr>
      </w:pPr>
      <w:r w:rsidRPr="006B5C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1402E" w:rsidRPr="006B5C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5CBD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32003C" w:rsidRDefault="003200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A64C7" w:rsidRDefault="004A64C7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560" w:rsidRPr="00F33F13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827"/>
        <w:gridCol w:w="3062"/>
      </w:tblGrid>
      <w:tr w:rsidR="00227560" w:rsidRPr="00F33F13" w:rsidTr="009141BF">
        <w:trPr>
          <w:tblHeader/>
        </w:trPr>
        <w:tc>
          <w:tcPr>
            <w:tcW w:w="2802" w:type="dxa"/>
          </w:tcPr>
          <w:p w:rsidR="00227560" w:rsidRPr="00F33F13" w:rsidRDefault="00227560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827" w:type="dxa"/>
          </w:tcPr>
          <w:p w:rsidR="00227560" w:rsidRPr="00F33F13" w:rsidRDefault="00227560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3062" w:type="dxa"/>
          </w:tcPr>
          <w:p w:rsidR="00227560" w:rsidRPr="00F33F13" w:rsidRDefault="00227560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227560" w:rsidRPr="00F33F13" w:rsidTr="009141BF">
        <w:tc>
          <w:tcPr>
            <w:tcW w:w="2802" w:type="dxa"/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827" w:type="dxa"/>
          </w:tcPr>
          <w:p w:rsidR="00227560" w:rsidRPr="00F33F13" w:rsidRDefault="00227560" w:rsidP="006114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227560" w:rsidRPr="00F33F13" w:rsidRDefault="00227560" w:rsidP="004C1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F33F13" w:rsidTr="009141BF">
        <w:tc>
          <w:tcPr>
            <w:tcW w:w="2802" w:type="dxa"/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827" w:type="dxa"/>
          </w:tcPr>
          <w:p w:rsidR="00227560" w:rsidRPr="00F33F13" w:rsidRDefault="00227560" w:rsidP="000D1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2" w:type="dxa"/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7560" w:rsidRPr="00F33F13" w:rsidTr="009141BF">
        <w:tc>
          <w:tcPr>
            <w:tcW w:w="2802" w:type="dxa"/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827" w:type="dxa"/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2" w:type="dxa"/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7560" w:rsidRPr="00F33F13" w:rsidTr="009141BF">
        <w:tc>
          <w:tcPr>
            <w:tcW w:w="2802" w:type="dxa"/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</w:t>
            </w:r>
            <w:r w:rsidR="00E437C6"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คลและความรับผิดชอบ</w:t>
            </w:r>
          </w:p>
        </w:tc>
        <w:tc>
          <w:tcPr>
            <w:tcW w:w="3827" w:type="dxa"/>
          </w:tcPr>
          <w:p w:rsidR="00227560" w:rsidRPr="00F33F13" w:rsidRDefault="00227560" w:rsidP="00954E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2" w:type="dxa"/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F33F13" w:rsidTr="009141BF">
        <w:tc>
          <w:tcPr>
            <w:tcW w:w="2802" w:type="dxa"/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827" w:type="dxa"/>
          </w:tcPr>
          <w:p w:rsidR="00227560" w:rsidRPr="00F33F13" w:rsidRDefault="00227560" w:rsidP="006B1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2" w:type="dxa"/>
          </w:tcPr>
          <w:p w:rsidR="00227560" w:rsidRPr="00F33F13" w:rsidRDefault="00227560" w:rsidP="00AF5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A5A42" w:rsidRPr="00F33F13" w:rsidRDefault="00FA5A42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Pr="00F33F13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  <w:r w:rsidR="009545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(อาจารย์ใหม่ หมายถึง อาจารย์ใหม่ทุกคน)</w:t>
      </w:r>
    </w:p>
    <w:p w:rsidR="000C63E6" w:rsidRPr="00F33F13" w:rsidRDefault="000C63E6" w:rsidP="000C63E6">
      <w:pPr>
        <w:ind w:left="720"/>
        <w:rPr>
          <w:rFonts w:ascii="TH SarabunPSK" w:hAnsi="TH SarabunPSK" w:cs="TH SarabunPSK"/>
          <w:sz w:val="32"/>
          <w:szCs w:val="32"/>
        </w:rPr>
      </w:pPr>
      <w:r w:rsidRPr="00F33F13">
        <w:rPr>
          <w:rFonts w:ascii="TH SarabunPSK" w:hAnsi="TH SarabunPSK" w:cs="TH SarabunPSK"/>
          <w:sz w:val="32"/>
          <w:szCs w:val="32"/>
          <w:cs/>
        </w:rPr>
        <w:t>การปฐมนิเทศเพื่อชี้แจงหลักสูตร</w:t>
      </w:r>
      <w:r w:rsidR="00954538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954538" w:rsidRPr="00F33F13">
        <w:rPr>
          <w:rFonts w:ascii="TH SarabunPSK" w:hAnsi="TH SarabunPSK" w:cs="TH SarabunPSK"/>
          <w:sz w:val="32"/>
          <w:szCs w:val="32"/>
        </w:rPr>
        <w:sym w:font="Wingdings" w:char="F071"/>
      </w:r>
      <w:r w:rsidRPr="00F33F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45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F13">
        <w:rPr>
          <w:rFonts w:ascii="TH SarabunPSK" w:hAnsi="TH SarabunPSK" w:cs="TH SarabunPSK"/>
          <w:sz w:val="32"/>
          <w:szCs w:val="32"/>
          <w:cs/>
        </w:rPr>
        <w:t>มี</w:t>
      </w:r>
      <w:r w:rsidRPr="00F33F13">
        <w:rPr>
          <w:rFonts w:ascii="TH SarabunPSK" w:hAnsi="TH SarabunPSK" w:cs="TH SarabunPSK"/>
          <w:sz w:val="32"/>
          <w:szCs w:val="32"/>
          <w:cs/>
        </w:rPr>
        <w:tab/>
      </w:r>
      <w:r w:rsidR="009545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54538" w:rsidRPr="00F33F13">
        <w:rPr>
          <w:rFonts w:ascii="TH SarabunPSK" w:hAnsi="TH SarabunPSK" w:cs="TH SarabunPSK"/>
          <w:sz w:val="32"/>
          <w:szCs w:val="32"/>
        </w:rPr>
        <w:sym w:font="Wingdings" w:char="F071"/>
      </w:r>
      <w:r w:rsidR="009545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3F13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8C7F63" w:rsidRPr="00F33F13" w:rsidRDefault="000C63E6" w:rsidP="000C63E6">
      <w:pPr>
        <w:ind w:firstLine="720"/>
        <w:rPr>
          <w:rFonts w:ascii="TH SarabunPSK" w:hAnsi="TH SarabunPSK" w:cs="TH SarabunPSK"/>
          <w:sz w:val="32"/>
          <w:szCs w:val="32"/>
        </w:rPr>
      </w:pPr>
      <w:r w:rsidRPr="00F33F13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F33F13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6114F5" w:rsidRPr="00F33F13">
        <w:rPr>
          <w:rFonts w:ascii="TH SarabunPSK" w:hAnsi="TH SarabunPSK" w:cs="TH SarabunPSK"/>
          <w:sz w:val="32"/>
          <w:szCs w:val="32"/>
        </w:rPr>
        <w:t>…………</w:t>
      </w:r>
      <w:r w:rsidR="00954538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F33F13">
        <w:rPr>
          <w:rFonts w:ascii="TH SarabunPSK" w:hAnsi="TH SarabunPSK" w:cs="TH SarabunPSK"/>
          <w:sz w:val="32"/>
          <w:szCs w:val="32"/>
        </w:rPr>
        <w:t xml:space="preserve"> </w:t>
      </w:r>
      <w:r w:rsidRPr="00F33F13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F33F13">
        <w:rPr>
          <w:rFonts w:ascii="TH SarabunPSK" w:hAnsi="TH SarabunPSK" w:cs="TH SarabunPSK"/>
          <w:sz w:val="32"/>
          <w:szCs w:val="32"/>
        </w:rPr>
        <w:t xml:space="preserve"> ………</w:t>
      </w:r>
      <w:r w:rsidR="006114F5" w:rsidRPr="00F33F13">
        <w:rPr>
          <w:rFonts w:ascii="TH SarabunPSK" w:hAnsi="TH SarabunPSK" w:cs="TH SarabunPSK"/>
          <w:sz w:val="32"/>
          <w:szCs w:val="32"/>
        </w:rPr>
        <w:t>………….</w:t>
      </w:r>
      <w:r w:rsidRPr="00F33F13">
        <w:rPr>
          <w:rFonts w:ascii="TH SarabunPSK" w:hAnsi="TH SarabunPSK" w:cs="TH SarabunPSK"/>
          <w:sz w:val="32"/>
          <w:szCs w:val="32"/>
        </w:rPr>
        <w:t>………</w:t>
      </w:r>
      <w:r w:rsidR="00954538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987728" w:rsidRDefault="00987728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Pr="00F33F13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1182"/>
        <w:gridCol w:w="1519"/>
        <w:gridCol w:w="4453"/>
      </w:tblGrid>
      <w:tr w:rsidR="008673E5" w:rsidRPr="00F33F13" w:rsidTr="00502812">
        <w:trPr>
          <w:trHeight w:val="444"/>
        </w:trPr>
        <w:tc>
          <w:tcPr>
            <w:tcW w:w="2476" w:type="dxa"/>
            <w:vMerge w:val="restart"/>
          </w:tcPr>
          <w:p w:rsidR="000C63E6" w:rsidRPr="00F33F13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C63E6" w:rsidRPr="00F33F13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701" w:type="dxa"/>
            <w:gridSpan w:val="2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453" w:type="dxa"/>
            <w:vMerge w:val="restart"/>
          </w:tcPr>
          <w:p w:rsidR="000C63E6" w:rsidRPr="00F33F13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F33F13" w:rsidTr="00502812">
        <w:trPr>
          <w:trHeight w:val="150"/>
        </w:trPr>
        <w:tc>
          <w:tcPr>
            <w:tcW w:w="2476" w:type="dxa"/>
            <w:vMerge/>
          </w:tcPr>
          <w:p w:rsidR="000C63E6" w:rsidRPr="00F33F13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519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453" w:type="dxa"/>
            <w:vMerge/>
          </w:tcPr>
          <w:p w:rsidR="000C63E6" w:rsidRPr="00F33F13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F33F13" w:rsidTr="00502812">
        <w:trPr>
          <w:trHeight w:val="444"/>
        </w:trPr>
        <w:tc>
          <w:tcPr>
            <w:tcW w:w="2476" w:type="dxa"/>
          </w:tcPr>
          <w:p w:rsidR="000C63E6" w:rsidRPr="00F33F13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9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3" w:type="dxa"/>
          </w:tcPr>
          <w:p w:rsidR="000C63E6" w:rsidRPr="00F33F13" w:rsidRDefault="000C63E6" w:rsidP="00F879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63E6" w:rsidRPr="00F33F13" w:rsidTr="00502812">
        <w:trPr>
          <w:trHeight w:val="430"/>
        </w:trPr>
        <w:tc>
          <w:tcPr>
            <w:tcW w:w="2476" w:type="dxa"/>
          </w:tcPr>
          <w:p w:rsidR="000C63E6" w:rsidRPr="00F33F13" w:rsidRDefault="000C63E6" w:rsidP="00867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3" w:type="dxa"/>
          </w:tcPr>
          <w:p w:rsidR="00D151A4" w:rsidRPr="00F33F13" w:rsidRDefault="00D151A4" w:rsidP="00D151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1A4" w:rsidRPr="00F33F13" w:rsidTr="00502812">
        <w:trPr>
          <w:trHeight w:val="430"/>
        </w:trPr>
        <w:tc>
          <w:tcPr>
            <w:tcW w:w="2476" w:type="dxa"/>
          </w:tcPr>
          <w:p w:rsidR="00D151A4" w:rsidRPr="00F33F13" w:rsidRDefault="00D151A4" w:rsidP="00867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D151A4" w:rsidRPr="00F33F13" w:rsidRDefault="00D151A4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9" w:type="dxa"/>
          </w:tcPr>
          <w:p w:rsidR="00D151A4" w:rsidRPr="00F33F13" w:rsidRDefault="00D151A4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53" w:type="dxa"/>
          </w:tcPr>
          <w:p w:rsidR="00D151A4" w:rsidRPr="00F33F13" w:rsidRDefault="00D151A4" w:rsidP="00D15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1709" w:rsidRPr="00F33F13" w:rsidTr="00502812">
        <w:trPr>
          <w:trHeight w:val="444"/>
        </w:trPr>
        <w:tc>
          <w:tcPr>
            <w:tcW w:w="2476" w:type="dxa"/>
          </w:tcPr>
          <w:p w:rsidR="008F1709" w:rsidRPr="00F33F13" w:rsidRDefault="008F1709" w:rsidP="008F17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8F1709" w:rsidRPr="00F33F13" w:rsidRDefault="008F1709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9" w:type="dxa"/>
          </w:tcPr>
          <w:p w:rsidR="008F1709" w:rsidRPr="00F33F13" w:rsidRDefault="008F1709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53" w:type="dxa"/>
          </w:tcPr>
          <w:p w:rsidR="008F1709" w:rsidRPr="00F33F13" w:rsidRDefault="008F1709" w:rsidP="00D15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5B15" w:rsidRDefault="00305B15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050A" w:rsidRDefault="0068050A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7C32" w:rsidRPr="002D7218" w:rsidRDefault="00A77C32" w:rsidP="00A77C32">
      <w:pPr>
        <w:jc w:val="both"/>
        <w:rPr>
          <w:rFonts w:ascii="TH SarabunPSK" w:hAnsi="TH SarabunPSK" w:cs="TH SarabunPSK"/>
          <w:b/>
          <w:bCs/>
        </w:rPr>
      </w:pPr>
      <w:r w:rsidRPr="002D7218">
        <w:rPr>
          <w:rFonts w:ascii="TH SarabunPSK" w:hAnsi="TH SarabunPSK" w:cs="TH SarabunPSK"/>
          <w:b/>
          <w:bCs/>
          <w:cs/>
        </w:rPr>
        <w:t>ผลการประเมิน</w:t>
      </w:r>
    </w:p>
    <w:tbl>
      <w:tblPr>
        <w:tblW w:w="93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4687"/>
        <w:gridCol w:w="2249"/>
        <w:gridCol w:w="2439"/>
      </w:tblGrid>
      <w:tr w:rsidR="00A77C32" w:rsidRPr="002D7218" w:rsidTr="00AF7D28">
        <w:tc>
          <w:tcPr>
            <w:tcW w:w="468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b/>
                <w:bCs/>
              </w:rPr>
              <w:t>5.4</w:t>
            </w:r>
          </w:p>
        </w:tc>
        <w:tc>
          <w:tcPr>
            <w:tcW w:w="224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auto"/>
            </w:tcBorders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ประเมินตนเอง</w:t>
            </w:r>
          </w:p>
        </w:tc>
        <w:tc>
          <w:tcPr>
            <w:tcW w:w="2439" w:type="dxa"/>
            <w:tcBorders>
              <w:top w:val="single" w:sz="8" w:space="0" w:color="4F81BD"/>
              <w:left w:val="single" w:sz="4" w:space="0" w:color="auto"/>
              <w:bottom w:val="single" w:sz="18" w:space="0" w:color="4F81BD"/>
              <w:right w:val="single" w:sz="8" w:space="0" w:color="4F81BD"/>
            </w:tcBorders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A77C32" w:rsidRPr="002D7218" w:rsidTr="00AF7D28">
        <w:tc>
          <w:tcPr>
            <w:tcW w:w="46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C32" w:rsidRPr="002D7218" w:rsidRDefault="00A77C32" w:rsidP="00AF7D28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2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7C32" w:rsidRPr="00A77C32" w:rsidRDefault="00A77C32" w:rsidP="00A77C32">
      <w:pPr>
        <w:jc w:val="both"/>
        <w:rPr>
          <w:rFonts w:ascii="TH SarabunPSK" w:hAnsi="TH SarabunPSK" w:cs="TH SarabunPSK"/>
          <w:sz w:val="32"/>
          <w:szCs w:val="32"/>
        </w:rPr>
      </w:pPr>
    </w:p>
    <w:p w:rsidR="00A77C32" w:rsidRPr="002D7218" w:rsidRDefault="00A77C32" w:rsidP="00A77C32">
      <w:pPr>
        <w:jc w:val="both"/>
        <w:rPr>
          <w:rFonts w:ascii="TH SarabunPSK" w:hAnsi="TH SarabunPSK" w:cs="TH SarabunPSK"/>
          <w:b/>
          <w:bCs/>
        </w:rPr>
      </w:pPr>
      <w:r w:rsidRPr="002D7218">
        <w:rPr>
          <w:rFonts w:ascii="TH SarabunPSK" w:hAnsi="TH SarabunPSK" w:cs="TH SarabunPSK"/>
          <w:b/>
          <w:bCs/>
          <w:cs/>
        </w:rPr>
        <w:t xml:space="preserve">ผลการประเมินรวม องค์ประกอบที่ 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8"/>
        <w:gridCol w:w="1814"/>
        <w:gridCol w:w="2463"/>
      </w:tblGrid>
      <w:tr w:rsidR="00A77C32" w:rsidRPr="002D7218" w:rsidTr="00A77C32">
        <w:tc>
          <w:tcPr>
            <w:tcW w:w="5098" w:type="dxa"/>
            <w:shd w:val="clear" w:color="auto" w:fill="auto"/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814" w:type="dxa"/>
            <w:shd w:val="clear" w:color="auto" w:fill="auto"/>
          </w:tcPr>
          <w:p w:rsidR="00A77C32" w:rsidRPr="002D7218" w:rsidRDefault="00A77C32" w:rsidP="00A77C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ประเมินตนเอง</w:t>
            </w:r>
          </w:p>
        </w:tc>
        <w:tc>
          <w:tcPr>
            <w:tcW w:w="2463" w:type="dxa"/>
            <w:shd w:val="clear" w:color="auto" w:fill="auto"/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A77C32" w:rsidRPr="002D7218" w:rsidTr="00A77C32">
        <w:tc>
          <w:tcPr>
            <w:tcW w:w="5098" w:type="dxa"/>
            <w:shd w:val="clear" w:color="auto" w:fill="auto"/>
          </w:tcPr>
          <w:p w:rsidR="00A77C32" w:rsidRPr="002D7218" w:rsidRDefault="00A77C32" w:rsidP="00AF7D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 </w:t>
            </w:r>
            <w:r w:rsidRPr="002D7218">
              <w:rPr>
                <w:rFonts w:ascii="TH SarabunPSK" w:hAnsi="TH SarabunPSK" w:cs="TH SarabunPSK"/>
                <w:b/>
                <w:bCs/>
              </w:rPr>
              <w:t>5.1</w:t>
            </w:r>
          </w:p>
        </w:tc>
        <w:tc>
          <w:tcPr>
            <w:tcW w:w="1814" w:type="dxa"/>
            <w:shd w:val="clear" w:color="auto" w:fill="auto"/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63" w:type="dxa"/>
            <w:shd w:val="clear" w:color="auto" w:fill="auto"/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7C32" w:rsidRPr="002D7218" w:rsidTr="00A77C32">
        <w:tc>
          <w:tcPr>
            <w:tcW w:w="5098" w:type="dxa"/>
            <w:shd w:val="clear" w:color="auto" w:fill="auto"/>
          </w:tcPr>
          <w:p w:rsidR="00A77C32" w:rsidRPr="002D7218" w:rsidRDefault="00A77C32" w:rsidP="00AF7D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 </w:t>
            </w:r>
            <w:r w:rsidRPr="002D7218">
              <w:rPr>
                <w:rFonts w:ascii="TH SarabunPSK" w:hAnsi="TH SarabunPSK" w:cs="TH SarabunPSK"/>
                <w:b/>
                <w:bCs/>
              </w:rPr>
              <w:t>5.2</w:t>
            </w:r>
          </w:p>
        </w:tc>
        <w:tc>
          <w:tcPr>
            <w:tcW w:w="1814" w:type="dxa"/>
            <w:shd w:val="clear" w:color="auto" w:fill="auto"/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63" w:type="dxa"/>
            <w:shd w:val="clear" w:color="auto" w:fill="auto"/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7C32" w:rsidRPr="002D7218" w:rsidTr="00A77C32">
        <w:tc>
          <w:tcPr>
            <w:tcW w:w="5098" w:type="dxa"/>
            <w:shd w:val="clear" w:color="auto" w:fill="auto"/>
          </w:tcPr>
          <w:p w:rsidR="00A77C32" w:rsidRPr="002D7218" w:rsidRDefault="00A77C32" w:rsidP="00AF7D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 </w:t>
            </w:r>
            <w:r w:rsidRPr="002D7218">
              <w:rPr>
                <w:rFonts w:ascii="TH SarabunPSK" w:hAnsi="TH SarabunPSK" w:cs="TH SarabunPSK"/>
                <w:b/>
                <w:bCs/>
              </w:rPr>
              <w:t>5.3</w:t>
            </w:r>
          </w:p>
        </w:tc>
        <w:tc>
          <w:tcPr>
            <w:tcW w:w="1814" w:type="dxa"/>
            <w:shd w:val="clear" w:color="auto" w:fill="auto"/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63" w:type="dxa"/>
            <w:shd w:val="clear" w:color="auto" w:fill="auto"/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7C32" w:rsidRPr="002D7218" w:rsidTr="00A77C32">
        <w:tc>
          <w:tcPr>
            <w:tcW w:w="5098" w:type="dxa"/>
            <w:shd w:val="clear" w:color="auto" w:fill="auto"/>
          </w:tcPr>
          <w:p w:rsidR="00A77C32" w:rsidRPr="002D7218" w:rsidRDefault="00A77C32" w:rsidP="00AF7D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 </w:t>
            </w:r>
            <w:r w:rsidRPr="002D7218">
              <w:rPr>
                <w:rFonts w:ascii="TH SarabunPSK" w:hAnsi="TH SarabunPSK" w:cs="TH SarabunPSK"/>
                <w:b/>
                <w:bCs/>
              </w:rPr>
              <w:t xml:space="preserve">5.4 </w:t>
            </w:r>
            <w:r w:rsidRPr="002D7218">
              <w:rPr>
                <w:rFonts w:ascii="TH SarabunPSK" w:hAnsi="TH SarabunPSK" w:cs="TH SarabunPSK"/>
                <w:b/>
                <w:bCs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814" w:type="dxa"/>
            <w:shd w:val="clear" w:color="auto" w:fill="auto"/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63" w:type="dxa"/>
            <w:shd w:val="clear" w:color="auto" w:fill="auto"/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7C32" w:rsidRPr="002D7218" w:rsidTr="00A77C32">
        <w:tc>
          <w:tcPr>
            <w:tcW w:w="5098" w:type="dxa"/>
            <w:shd w:val="clear" w:color="auto" w:fill="auto"/>
          </w:tcPr>
          <w:p w:rsidR="00A77C32" w:rsidRPr="002D7218" w:rsidRDefault="00A77C32" w:rsidP="00AF7D28">
            <w:pPr>
              <w:rPr>
                <w:rFonts w:ascii="TH SarabunPSK" w:hAnsi="TH SarabunPSK" w:cs="TH SarabunPSK"/>
                <w:b/>
                <w:bCs/>
              </w:rPr>
            </w:pPr>
            <w:r w:rsidRPr="002D7218">
              <w:rPr>
                <w:rFonts w:ascii="TH SarabunPSK" w:hAnsi="TH SarabunPSK" w:cs="TH SarabunPSK"/>
                <w:b/>
                <w:bCs/>
                <w:cs/>
              </w:rPr>
              <w:t xml:space="preserve">ผลรวมองค์ประกอบที่ 5 </w:t>
            </w:r>
          </w:p>
        </w:tc>
        <w:tc>
          <w:tcPr>
            <w:tcW w:w="1814" w:type="dxa"/>
            <w:shd w:val="clear" w:color="auto" w:fill="auto"/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63" w:type="dxa"/>
            <w:shd w:val="clear" w:color="auto" w:fill="auto"/>
          </w:tcPr>
          <w:p w:rsidR="00A77C32" w:rsidRPr="002D7218" w:rsidRDefault="00A77C32" w:rsidP="00AF7D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8050A" w:rsidRDefault="007A6D9A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w:pict>
          <v:roundrect id="_x0000_s1106" style="position:absolute;margin-left:156.3pt;margin-top:9.8pt;width:189.35pt;height:36pt;z-index:251663360;mso-position-horizontal-relative:text;mso-position-vertical-relative:text" arcsize="10923f" strokecolor="#4bacc6" strokeweight="5pt">
            <v:stroke linestyle="thickThin"/>
            <v:shadow color="#868686"/>
            <v:textbox>
              <w:txbxContent>
                <w:p w:rsidR="007830C1" w:rsidRPr="005E3721" w:rsidRDefault="007830C1" w:rsidP="009336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 w:rsidRPr="005E3721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หมวดที่ 5  การบริหารหลักสูตร</w:t>
                  </w:r>
                </w:p>
                <w:p w:rsidR="007830C1" w:rsidRPr="005E3721" w:rsidRDefault="007830C1" w:rsidP="009336F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68050A" w:rsidRDefault="0068050A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36F6" w:rsidRDefault="009336F6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Pr="00F33F13" w:rsidRDefault="000C63E6" w:rsidP="00AB7B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359"/>
        <w:gridCol w:w="3081"/>
      </w:tblGrid>
      <w:tr w:rsidR="008673E5" w:rsidRPr="00F33F13" w:rsidTr="009141BF">
        <w:tc>
          <w:tcPr>
            <w:tcW w:w="2802" w:type="dxa"/>
          </w:tcPr>
          <w:p w:rsidR="000C63E6" w:rsidRPr="00F33F13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ผลกระทบของปัญหาต่อสัมฤทธิ</w:t>
            </w:r>
            <w:r w:rsidR="00425872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ผลตามวัตถุประสงค์ของหลักสูตร</w:t>
            </w:r>
          </w:p>
        </w:tc>
        <w:tc>
          <w:tcPr>
            <w:tcW w:w="3081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F33F13" w:rsidTr="009141BF">
        <w:tc>
          <w:tcPr>
            <w:tcW w:w="2802" w:type="dxa"/>
          </w:tcPr>
          <w:p w:rsidR="000C63E6" w:rsidRPr="00F33F13" w:rsidRDefault="000C63E6" w:rsidP="009141BF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359" w:type="dxa"/>
          </w:tcPr>
          <w:p w:rsidR="000C63E6" w:rsidRPr="00F33F13" w:rsidRDefault="000C63E6" w:rsidP="009141BF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F33F13" w:rsidRDefault="000C63E6" w:rsidP="00867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14F5" w:rsidRPr="00F33F13" w:rsidTr="009141BF">
        <w:tc>
          <w:tcPr>
            <w:tcW w:w="2802" w:type="dxa"/>
          </w:tcPr>
          <w:p w:rsidR="006114F5" w:rsidRPr="00F33F13" w:rsidRDefault="006114F5" w:rsidP="009141BF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359" w:type="dxa"/>
          </w:tcPr>
          <w:p w:rsidR="006114F5" w:rsidRPr="00F33F13" w:rsidRDefault="006114F5" w:rsidP="009141BF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6114F5" w:rsidRPr="00F33F13" w:rsidRDefault="006114F5" w:rsidP="00867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402E" w:rsidRPr="00F33F13" w:rsidTr="009141BF">
        <w:tc>
          <w:tcPr>
            <w:tcW w:w="2802" w:type="dxa"/>
          </w:tcPr>
          <w:p w:rsidR="0041402E" w:rsidRPr="00F33F13" w:rsidRDefault="0041402E" w:rsidP="009141BF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359" w:type="dxa"/>
          </w:tcPr>
          <w:p w:rsidR="0041402E" w:rsidRPr="00F33F13" w:rsidRDefault="0041402E" w:rsidP="009141BF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1402E" w:rsidRPr="00F33F13" w:rsidRDefault="0041402E" w:rsidP="00867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4A97" w:rsidRDefault="00114A97" w:rsidP="00114A97">
      <w:pPr>
        <w:pStyle w:val="Default"/>
        <w:rPr>
          <w:rFonts w:ascii="TH SarabunPSK" w:hAnsi="TH SarabunPSK" w:cs="TH SarabunPSK"/>
          <w:color w:val="FF0000"/>
        </w:rPr>
      </w:pPr>
    </w:p>
    <w:p w:rsidR="0032003C" w:rsidRDefault="0032003C" w:rsidP="00114A97">
      <w:pPr>
        <w:pStyle w:val="Default"/>
        <w:rPr>
          <w:rFonts w:ascii="TH SarabunPSK" w:hAnsi="TH SarabunPSK" w:cs="TH SarabunPSK"/>
          <w:color w:val="FF0000"/>
        </w:rPr>
      </w:pPr>
    </w:p>
    <w:p w:rsidR="0032003C" w:rsidRDefault="0032003C" w:rsidP="003200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6  สิ่งสนับสนุนการเรียนรู้</w:t>
      </w:r>
    </w:p>
    <w:p w:rsidR="0032003C" w:rsidRPr="00F33F13" w:rsidRDefault="0032003C" w:rsidP="0032003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C06A78" w:rsidRPr="00F33F13" w:rsidTr="009141BF">
        <w:trPr>
          <w:tblHeader/>
        </w:trPr>
        <w:tc>
          <w:tcPr>
            <w:tcW w:w="9322" w:type="dxa"/>
          </w:tcPr>
          <w:p w:rsidR="00C06A78" w:rsidRPr="00F33F13" w:rsidRDefault="00C06A78" w:rsidP="009141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ตัวบ่งชี้/ผลการดำเนินงาน</w:t>
            </w:r>
          </w:p>
        </w:tc>
      </w:tr>
      <w:tr w:rsidR="00C06A78" w:rsidRPr="00F33F13" w:rsidTr="009141BF">
        <w:tc>
          <w:tcPr>
            <w:tcW w:w="9322" w:type="dxa"/>
          </w:tcPr>
          <w:p w:rsidR="00C06A78" w:rsidRPr="00F33F13" w:rsidRDefault="00C06A78" w:rsidP="00C06A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  <w:p w:rsidR="00C06A78" w:rsidRPr="008C7F63" w:rsidRDefault="008C7F63" w:rsidP="00C06A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C7F6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วิธีเขียน</w:t>
            </w:r>
            <w:r w:rsidR="00C06A78" w:rsidRPr="008C7F6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41402E" w:rsidRPr="00C33E88" w:rsidRDefault="00425872" w:rsidP="00C06A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="00C06A78" w:rsidRPr="00B57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C06A78" w:rsidRPr="00B57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สนับสนุนการเรียนรู้</w:t>
            </w:r>
          </w:p>
          <w:p w:rsidR="00114A97" w:rsidRPr="00F33F13" w:rsidRDefault="00425872" w:rsidP="00114A97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อธิบาย</w:t>
            </w:r>
            <w:r w:rsidR="00114A97" w:rsidRPr="00F33F1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การจัดสรรงบประมาณประจำปีทั้งงบประมาณแผ่นดินและเงินรายได้เพื่อจัดซื้อวัสดุ</w:t>
            </w:r>
            <w:r w:rsidR="00114A97" w:rsidRPr="00F33F1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114A97" w:rsidRPr="00F33F1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อุปกรณ์ในการฝึกปฏิบัติ</w:t>
            </w:r>
            <w:r w:rsidR="00114A97" w:rsidRPr="00F33F1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114A97" w:rsidRPr="00F33F1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ทุกภาคการศึกษา</w:t>
            </w:r>
            <w:r w:rsidR="00114A97" w:rsidRPr="00F33F1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A7057C" w:rsidRPr="00B579F7" w:rsidRDefault="00425872" w:rsidP="00A705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C06A78" w:rsidRPr="00B579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C06A78" w:rsidRPr="00B57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114A97" w:rsidRDefault="0041402E" w:rsidP="00114A97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258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425872" w:rsidRPr="00425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อธิบาย</w:t>
            </w:r>
            <w:r w:rsidR="00425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การให้</w:t>
            </w:r>
            <w:r w:rsidR="00B579F7" w:rsidRPr="00FC37F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บริการด้านกายภาพที่เหมาะสมต่อการจัดการเรียนการสอนและการพัฒนานักศึกษา อย่างน้อยในด้านห้องเรียน ห้องปฏิบัติการ อุปกรณ์การศึกษา และจุดเชื่อมต่ออินเตอร์เน็ตในระบบไร้สาย</w:t>
            </w:r>
            <w:r w:rsidR="00FC37F6" w:rsidRPr="00FC37F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114A97" w:rsidRPr="00FC37F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หนังสือด้านการบริหารจัดการและด้านอื่น</w:t>
            </w:r>
            <w:r w:rsidR="00114A97" w:rsidRPr="00FC37F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114A97" w:rsidRPr="00FC37F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ๆ</w:t>
            </w:r>
            <w:r w:rsidR="00114A97" w:rsidRPr="00FC37F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114A97" w:rsidRPr="00FC37F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รวมถึงฐานข้อมูลที่จะให้สืบค้น</w:t>
            </w:r>
            <w:r w:rsidR="00114A97" w:rsidRPr="00FC37F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114A97" w:rsidRPr="00FC37F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ส่วนระดับคณะมีหนังสือ</w:t>
            </w:r>
            <w:r w:rsidR="00114A97" w:rsidRPr="00FC37F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114A97" w:rsidRPr="00FC37F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ตาราเฉพาะทางที่เป็นหนังสือภาษาไทยและภาษาอังกฤษ</w:t>
            </w:r>
            <w:r w:rsidR="00114A97" w:rsidRPr="00FC37F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114A97" w:rsidRPr="00FC37F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นอกจากนี้มีอุปกรณ์ที่ใช้สนับสนุนการจัดการเรียนการสอนอย่างพอเพียง</w:t>
            </w:r>
            <w:r w:rsidR="00114A97" w:rsidRPr="00FC37F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C06A78" w:rsidRPr="00B579F7" w:rsidRDefault="00425872" w:rsidP="00A705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C06A78" w:rsidRPr="00B579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06A78" w:rsidRPr="00B57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B579F7" w:rsidRDefault="00B579F7" w:rsidP="0042587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258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25872" w:rsidRPr="00425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อธิบาย</w:t>
            </w:r>
            <w:r w:rsidRPr="004258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</w:t>
            </w:r>
            <w:hyperlink r:id="rId23" w:history="1">
              <w:r w:rsidRPr="009401DE">
                <w:rPr>
                  <w:rStyle w:val="af4"/>
                  <w:rFonts w:ascii="TH SarabunPSK" w:hAnsi="TH SarabunPSK" w:cs="TH SarabunPSK"/>
                  <w:sz w:val="32"/>
                  <w:szCs w:val="32"/>
                  <w:cs/>
                </w:rPr>
                <w:t>การประเมินคุณภาพ</w:t>
              </w:r>
              <w:r w:rsidRPr="009401DE">
                <w:rPr>
                  <w:rStyle w:val="af4"/>
                  <w:rFonts w:ascii="TH SarabunPSK" w:hAnsi="TH SarabunPSK" w:cs="TH SarabunPSK" w:hint="cs"/>
                  <w:sz w:val="32"/>
                  <w:szCs w:val="32"/>
                  <w:cs/>
                </w:rPr>
                <w:t>ที่พร้อมใช้งานและปริมาณ</w:t>
              </w:r>
            </w:hyperlink>
            <w:r w:rsidRPr="00425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ที่เพียงพอหรือไม่</w:t>
            </w:r>
            <w:r w:rsidR="00425872" w:rsidRPr="00425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ได้แก่ </w:t>
            </w:r>
            <w:r w:rsidRPr="00425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ความพร้อมทางกายภาพ เช่น ห้องเรียนห้องปฏิบัติการ ที่พักของนักศึกษา</w:t>
            </w:r>
            <w:r w:rsidR="00425872" w:rsidRPr="00425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425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ความพร้อมของอุปกรณ์ เทคโนโลยี และสิ่งอำนวยความสะดวกหรือทรัพยากรที่เอื้อต่อการเรียนรู้ เช่น อุปกรณ์การเรียนการสอน ห้องสมุด ตำรา หนังสือ วารสาร สิ่งพิมพ์ ฐานข้อมูลเพื่อการสืบค้น แหล่งเรียนรู้ สื่ออิเล็คทรอนิกส์ </w:t>
            </w:r>
            <w:r w:rsidRPr="004258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425872" w:rsidRPr="00425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โดยให้ระบุ</w:t>
            </w:r>
            <w:r w:rsidR="00F04261" w:rsidRPr="004258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</w:t>
            </w:r>
            <w:r w:rsidR="00F04261" w:rsidRPr="009401D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ผลการประเมินคุณภาพ</w:t>
            </w:r>
            <w:r w:rsidR="00F04261" w:rsidRPr="004258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มาใช้เป็นข้อมูลในการ</w:t>
            </w:r>
            <w:r w:rsidR="00F04261" w:rsidRPr="00425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ปรับปรุง/พัฒนาเพื่อ</w:t>
            </w:r>
            <w:r w:rsidR="00F04261" w:rsidRPr="004258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สนองความต้องการของ</w:t>
            </w:r>
            <w:r w:rsidR="00F04261" w:rsidRPr="004258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นักศึกษาและอาจารย์</w:t>
            </w:r>
          </w:p>
          <w:p w:rsidR="00482A36" w:rsidRPr="00425872" w:rsidRDefault="00482A36" w:rsidP="0042587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82A36" w:rsidRPr="002D7218" w:rsidRDefault="00F04261" w:rsidP="00482A3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482A36" w:rsidRPr="002D7218">
              <w:rPr>
                <w:rFonts w:ascii="TH SarabunPSK" w:hAnsi="TH SarabunPSK" w:cs="TH SarabunPSK"/>
                <w:b/>
                <w:bCs/>
                <w:cs/>
              </w:rPr>
              <w:t xml:space="preserve">ผลการประเมินรวม องค์ประกอบที่ </w:t>
            </w:r>
            <w:r w:rsidR="00482A36" w:rsidRPr="002D7218">
              <w:rPr>
                <w:rFonts w:ascii="TH SarabunPSK" w:hAnsi="TH SarabunPSK" w:cs="TH SarabunPSK"/>
                <w:b/>
                <w:bCs/>
              </w:rPr>
              <w:t>6</w:t>
            </w:r>
          </w:p>
          <w:tbl>
            <w:tblPr>
              <w:tblW w:w="8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84"/>
              <w:gridCol w:w="2040"/>
              <w:gridCol w:w="2472"/>
            </w:tblGrid>
            <w:tr w:rsidR="00482A36" w:rsidRPr="002D7218" w:rsidTr="00775A73">
              <w:trPr>
                <w:trHeight w:val="301"/>
              </w:trPr>
              <w:tc>
                <w:tcPr>
                  <w:tcW w:w="4484" w:type="dxa"/>
                  <w:shd w:val="clear" w:color="auto" w:fill="auto"/>
                </w:tcPr>
                <w:p w:rsidR="00482A36" w:rsidRPr="002D7218" w:rsidRDefault="00482A36" w:rsidP="00775A7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D721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ตัวบ่งชี้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482A36" w:rsidRPr="002D7218" w:rsidRDefault="00482A36" w:rsidP="00775A7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ประเมินตนเอง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482A36" w:rsidRPr="002D7218" w:rsidRDefault="00482A36" w:rsidP="00775A7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D721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ผลการประเมิน</w:t>
                  </w:r>
                </w:p>
              </w:tc>
            </w:tr>
            <w:tr w:rsidR="00482A36" w:rsidRPr="002D7218" w:rsidTr="00775A73">
              <w:trPr>
                <w:trHeight w:val="318"/>
              </w:trPr>
              <w:tc>
                <w:tcPr>
                  <w:tcW w:w="4484" w:type="dxa"/>
                  <w:shd w:val="clear" w:color="auto" w:fill="auto"/>
                </w:tcPr>
                <w:p w:rsidR="00482A36" w:rsidRPr="002D7218" w:rsidRDefault="00482A36" w:rsidP="00775A73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D721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ตัวบ่งชี้ </w:t>
                  </w:r>
                  <w:r w:rsidRPr="002D7218">
                    <w:rPr>
                      <w:rFonts w:ascii="TH SarabunPSK" w:hAnsi="TH SarabunPSK" w:cs="TH SarabunPSK"/>
                      <w:b/>
                      <w:bCs/>
                    </w:rPr>
                    <w:t xml:space="preserve">6.1 </w:t>
                  </w:r>
                  <w:r w:rsidRPr="002D7218">
                    <w:rPr>
                      <w:rFonts w:ascii="TH SarabunPSK" w:hAnsi="TH SarabunPSK" w:cs="TH SarabunPSK"/>
                      <w:cs/>
                    </w:rPr>
                    <w:t>สิ่งสนับสนุนการเรียนรู้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482A36" w:rsidRPr="002D7218" w:rsidRDefault="00482A36" w:rsidP="00775A7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</w:tcPr>
                <w:p w:rsidR="00482A36" w:rsidRPr="002D7218" w:rsidRDefault="00482A36" w:rsidP="00775A7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482A36" w:rsidRDefault="00482A36" w:rsidP="003B1F9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A7057C" w:rsidRPr="00F33F13" w:rsidRDefault="00A7057C" w:rsidP="00482A36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9336F6" w:rsidRDefault="009336F6" w:rsidP="003001AA">
      <w:pPr>
        <w:rPr>
          <w:rFonts w:ascii="TH SarabunPSK" w:hAnsi="TH SarabunPSK" w:cs="TH SarabunPSK"/>
          <w:sz w:val="32"/>
          <w:szCs w:val="32"/>
        </w:rPr>
      </w:pPr>
    </w:p>
    <w:p w:rsidR="0068050A" w:rsidRDefault="0068050A" w:rsidP="003001AA">
      <w:pPr>
        <w:rPr>
          <w:rFonts w:ascii="TH SarabunPSK" w:hAnsi="TH SarabunPSK" w:cs="TH SarabunPSK"/>
          <w:sz w:val="32"/>
          <w:szCs w:val="32"/>
        </w:rPr>
      </w:pPr>
    </w:p>
    <w:p w:rsidR="0068050A" w:rsidRDefault="0068050A" w:rsidP="003001AA">
      <w:pPr>
        <w:rPr>
          <w:rFonts w:ascii="TH SarabunPSK" w:hAnsi="TH SarabunPSK" w:cs="TH SarabunPSK"/>
          <w:sz w:val="32"/>
          <w:szCs w:val="32"/>
        </w:rPr>
      </w:pPr>
    </w:p>
    <w:p w:rsidR="00912E85" w:rsidRDefault="00912E85" w:rsidP="003001AA">
      <w:pPr>
        <w:rPr>
          <w:rFonts w:ascii="TH SarabunPSK" w:hAnsi="TH SarabunPSK" w:cs="TH SarabunPSK"/>
          <w:sz w:val="32"/>
          <w:szCs w:val="32"/>
        </w:rPr>
      </w:pPr>
    </w:p>
    <w:p w:rsidR="009336F6" w:rsidRPr="00F33F13" w:rsidRDefault="009336F6" w:rsidP="003001AA">
      <w:pPr>
        <w:rPr>
          <w:rFonts w:ascii="TH SarabunPSK" w:hAnsi="TH SarabunPSK" w:cs="TH SarabunPSK"/>
          <w:sz w:val="32"/>
          <w:szCs w:val="32"/>
        </w:rPr>
      </w:pPr>
    </w:p>
    <w:p w:rsidR="009336F6" w:rsidRDefault="007A6D9A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oundrect id="_x0000_s1107" style="position:absolute;left:0;text-align:left;margin-left:58.05pt;margin-top:-14.1pt;width:378pt;height:38.55pt;z-index:251664384" arcsize="10923f" strokecolor="#4bacc6" strokeweight="5pt">
            <v:stroke linestyle="thickThin"/>
            <v:shadow color="#868686"/>
            <v:textbox>
              <w:txbxContent>
                <w:p w:rsidR="007830C1" w:rsidRPr="007C576A" w:rsidRDefault="007830C1" w:rsidP="009336F6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C576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หมวดที่ 6 ข้อคิดเห็น และข้อเสนอแนะเกี่ยวกับคุณภาพหลักสูตรจากผู้ประเมิน</w:t>
                  </w:r>
                </w:p>
                <w:p w:rsidR="007830C1" w:rsidRPr="005E3721" w:rsidRDefault="007830C1" w:rsidP="009336F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9336F6" w:rsidRDefault="009336F6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552"/>
        <w:gridCol w:w="3685"/>
      </w:tblGrid>
      <w:tr w:rsidR="008673E5" w:rsidRPr="00F33F13" w:rsidTr="009141BF">
        <w:tc>
          <w:tcPr>
            <w:tcW w:w="3085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552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51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3685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06A78" w:rsidRPr="00F33F13" w:rsidTr="009141BF">
        <w:tc>
          <w:tcPr>
            <w:tcW w:w="3085" w:type="dxa"/>
          </w:tcPr>
          <w:p w:rsidR="00C06A78" w:rsidRPr="00F33F13" w:rsidRDefault="00C06A78" w:rsidP="00C17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C06A78" w:rsidRPr="00F33F13" w:rsidRDefault="00C06A78" w:rsidP="00C178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C06A78" w:rsidRPr="00F33F13" w:rsidRDefault="00C06A78" w:rsidP="00C17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7C" w:rsidRPr="00F33F13" w:rsidTr="009141BF">
        <w:tc>
          <w:tcPr>
            <w:tcW w:w="3085" w:type="dxa"/>
          </w:tcPr>
          <w:p w:rsidR="00A7057C" w:rsidRPr="00F33F13" w:rsidRDefault="00A7057C" w:rsidP="00C17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7057C" w:rsidRPr="00F33F13" w:rsidRDefault="00A7057C" w:rsidP="00C178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A7057C" w:rsidRPr="00F33F13" w:rsidRDefault="00A7057C" w:rsidP="00C17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7C" w:rsidRPr="00F33F13" w:rsidTr="009141BF">
        <w:tc>
          <w:tcPr>
            <w:tcW w:w="3085" w:type="dxa"/>
          </w:tcPr>
          <w:p w:rsidR="00A7057C" w:rsidRPr="00F33F13" w:rsidRDefault="00A7057C" w:rsidP="00C17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7057C" w:rsidRPr="00F33F13" w:rsidRDefault="00A7057C" w:rsidP="00C178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A7057C" w:rsidRPr="00F33F13" w:rsidRDefault="00A7057C" w:rsidP="00C17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3E8" w:rsidRDefault="009743E8" w:rsidP="005E4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Default="000C63E6" w:rsidP="005E4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:rsidR="000C63E6" w:rsidRPr="00A058B7" w:rsidRDefault="007A6D9A" w:rsidP="000C63E6">
      <w:pPr>
        <w:spacing w:after="20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hyperlink r:id="rId24" w:history="1">
        <w:r w:rsidR="000C63E6" w:rsidRPr="008D2E74">
          <w:rPr>
            <w:rStyle w:val="af4"/>
            <w:rFonts w:ascii="TH SarabunPSK" w:hAnsi="TH SarabunPSK" w:cs="TH SarabunPSK"/>
            <w:sz w:val="32"/>
            <w:szCs w:val="32"/>
            <w:cs/>
          </w:rPr>
          <w:t xml:space="preserve">การประเมินจากผู้ที่สำเร็จการศึกษา </w:t>
        </w:r>
      </w:hyperlink>
      <w:r w:rsidR="000C63E6" w:rsidRPr="00A058B7">
        <w:rPr>
          <w:rFonts w:ascii="TH SarabunPSK" w:hAnsi="TH SarabunPSK" w:cs="TH SarabunPSK"/>
          <w:color w:val="FF0000"/>
          <w:sz w:val="32"/>
          <w:szCs w:val="32"/>
          <w:cs/>
        </w:rPr>
        <w:t xml:space="preserve"> (รายงานตามปีที่สำรวจ) วันที่สำรวจ </w:t>
      </w:r>
      <w:r w:rsidR="00A7057C" w:rsidRPr="00A058B7">
        <w:rPr>
          <w:rFonts w:ascii="TH SarabunPSK" w:hAnsi="TH SarabunPSK" w:cs="TH SarabunPSK"/>
          <w:color w:val="FF0000"/>
          <w:sz w:val="32"/>
          <w:szCs w:val="32"/>
        </w:rPr>
        <w:t>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8673E5" w:rsidRPr="00F33F13" w:rsidTr="009141BF">
        <w:tc>
          <w:tcPr>
            <w:tcW w:w="4621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F33F13" w:rsidRDefault="000C63E6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C06A78" w:rsidRPr="00F33F13" w:rsidTr="009141BF">
        <w:tc>
          <w:tcPr>
            <w:tcW w:w="4621" w:type="dxa"/>
          </w:tcPr>
          <w:p w:rsidR="00C06A78" w:rsidRPr="00F33F13" w:rsidRDefault="00C06A78" w:rsidP="00C17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57C" w:rsidRPr="00F33F13" w:rsidRDefault="00A7057C" w:rsidP="00C178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C06A78" w:rsidRPr="00F33F13" w:rsidRDefault="00C06A78" w:rsidP="00C17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A78" w:rsidRPr="00F33F13" w:rsidTr="009141BF">
        <w:tc>
          <w:tcPr>
            <w:tcW w:w="9242" w:type="dxa"/>
            <w:gridSpan w:val="2"/>
          </w:tcPr>
          <w:p w:rsidR="00C06A78" w:rsidRPr="00F33F13" w:rsidRDefault="00C06A78" w:rsidP="00A70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="00A7057C" w:rsidRPr="00F33F1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A7057C" w:rsidRPr="00F33F13" w:rsidRDefault="00A7057C" w:rsidP="00A70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75B5" w:rsidRDefault="007E75B5" w:rsidP="000C63E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C63E6" w:rsidRPr="00A058B7" w:rsidRDefault="000C63E6" w:rsidP="000C63E6">
      <w:pPr>
        <w:rPr>
          <w:rFonts w:ascii="TH SarabunPSK" w:hAnsi="TH SarabunPSK" w:cs="TH SarabunPSK"/>
          <w:color w:val="FF0000"/>
          <w:sz w:val="32"/>
          <w:szCs w:val="32"/>
        </w:rPr>
      </w:pPr>
      <w:r w:rsidRPr="00A058B7">
        <w:rPr>
          <w:rFonts w:ascii="TH SarabunPSK" w:hAnsi="TH SarabunPSK" w:cs="TH SarabunPSK"/>
          <w:color w:val="FF0000"/>
          <w:sz w:val="32"/>
          <w:szCs w:val="32"/>
          <w:cs/>
        </w:rPr>
        <w:t>การประเมินจากผู้มีส่วนเกี่ยวข้อง</w:t>
      </w:r>
      <w:r w:rsidR="00EF43A7" w:rsidRPr="00A058B7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="00EF43A7" w:rsidRPr="00A058B7">
        <w:rPr>
          <w:rFonts w:ascii="TH SarabunPSK" w:hAnsi="TH SarabunPSK" w:cs="TH SarabunPSK"/>
          <w:color w:val="FF0000"/>
          <w:sz w:val="32"/>
          <w:szCs w:val="32"/>
          <w:cs/>
        </w:rPr>
        <w:t>ผู้ใช้บัณฑิต</w:t>
      </w:r>
      <w:r w:rsidR="00EF43A7" w:rsidRPr="00A058B7">
        <w:rPr>
          <w:rFonts w:ascii="TH SarabunPSK" w:hAnsi="TH SarabunPSK" w:cs="TH SarabunPSK"/>
          <w:color w:val="FF0000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C06A78" w:rsidRPr="00F33F13" w:rsidTr="009141BF">
        <w:tc>
          <w:tcPr>
            <w:tcW w:w="9242" w:type="dxa"/>
            <w:gridSpan w:val="2"/>
          </w:tcPr>
          <w:p w:rsidR="00C06A78" w:rsidRPr="00F33F13" w:rsidRDefault="00C06A78" w:rsidP="00A70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  <w:r w:rsidR="00A7057C" w:rsidRPr="00F33F13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…………………………………………………………………….</w:t>
            </w:r>
          </w:p>
        </w:tc>
      </w:tr>
      <w:tr w:rsidR="00C06A78" w:rsidRPr="00F33F13" w:rsidTr="009141BF">
        <w:tc>
          <w:tcPr>
            <w:tcW w:w="4621" w:type="dxa"/>
          </w:tcPr>
          <w:p w:rsidR="00C06A78" w:rsidRPr="00F33F13" w:rsidRDefault="00C06A78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C06A78" w:rsidRPr="00F33F13" w:rsidRDefault="00C06A78" w:rsidP="009141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C06A78" w:rsidRPr="00F33F13" w:rsidTr="009141BF">
        <w:tc>
          <w:tcPr>
            <w:tcW w:w="4621" w:type="dxa"/>
          </w:tcPr>
          <w:p w:rsidR="00C06A78" w:rsidRPr="00F33F13" w:rsidRDefault="00C06A78" w:rsidP="00C17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57C" w:rsidRPr="00F33F13" w:rsidRDefault="00A7057C" w:rsidP="00C17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C06A78" w:rsidRPr="00F33F13" w:rsidRDefault="00C06A78" w:rsidP="00C178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A78" w:rsidRPr="00F33F13" w:rsidTr="009141BF">
        <w:tc>
          <w:tcPr>
            <w:tcW w:w="9242" w:type="dxa"/>
            <w:gridSpan w:val="2"/>
          </w:tcPr>
          <w:p w:rsidR="00C06A78" w:rsidRPr="00F33F13" w:rsidRDefault="00C06A78" w:rsidP="00A70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</w:t>
            </w:r>
            <w:r w:rsidR="00A7057C" w:rsidRPr="00F33F1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</w:tc>
      </w:tr>
    </w:tbl>
    <w:p w:rsidR="003B746E" w:rsidRDefault="003B746E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3C7D" w:rsidRDefault="00B23C7D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2E85" w:rsidRDefault="00912E85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2E85" w:rsidRDefault="00912E85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2E85" w:rsidRDefault="00912E85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2E85" w:rsidRDefault="00912E85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2E85" w:rsidRDefault="00912E85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2E85" w:rsidRDefault="00912E85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2E85" w:rsidRDefault="00912E85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2E85" w:rsidRDefault="00912E85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2E85" w:rsidRDefault="00912E85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2E85" w:rsidRDefault="00912E85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2E85" w:rsidRDefault="00912E85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36F6" w:rsidRDefault="009336F6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36F6" w:rsidRDefault="009336F6" w:rsidP="005E4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1BAE" w:rsidRDefault="00F21BAE" w:rsidP="005E4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7728" w:rsidRDefault="00987728" w:rsidP="005E4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36F6" w:rsidRDefault="007A6D9A" w:rsidP="005E4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oundrect id="_x0000_s1108" style="position:absolute;left:0;text-align:left;margin-left:116.8pt;margin-top:-1.05pt;width:280.15pt;height:38.55pt;z-index:251665408" arcsize="10923f" strokecolor="#4bacc6" strokeweight="5pt">
            <v:stroke linestyle="thickThin"/>
            <v:shadow color="#868686"/>
            <v:textbox>
              <w:txbxContent>
                <w:p w:rsidR="007830C1" w:rsidRPr="005E3721" w:rsidRDefault="007830C1" w:rsidP="009336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C576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หมวดที่ 7 แผนการดำเนินการเพื่อพัฒนาหลักสูตร</w:t>
                  </w:r>
                </w:p>
              </w:txbxContent>
            </v:textbox>
          </v:roundrect>
        </w:pict>
      </w:r>
    </w:p>
    <w:p w:rsidR="009336F6" w:rsidRDefault="009336F6" w:rsidP="005E4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36F6" w:rsidRPr="005E45BC" w:rsidRDefault="009336F6" w:rsidP="005E45BC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001AA" w:rsidRPr="00A058B7" w:rsidRDefault="003001AA" w:rsidP="005E45B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58B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410"/>
        <w:gridCol w:w="1559"/>
        <w:gridCol w:w="3828"/>
      </w:tblGrid>
      <w:tr w:rsidR="008673E5" w:rsidRPr="00F33F13" w:rsidTr="005E45BC">
        <w:tc>
          <w:tcPr>
            <w:tcW w:w="1809" w:type="dxa"/>
          </w:tcPr>
          <w:p w:rsidR="002B45F9" w:rsidRPr="00F33F13" w:rsidRDefault="002B45F9" w:rsidP="005E4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410" w:type="dxa"/>
          </w:tcPr>
          <w:p w:rsidR="002B45F9" w:rsidRPr="00F33F13" w:rsidRDefault="002B45F9" w:rsidP="005E4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</w:tcPr>
          <w:p w:rsidR="002B45F9" w:rsidRPr="00F33F13" w:rsidRDefault="002B45F9" w:rsidP="005E4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8" w:type="dxa"/>
          </w:tcPr>
          <w:p w:rsidR="002B45F9" w:rsidRPr="00F33F13" w:rsidRDefault="002B45F9" w:rsidP="005E4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ความสำเร็จของแผน</w:t>
            </w:r>
            <w:r w:rsidRPr="00F33F1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C06A78" w:rsidRPr="00F33F13" w:rsidTr="005E45BC">
        <w:tc>
          <w:tcPr>
            <w:tcW w:w="1809" w:type="dxa"/>
          </w:tcPr>
          <w:p w:rsidR="00C06A78" w:rsidRPr="00F33F13" w:rsidRDefault="00C06A78" w:rsidP="005E4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382" w:rsidRPr="00F33F13" w:rsidRDefault="00140382" w:rsidP="005E4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382" w:rsidRPr="00F33F13" w:rsidRDefault="00140382" w:rsidP="005E4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C06A78" w:rsidRPr="00F33F13" w:rsidRDefault="00C06A78" w:rsidP="005E4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06A78" w:rsidRPr="00F33F13" w:rsidRDefault="00C06A78" w:rsidP="005E4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C06A78" w:rsidRPr="00F33F13" w:rsidRDefault="00C06A78" w:rsidP="005E4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5552" w:rsidRPr="005E45BC" w:rsidRDefault="00E65552" w:rsidP="005E45BC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3001AA" w:rsidRPr="00F33F13" w:rsidRDefault="003001AA" w:rsidP="005E45BC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3001AA" w:rsidRPr="005E45BC" w:rsidRDefault="003001AA" w:rsidP="005E45BC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5E45BC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5E45BC" w:rsidRDefault="002B45F9" w:rsidP="005E45BC">
      <w:pPr>
        <w:ind w:left="720"/>
        <w:rPr>
          <w:rFonts w:ascii="TH SarabunPSK" w:hAnsi="TH SarabunPSK" w:cs="TH SarabunPSK"/>
          <w:sz w:val="32"/>
          <w:szCs w:val="32"/>
        </w:rPr>
      </w:pPr>
      <w:r w:rsidRPr="005E45BC">
        <w:rPr>
          <w:rFonts w:ascii="TH SarabunPSK" w:hAnsi="TH SarabunPSK" w:cs="TH SarabunPSK"/>
          <w:sz w:val="32"/>
          <w:szCs w:val="32"/>
        </w:rPr>
        <w:t>……………………</w:t>
      </w:r>
      <w:r w:rsidR="006C588C" w:rsidRPr="005E45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3001AA" w:rsidRPr="005E45BC" w:rsidRDefault="002B45F9" w:rsidP="005E45BC">
      <w:pPr>
        <w:ind w:left="993" w:hanging="284"/>
        <w:rPr>
          <w:rFonts w:ascii="TH SarabunPSK" w:hAnsi="TH SarabunPSK" w:cs="TH SarabunPSK"/>
          <w:sz w:val="32"/>
          <w:szCs w:val="32"/>
        </w:rPr>
      </w:pPr>
      <w:r w:rsidRPr="005E45BC">
        <w:rPr>
          <w:rFonts w:ascii="TH SarabunPSK" w:hAnsi="TH SarabunPSK" w:cs="TH SarabunPSK"/>
          <w:sz w:val="32"/>
          <w:szCs w:val="32"/>
        </w:rPr>
        <w:t xml:space="preserve">2. </w:t>
      </w:r>
      <w:r w:rsidR="008F650F" w:rsidRPr="005E45BC">
        <w:rPr>
          <w:rFonts w:ascii="TH SarabunPSK" w:hAnsi="TH SarabunPSK" w:cs="TH SarabunPSK"/>
          <w:sz w:val="32"/>
          <w:szCs w:val="32"/>
          <w:cs/>
        </w:rPr>
        <w:tab/>
      </w:r>
      <w:r w:rsidR="003001AA" w:rsidRPr="005E45BC">
        <w:rPr>
          <w:rFonts w:ascii="TH SarabunPSK" w:hAnsi="TH SarabunPSK" w:cs="TH SarabunPSK"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2B45F9" w:rsidRPr="005E45BC" w:rsidRDefault="002B45F9" w:rsidP="005E45BC">
      <w:pPr>
        <w:ind w:firstLine="720"/>
        <w:rPr>
          <w:rFonts w:ascii="TH SarabunPSK" w:hAnsi="TH SarabunPSK" w:cs="TH SarabunPSK"/>
          <w:sz w:val="32"/>
          <w:szCs w:val="32"/>
        </w:rPr>
      </w:pPr>
      <w:r w:rsidRPr="005E45BC">
        <w:rPr>
          <w:rFonts w:ascii="TH SarabunPSK" w:hAnsi="TH SarabunPSK" w:cs="TH SarabunPSK"/>
          <w:sz w:val="32"/>
          <w:szCs w:val="32"/>
        </w:rPr>
        <w:t xml:space="preserve">3. </w:t>
      </w:r>
      <w:r w:rsidR="003001AA" w:rsidRPr="005E45BC">
        <w:rPr>
          <w:rFonts w:ascii="TH SarabunPSK" w:hAnsi="TH SarabunPSK" w:cs="TH SarabunPSK"/>
          <w:sz w:val="32"/>
          <w:szCs w:val="32"/>
          <w:cs/>
        </w:rPr>
        <w:t xml:space="preserve"> กิจกรรมการพัฒนาคณาจารย์และบุคลากรสายสนับสนุน</w:t>
      </w:r>
    </w:p>
    <w:p w:rsidR="008F1709" w:rsidRPr="00F33F13" w:rsidRDefault="008F1709" w:rsidP="005E45B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01AA" w:rsidRPr="00A058B7" w:rsidRDefault="003001AA" w:rsidP="005E45B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58B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แผนปฏิบัติการใหม่สำหรับปี .................</w:t>
      </w:r>
    </w:p>
    <w:p w:rsidR="000A19E5" w:rsidRDefault="003001AA" w:rsidP="005E45BC">
      <w:pPr>
        <w:rPr>
          <w:rFonts w:ascii="TH SarabunPSK" w:hAnsi="TH SarabunPSK" w:cs="TH SarabunPSK"/>
          <w:color w:val="FF0000"/>
          <w:sz w:val="32"/>
          <w:szCs w:val="32"/>
        </w:rPr>
      </w:pPr>
      <w:r w:rsidRPr="00A058B7">
        <w:rPr>
          <w:rFonts w:ascii="TH SarabunPSK" w:hAnsi="TH SarabunPSK" w:cs="TH SarabunPSK"/>
          <w:color w:val="FF0000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410"/>
        <w:gridCol w:w="1559"/>
        <w:gridCol w:w="3828"/>
      </w:tblGrid>
      <w:tr w:rsidR="000A19E5" w:rsidRPr="00F33F13" w:rsidTr="00696D41">
        <w:tc>
          <w:tcPr>
            <w:tcW w:w="1809" w:type="dxa"/>
          </w:tcPr>
          <w:p w:rsidR="000A19E5" w:rsidRPr="00F33F13" w:rsidRDefault="000A19E5" w:rsidP="00696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410" w:type="dxa"/>
          </w:tcPr>
          <w:p w:rsidR="000A19E5" w:rsidRPr="00F33F13" w:rsidRDefault="000A19E5" w:rsidP="00696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</w:tcPr>
          <w:p w:rsidR="000A19E5" w:rsidRPr="00F33F13" w:rsidRDefault="000A19E5" w:rsidP="00696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8" w:type="dxa"/>
          </w:tcPr>
          <w:p w:rsidR="000A19E5" w:rsidRPr="00F33F13" w:rsidRDefault="000A19E5" w:rsidP="00696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ความสำเร็จของแผน</w:t>
            </w:r>
            <w:r w:rsidRPr="00F33F1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0A19E5" w:rsidRPr="00F33F13" w:rsidTr="00696D41">
        <w:tc>
          <w:tcPr>
            <w:tcW w:w="1809" w:type="dxa"/>
          </w:tcPr>
          <w:p w:rsidR="000A19E5" w:rsidRPr="00F33F13" w:rsidRDefault="000A19E5" w:rsidP="00696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19E5" w:rsidRPr="00F33F13" w:rsidRDefault="000A19E5" w:rsidP="00696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19E5" w:rsidRPr="00F33F13" w:rsidRDefault="000A19E5" w:rsidP="00696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A19E5" w:rsidRPr="00F33F13" w:rsidRDefault="000A19E5" w:rsidP="00696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19E5" w:rsidRPr="00F33F13" w:rsidRDefault="000A19E5" w:rsidP="00696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0A19E5" w:rsidRPr="00F33F13" w:rsidRDefault="000A19E5" w:rsidP="00696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F7412" w:rsidRPr="005E45BC" w:rsidRDefault="007F7412" w:rsidP="005E45BC">
      <w:pPr>
        <w:rPr>
          <w:rFonts w:ascii="TH SarabunPSK" w:hAnsi="TH SarabunPSK" w:cs="TH SarabunPSK"/>
          <w:sz w:val="10"/>
          <w:szCs w:val="10"/>
        </w:rPr>
      </w:pPr>
    </w:p>
    <w:p w:rsidR="00960D65" w:rsidRPr="00F33F13" w:rsidRDefault="003001AA" w:rsidP="005E45BC">
      <w:pPr>
        <w:rPr>
          <w:rFonts w:ascii="TH SarabunPSK" w:hAnsi="TH SarabunPSK" w:cs="TH SarabunPSK"/>
          <w:sz w:val="32"/>
          <w:szCs w:val="32"/>
        </w:rPr>
      </w:pPr>
      <w:r w:rsidRPr="00F33F13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 w:rsidRPr="00F33F13">
        <w:rPr>
          <w:rFonts w:ascii="TH SarabunPSK" w:hAnsi="TH SarabunPSK" w:cs="TH SarabunPSK"/>
          <w:sz w:val="32"/>
          <w:szCs w:val="32"/>
        </w:rPr>
        <w:t xml:space="preserve">: </w:t>
      </w:r>
      <w:r w:rsidR="004E6EEB" w:rsidRPr="00F33F13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3001AA" w:rsidRPr="00F33F13" w:rsidRDefault="003001AA" w:rsidP="005E45BC">
      <w:pPr>
        <w:rPr>
          <w:rFonts w:ascii="TH SarabunPSK" w:hAnsi="TH SarabunPSK" w:cs="TH SarabunPSK"/>
          <w:sz w:val="32"/>
          <w:szCs w:val="32"/>
        </w:rPr>
      </w:pPr>
      <w:r w:rsidRPr="00F33F13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F33F13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F33F13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F33F13">
        <w:rPr>
          <w:rFonts w:ascii="TH SarabunPSK" w:hAnsi="TH SarabunPSK" w:cs="TH SarabunPSK"/>
          <w:sz w:val="32"/>
          <w:szCs w:val="32"/>
        </w:rPr>
        <w:t>: __________________________</w:t>
      </w:r>
    </w:p>
    <w:p w:rsidR="00960D65" w:rsidRPr="005E45BC" w:rsidRDefault="00960D65" w:rsidP="005E45BC">
      <w:pPr>
        <w:rPr>
          <w:rFonts w:ascii="TH SarabunPSK" w:hAnsi="TH SarabunPSK" w:cs="TH SarabunPSK"/>
          <w:sz w:val="18"/>
          <w:szCs w:val="18"/>
        </w:rPr>
      </w:pPr>
    </w:p>
    <w:p w:rsidR="00960D65" w:rsidRPr="00F33F13" w:rsidRDefault="003001AA" w:rsidP="005E45BC">
      <w:pPr>
        <w:rPr>
          <w:rFonts w:ascii="TH SarabunPSK" w:hAnsi="TH SarabunPSK" w:cs="TH SarabunPSK"/>
          <w:sz w:val="32"/>
          <w:szCs w:val="32"/>
        </w:rPr>
      </w:pPr>
      <w:r w:rsidRPr="00F33F13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</w:t>
      </w:r>
      <w:r w:rsidRPr="00F33F13">
        <w:rPr>
          <w:rFonts w:ascii="TH SarabunPSK" w:hAnsi="TH SarabunPSK" w:cs="TH SarabunPSK"/>
          <w:sz w:val="32"/>
          <w:szCs w:val="32"/>
        </w:rPr>
        <w:t xml:space="preserve">: </w:t>
      </w:r>
      <w:r w:rsidR="004E6EEB" w:rsidRPr="00F33F1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3001AA" w:rsidRPr="00F33F13" w:rsidRDefault="003001AA" w:rsidP="005E45BC">
      <w:pPr>
        <w:rPr>
          <w:rFonts w:ascii="TH SarabunPSK" w:hAnsi="TH SarabunPSK" w:cs="TH SarabunPSK"/>
          <w:sz w:val="32"/>
          <w:szCs w:val="32"/>
        </w:rPr>
      </w:pPr>
      <w:r w:rsidRPr="00F33F13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F33F13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F33F13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F33F13">
        <w:rPr>
          <w:rFonts w:ascii="TH SarabunPSK" w:hAnsi="TH SarabunPSK" w:cs="TH SarabunPSK"/>
          <w:sz w:val="32"/>
          <w:szCs w:val="32"/>
        </w:rPr>
        <w:t>: __________________________</w:t>
      </w:r>
    </w:p>
    <w:p w:rsidR="00960D65" w:rsidRPr="005E45BC" w:rsidRDefault="00960D65" w:rsidP="005E45BC">
      <w:pPr>
        <w:rPr>
          <w:rFonts w:ascii="TH SarabunPSK" w:hAnsi="TH SarabunPSK" w:cs="TH SarabunPSK"/>
          <w:sz w:val="18"/>
          <w:szCs w:val="18"/>
        </w:rPr>
      </w:pPr>
    </w:p>
    <w:p w:rsidR="00960D65" w:rsidRPr="00F33F13" w:rsidRDefault="003001AA" w:rsidP="005E45BC">
      <w:pPr>
        <w:rPr>
          <w:rFonts w:ascii="TH SarabunPSK" w:hAnsi="TH SarabunPSK" w:cs="TH SarabunPSK"/>
          <w:sz w:val="32"/>
          <w:szCs w:val="32"/>
        </w:rPr>
      </w:pPr>
      <w:r w:rsidRPr="00F33F13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F33F13">
        <w:rPr>
          <w:rFonts w:ascii="TH SarabunPSK" w:hAnsi="TH SarabunPSK" w:cs="TH SarabunPSK"/>
          <w:sz w:val="32"/>
          <w:szCs w:val="32"/>
        </w:rPr>
        <w:t xml:space="preserve">: </w:t>
      </w:r>
      <w:r w:rsidR="004E6EEB" w:rsidRPr="00F33F1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954EDF" w:rsidRPr="00F33F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3F13">
        <w:rPr>
          <w:rFonts w:ascii="TH SarabunPSK" w:hAnsi="TH SarabunPSK" w:cs="TH SarabunPSK"/>
          <w:sz w:val="32"/>
          <w:szCs w:val="32"/>
          <w:cs/>
        </w:rPr>
        <w:t>(</w:t>
      </w:r>
      <w:r w:rsidR="003819B1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Pr="00F33F13">
        <w:rPr>
          <w:rFonts w:ascii="TH SarabunPSK" w:hAnsi="TH SarabunPSK" w:cs="TH SarabunPSK"/>
          <w:sz w:val="32"/>
          <w:szCs w:val="32"/>
          <w:cs/>
        </w:rPr>
        <w:t>)</w:t>
      </w:r>
    </w:p>
    <w:p w:rsidR="003001AA" w:rsidRPr="00F33F13" w:rsidRDefault="003001AA" w:rsidP="005E45BC">
      <w:pPr>
        <w:rPr>
          <w:rFonts w:ascii="TH SarabunPSK" w:hAnsi="TH SarabunPSK" w:cs="TH SarabunPSK"/>
          <w:sz w:val="32"/>
          <w:szCs w:val="32"/>
        </w:rPr>
      </w:pPr>
      <w:r w:rsidRPr="00F33F13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F33F13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F33F13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F33F13">
        <w:rPr>
          <w:rFonts w:ascii="TH SarabunPSK" w:hAnsi="TH SarabunPSK" w:cs="TH SarabunPSK"/>
          <w:sz w:val="32"/>
          <w:szCs w:val="32"/>
        </w:rPr>
        <w:t>: __________________________</w:t>
      </w:r>
    </w:p>
    <w:p w:rsidR="00960D65" w:rsidRPr="005E45BC" w:rsidRDefault="00960D65" w:rsidP="005E45BC">
      <w:pPr>
        <w:rPr>
          <w:rFonts w:ascii="TH SarabunPSK" w:hAnsi="TH SarabunPSK" w:cs="TH SarabunPSK"/>
          <w:sz w:val="18"/>
          <w:szCs w:val="18"/>
        </w:rPr>
      </w:pPr>
    </w:p>
    <w:p w:rsidR="00960D65" w:rsidRPr="00F33F13" w:rsidRDefault="003001AA" w:rsidP="005E45BC">
      <w:pPr>
        <w:rPr>
          <w:rFonts w:ascii="TH SarabunPSK" w:hAnsi="TH SarabunPSK" w:cs="TH SarabunPSK"/>
          <w:sz w:val="32"/>
          <w:szCs w:val="32"/>
        </w:rPr>
      </w:pPr>
      <w:r w:rsidRPr="00F33F13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F33F13">
        <w:rPr>
          <w:rFonts w:ascii="TH SarabunPSK" w:hAnsi="TH SarabunPSK" w:cs="TH SarabunPSK"/>
          <w:sz w:val="32"/>
          <w:szCs w:val="32"/>
        </w:rPr>
        <w:t xml:space="preserve">: </w:t>
      </w:r>
      <w:r w:rsidR="004E6EEB" w:rsidRPr="00F33F1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954EDF" w:rsidRPr="00F33F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3F13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3001AA" w:rsidRPr="00F33F13" w:rsidRDefault="003001AA" w:rsidP="005E45BC">
      <w:pPr>
        <w:rPr>
          <w:rFonts w:ascii="TH SarabunPSK" w:hAnsi="TH SarabunPSK" w:cs="TH SarabunPSK"/>
          <w:sz w:val="32"/>
          <w:szCs w:val="32"/>
        </w:rPr>
      </w:pPr>
      <w:r w:rsidRPr="00F33F13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F33F13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F33F13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F33F13">
        <w:rPr>
          <w:rFonts w:ascii="TH SarabunPSK" w:hAnsi="TH SarabunPSK" w:cs="TH SarabunPSK"/>
          <w:sz w:val="32"/>
          <w:szCs w:val="32"/>
        </w:rPr>
        <w:t>: __________________________</w:t>
      </w:r>
    </w:p>
    <w:p w:rsidR="00502812" w:rsidRDefault="00502812" w:rsidP="005E45BC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02812" w:rsidSect="00502812">
      <w:footerReference w:type="default" r:id="rId25"/>
      <w:pgSz w:w="11906" w:h="16838"/>
      <w:pgMar w:top="820" w:right="991" w:bottom="709" w:left="1134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07" w:rsidRDefault="00D34107" w:rsidP="008105C3">
      <w:r>
        <w:separator/>
      </w:r>
    </w:p>
  </w:endnote>
  <w:endnote w:type="continuationSeparator" w:id="1">
    <w:p w:rsidR="00D34107" w:rsidRDefault="00D34107" w:rsidP="0081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C1" w:rsidRPr="007E0C77" w:rsidRDefault="007830C1" w:rsidP="007E0C77">
    <w:pPr>
      <w:pStyle w:val="af2"/>
      <w:pBdr>
        <w:top w:val="thinThickSmallGap" w:sz="24" w:space="1" w:color="622423"/>
      </w:pBdr>
      <w:tabs>
        <w:tab w:val="clear" w:pos="4680"/>
        <w:tab w:val="clear" w:pos="9360"/>
        <w:tab w:val="right" w:pos="9781"/>
      </w:tabs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szCs w:val="28"/>
        <w:cs/>
      </w:rPr>
      <w:t>แบบฟอร์ม</w:t>
    </w:r>
    <w:r w:rsidRPr="007E0C77">
      <w:rPr>
        <w:rFonts w:ascii="TH SarabunPSK" w:hAnsi="TH SarabunPSK" w:cs="TH SarabunPSK"/>
        <w:b/>
        <w:bCs/>
        <w:szCs w:val="28"/>
        <w:cs/>
      </w:rPr>
      <w:t>การเขียนรายงานระดับหลักสูตร (มคอ.7)</w:t>
    </w:r>
    <w:r>
      <w:rPr>
        <w:rFonts w:ascii="TH SarabunPSK" w:hAnsi="TH SarabunPSK" w:cs="TH SarabunPSK" w:hint="cs"/>
        <w:b/>
        <w:bCs/>
        <w:cs/>
      </w:rPr>
      <w:t xml:space="preserve"> </w:t>
    </w:r>
    <w:r w:rsidRPr="00314871">
      <w:rPr>
        <w:rFonts w:ascii="TH SarabunPSK" w:hAnsi="TH SarabunPSK" w:cs="TH SarabunPSK" w:hint="cs"/>
        <w:sz w:val="22"/>
        <w:szCs w:val="28"/>
        <w:cs/>
      </w:rPr>
      <w:t>ปรับปรุง</w:t>
    </w:r>
    <w:r>
      <w:rPr>
        <w:rFonts w:ascii="TH SarabunPSK" w:hAnsi="TH SarabunPSK" w:cs="TH SarabunPSK" w:hint="cs"/>
        <w:b/>
        <w:bCs/>
        <w:cs/>
      </w:rPr>
      <w:t xml:space="preserve"> </w:t>
    </w:r>
    <w:r>
      <w:rPr>
        <w:rFonts w:ascii="TH SarabunPSK" w:hAnsi="TH SarabunPSK" w:cs="TH SarabunPSK"/>
        <w:b/>
        <w:bCs/>
      </w:rPr>
      <w:t xml:space="preserve">1 </w:t>
    </w:r>
    <w:r>
      <w:rPr>
        <w:rFonts w:ascii="TH SarabunPSK" w:hAnsi="TH SarabunPSK" w:cs="TH SarabunPSK" w:hint="cs"/>
        <w:szCs w:val="28"/>
        <w:cs/>
      </w:rPr>
      <w:t>กรกฎาคม</w:t>
    </w:r>
    <w:r w:rsidRPr="00314871">
      <w:rPr>
        <w:rFonts w:ascii="TH SarabunPSK" w:hAnsi="TH SarabunPSK" w:cs="TH SarabunPSK" w:hint="cs"/>
        <w:szCs w:val="28"/>
        <w:cs/>
      </w:rPr>
      <w:t xml:space="preserve"> </w:t>
    </w:r>
    <w:r w:rsidRPr="00314871">
      <w:rPr>
        <w:rFonts w:ascii="TH SarabunPSK" w:hAnsi="TH SarabunPSK" w:cs="TH SarabunPSK"/>
        <w:szCs w:val="28"/>
      </w:rPr>
      <w:t>2558</w:t>
    </w:r>
    <w:r>
      <w:rPr>
        <w:rFonts w:ascii="TH SarabunPSK" w:hAnsi="TH SarabunPSK" w:cs="TH SarabunPSK" w:hint="cs"/>
        <w:b/>
        <w:bCs/>
        <w:cs/>
      </w:rPr>
      <w:t xml:space="preserve"> </w:t>
    </w:r>
    <w:r>
      <w:rPr>
        <w:rFonts w:ascii="TH SarabunPSK" w:hAnsi="TH SarabunPSK" w:cs="TH SarabunPSK" w:hint="cs"/>
        <w:b/>
        <w:bCs/>
        <w:szCs w:val="28"/>
        <w:cs/>
      </w:rPr>
      <w:t>มหาวิทยาลัยราชภัฏนครราชสีมา</w:t>
    </w:r>
    <w:r w:rsidRPr="007E0C77">
      <w:rPr>
        <w:rFonts w:ascii="TH SarabunPSK" w:hAnsi="TH SarabunPSK" w:cs="TH SarabunPSK"/>
        <w:b/>
        <w:bCs/>
      </w:rPr>
      <w:tab/>
      <w:t xml:space="preserve">Page </w:t>
    </w:r>
    <w:r w:rsidR="007A6D9A" w:rsidRPr="007E0C77">
      <w:rPr>
        <w:rFonts w:ascii="TH SarabunPSK" w:hAnsi="TH SarabunPSK" w:cs="TH SarabunPSK"/>
        <w:b/>
        <w:bCs/>
      </w:rPr>
      <w:fldChar w:fldCharType="begin"/>
    </w:r>
    <w:r w:rsidRPr="007E0C77">
      <w:rPr>
        <w:rFonts w:ascii="TH SarabunPSK" w:hAnsi="TH SarabunPSK" w:cs="TH SarabunPSK"/>
        <w:b/>
        <w:bCs/>
      </w:rPr>
      <w:instrText xml:space="preserve"> PAGE   \* MERGEFORMAT </w:instrText>
    </w:r>
    <w:r w:rsidR="007A6D9A" w:rsidRPr="007E0C77">
      <w:rPr>
        <w:rFonts w:ascii="TH SarabunPSK" w:hAnsi="TH SarabunPSK" w:cs="TH SarabunPSK"/>
        <w:b/>
        <w:bCs/>
      </w:rPr>
      <w:fldChar w:fldCharType="separate"/>
    </w:r>
    <w:r w:rsidR="007A0EA0">
      <w:rPr>
        <w:rFonts w:ascii="TH SarabunPSK" w:hAnsi="TH SarabunPSK" w:cs="TH SarabunPSK"/>
        <w:b/>
        <w:bCs/>
        <w:noProof/>
      </w:rPr>
      <w:t>22</w:t>
    </w:r>
    <w:r w:rsidR="007A6D9A" w:rsidRPr="007E0C77">
      <w:rPr>
        <w:rFonts w:ascii="TH SarabunPSK" w:hAnsi="TH SarabunPSK" w:cs="TH SarabunPSK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07" w:rsidRDefault="00D34107" w:rsidP="008105C3">
      <w:r>
        <w:separator/>
      </w:r>
    </w:p>
  </w:footnote>
  <w:footnote w:type="continuationSeparator" w:id="1">
    <w:p w:rsidR="00D34107" w:rsidRDefault="00D34107" w:rsidP="00810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="Calibri" w:hint="default"/>
        <w:color w:val="auto"/>
      </w:rPr>
    </w:lvl>
  </w:abstractNum>
  <w:abstractNum w:abstractNumId="3">
    <w:nsid w:val="0B074B73"/>
    <w:multiLevelType w:val="multilevel"/>
    <w:tmpl w:val="165E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11" w:hanging="450"/>
      </w:pPr>
      <w:rPr>
        <w:rFonts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1482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1683" w:hanging="72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1884" w:hanging="72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2445" w:hanging="108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2646" w:hanging="108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2847" w:hanging="108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08" w:hanging="1440"/>
      </w:pPr>
      <w:rPr>
        <w:rFonts w:hint="default"/>
        <w:b/>
        <w:sz w:val="32"/>
      </w:rPr>
    </w:lvl>
  </w:abstractNum>
  <w:abstractNum w:abstractNumId="4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01F3A"/>
    <w:multiLevelType w:val="multilevel"/>
    <w:tmpl w:val="336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938DD"/>
    <w:multiLevelType w:val="hybridMultilevel"/>
    <w:tmpl w:val="EA7082B0"/>
    <w:lvl w:ilvl="0" w:tplc="3A7E7D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325CD"/>
    <w:multiLevelType w:val="hybridMultilevel"/>
    <w:tmpl w:val="005AD796"/>
    <w:lvl w:ilvl="0" w:tplc="0409000B">
      <w:start w:val="1"/>
      <w:numFmt w:val="bullet"/>
      <w:lvlText w:val=""/>
      <w:lvlJc w:val="left"/>
      <w:pPr>
        <w:ind w:left="12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F131F"/>
    <w:multiLevelType w:val="multilevel"/>
    <w:tmpl w:val="6224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86779"/>
    <w:multiLevelType w:val="hybridMultilevel"/>
    <w:tmpl w:val="1FD6DA78"/>
    <w:lvl w:ilvl="0" w:tplc="D24E773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15"/>
  </w:num>
  <w:num w:numId="9">
    <w:abstractNumId w:val="0"/>
  </w:num>
  <w:num w:numId="10">
    <w:abstractNumId w:val="14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16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5587E"/>
    <w:rsid w:val="000012D4"/>
    <w:rsid w:val="000039B6"/>
    <w:rsid w:val="000042DD"/>
    <w:rsid w:val="000044AB"/>
    <w:rsid w:val="00005E05"/>
    <w:rsid w:val="00010358"/>
    <w:rsid w:val="00011C9D"/>
    <w:rsid w:val="00013BCA"/>
    <w:rsid w:val="000152DB"/>
    <w:rsid w:val="000153EE"/>
    <w:rsid w:val="00015515"/>
    <w:rsid w:val="00016A43"/>
    <w:rsid w:val="000177FF"/>
    <w:rsid w:val="00030B1D"/>
    <w:rsid w:val="00032C9A"/>
    <w:rsid w:val="00032CE4"/>
    <w:rsid w:val="00034F2D"/>
    <w:rsid w:val="000411DA"/>
    <w:rsid w:val="00042F42"/>
    <w:rsid w:val="00050C1F"/>
    <w:rsid w:val="00050EF2"/>
    <w:rsid w:val="000514A0"/>
    <w:rsid w:val="00056805"/>
    <w:rsid w:val="00062504"/>
    <w:rsid w:val="00072C4A"/>
    <w:rsid w:val="00073436"/>
    <w:rsid w:val="00073E3F"/>
    <w:rsid w:val="00076488"/>
    <w:rsid w:val="000854AE"/>
    <w:rsid w:val="00085676"/>
    <w:rsid w:val="00090112"/>
    <w:rsid w:val="0009189E"/>
    <w:rsid w:val="0009411D"/>
    <w:rsid w:val="000A19E5"/>
    <w:rsid w:val="000A4DC0"/>
    <w:rsid w:val="000C0C48"/>
    <w:rsid w:val="000C63E6"/>
    <w:rsid w:val="000C6877"/>
    <w:rsid w:val="000C6A84"/>
    <w:rsid w:val="000D1898"/>
    <w:rsid w:val="000D33EC"/>
    <w:rsid w:val="000D3C17"/>
    <w:rsid w:val="000D4524"/>
    <w:rsid w:val="000E28A3"/>
    <w:rsid w:val="000E4A50"/>
    <w:rsid w:val="000F1289"/>
    <w:rsid w:val="000F26C7"/>
    <w:rsid w:val="00107344"/>
    <w:rsid w:val="001113CA"/>
    <w:rsid w:val="00114A97"/>
    <w:rsid w:val="00116881"/>
    <w:rsid w:val="00120D52"/>
    <w:rsid w:val="00124FD1"/>
    <w:rsid w:val="00127A32"/>
    <w:rsid w:val="00133E8B"/>
    <w:rsid w:val="001355F0"/>
    <w:rsid w:val="0013750E"/>
    <w:rsid w:val="00140382"/>
    <w:rsid w:val="00142EC0"/>
    <w:rsid w:val="00144256"/>
    <w:rsid w:val="0014688D"/>
    <w:rsid w:val="00152A33"/>
    <w:rsid w:val="00171316"/>
    <w:rsid w:val="00171A4B"/>
    <w:rsid w:val="0017245E"/>
    <w:rsid w:val="00175213"/>
    <w:rsid w:val="001840F9"/>
    <w:rsid w:val="00196E5F"/>
    <w:rsid w:val="001A1ABE"/>
    <w:rsid w:val="001A5DC2"/>
    <w:rsid w:val="001A6541"/>
    <w:rsid w:val="001B2C1D"/>
    <w:rsid w:val="001B4B2C"/>
    <w:rsid w:val="001B6023"/>
    <w:rsid w:val="001B689E"/>
    <w:rsid w:val="001C0B25"/>
    <w:rsid w:val="001C188D"/>
    <w:rsid w:val="001C19B3"/>
    <w:rsid w:val="001C2599"/>
    <w:rsid w:val="001C3F62"/>
    <w:rsid w:val="001C6E11"/>
    <w:rsid w:val="001D082E"/>
    <w:rsid w:val="001D1904"/>
    <w:rsid w:val="001D1F09"/>
    <w:rsid w:val="001D25C3"/>
    <w:rsid w:val="001D34C8"/>
    <w:rsid w:val="001D65B6"/>
    <w:rsid w:val="001D6ECD"/>
    <w:rsid w:val="001E2093"/>
    <w:rsid w:val="001E3CDF"/>
    <w:rsid w:val="001E57B3"/>
    <w:rsid w:val="001E71E1"/>
    <w:rsid w:val="001F0A39"/>
    <w:rsid w:val="001F26F4"/>
    <w:rsid w:val="001F447D"/>
    <w:rsid w:val="002014D4"/>
    <w:rsid w:val="00203337"/>
    <w:rsid w:val="00203BEA"/>
    <w:rsid w:val="00204349"/>
    <w:rsid w:val="002059F6"/>
    <w:rsid w:val="00213BA4"/>
    <w:rsid w:val="00220C50"/>
    <w:rsid w:val="00221388"/>
    <w:rsid w:val="00222481"/>
    <w:rsid w:val="0022540D"/>
    <w:rsid w:val="00225FE3"/>
    <w:rsid w:val="00227560"/>
    <w:rsid w:val="0024020F"/>
    <w:rsid w:val="00247F98"/>
    <w:rsid w:val="002522CF"/>
    <w:rsid w:val="002547C3"/>
    <w:rsid w:val="00254A9E"/>
    <w:rsid w:val="00265A56"/>
    <w:rsid w:val="0028020B"/>
    <w:rsid w:val="00282A0B"/>
    <w:rsid w:val="00286C8F"/>
    <w:rsid w:val="00293D0A"/>
    <w:rsid w:val="0029402C"/>
    <w:rsid w:val="002951CE"/>
    <w:rsid w:val="002A3286"/>
    <w:rsid w:val="002A3B71"/>
    <w:rsid w:val="002B1A69"/>
    <w:rsid w:val="002B45F9"/>
    <w:rsid w:val="002B5B62"/>
    <w:rsid w:val="002B5BCF"/>
    <w:rsid w:val="002C285A"/>
    <w:rsid w:val="002C3454"/>
    <w:rsid w:val="002C718B"/>
    <w:rsid w:val="002D3BC9"/>
    <w:rsid w:val="002E4FE7"/>
    <w:rsid w:val="002E637E"/>
    <w:rsid w:val="002F37AD"/>
    <w:rsid w:val="002F7EC5"/>
    <w:rsid w:val="003001AA"/>
    <w:rsid w:val="00305B15"/>
    <w:rsid w:val="00305FD2"/>
    <w:rsid w:val="00314871"/>
    <w:rsid w:val="00315541"/>
    <w:rsid w:val="00317A3A"/>
    <w:rsid w:val="0032003C"/>
    <w:rsid w:val="0032220F"/>
    <w:rsid w:val="003321AD"/>
    <w:rsid w:val="003329AB"/>
    <w:rsid w:val="0034344A"/>
    <w:rsid w:val="0034374E"/>
    <w:rsid w:val="00346E1B"/>
    <w:rsid w:val="00353DA1"/>
    <w:rsid w:val="00355FE9"/>
    <w:rsid w:val="0036011F"/>
    <w:rsid w:val="00361E48"/>
    <w:rsid w:val="00362C28"/>
    <w:rsid w:val="00370592"/>
    <w:rsid w:val="00370854"/>
    <w:rsid w:val="00375533"/>
    <w:rsid w:val="00375CB2"/>
    <w:rsid w:val="003819B1"/>
    <w:rsid w:val="003913CC"/>
    <w:rsid w:val="00391BF4"/>
    <w:rsid w:val="003975A4"/>
    <w:rsid w:val="003A1F6E"/>
    <w:rsid w:val="003B1F9F"/>
    <w:rsid w:val="003B4B06"/>
    <w:rsid w:val="003B746E"/>
    <w:rsid w:val="003D5644"/>
    <w:rsid w:val="003E3B03"/>
    <w:rsid w:val="003E50CA"/>
    <w:rsid w:val="003F43C6"/>
    <w:rsid w:val="003F5510"/>
    <w:rsid w:val="003F7626"/>
    <w:rsid w:val="0040062E"/>
    <w:rsid w:val="00401136"/>
    <w:rsid w:val="00401733"/>
    <w:rsid w:val="004048A5"/>
    <w:rsid w:val="00410F62"/>
    <w:rsid w:val="00411A1F"/>
    <w:rsid w:val="0041402E"/>
    <w:rsid w:val="00417DFF"/>
    <w:rsid w:val="0042339C"/>
    <w:rsid w:val="00424E6E"/>
    <w:rsid w:val="004253E3"/>
    <w:rsid w:val="00425872"/>
    <w:rsid w:val="004258FE"/>
    <w:rsid w:val="004269B9"/>
    <w:rsid w:val="00431710"/>
    <w:rsid w:val="004374D0"/>
    <w:rsid w:val="00441B4C"/>
    <w:rsid w:val="00442008"/>
    <w:rsid w:val="004423AD"/>
    <w:rsid w:val="00446E91"/>
    <w:rsid w:val="0046005B"/>
    <w:rsid w:val="00473264"/>
    <w:rsid w:val="00474554"/>
    <w:rsid w:val="00476F2B"/>
    <w:rsid w:val="00482A36"/>
    <w:rsid w:val="0048307D"/>
    <w:rsid w:val="004832B9"/>
    <w:rsid w:val="004857D0"/>
    <w:rsid w:val="00487F2E"/>
    <w:rsid w:val="00491A4A"/>
    <w:rsid w:val="00492040"/>
    <w:rsid w:val="00492A03"/>
    <w:rsid w:val="004966B0"/>
    <w:rsid w:val="004A03E7"/>
    <w:rsid w:val="004A25A8"/>
    <w:rsid w:val="004A64C7"/>
    <w:rsid w:val="004A6A27"/>
    <w:rsid w:val="004B17A9"/>
    <w:rsid w:val="004C1CBE"/>
    <w:rsid w:val="004D1573"/>
    <w:rsid w:val="004D2F29"/>
    <w:rsid w:val="004D4562"/>
    <w:rsid w:val="004D6C3B"/>
    <w:rsid w:val="004E130F"/>
    <w:rsid w:val="004E2A4F"/>
    <w:rsid w:val="004E69A2"/>
    <w:rsid w:val="004E6EEB"/>
    <w:rsid w:val="004F2F20"/>
    <w:rsid w:val="004F3937"/>
    <w:rsid w:val="004F4260"/>
    <w:rsid w:val="004F5D15"/>
    <w:rsid w:val="004F713C"/>
    <w:rsid w:val="004F721A"/>
    <w:rsid w:val="00502812"/>
    <w:rsid w:val="0050393C"/>
    <w:rsid w:val="005048AC"/>
    <w:rsid w:val="0052063F"/>
    <w:rsid w:val="0052133D"/>
    <w:rsid w:val="005230ED"/>
    <w:rsid w:val="0052455C"/>
    <w:rsid w:val="00530789"/>
    <w:rsid w:val="00532646"/>
    <w:rsid w:val="005330D7"/>
    <w:rsid w:val="00534D98"/>
    <w:rsid w:val="005372CB"/>
    <w:rsid w:val="00541212"/>
    <w:rsid w:val="00541B8C"/>
    <w:rsid w:val="0054430D"/>
    <w:rsid w:val="0054470C"/>
    <w:rsid w:val="00544A4B"/>
    <w:rsid w:val="00547F91"/>
    <w:rsid w:val="005538A9"/>
    <w:rsid w:val="0055587E"/>
    <w:rsid w:val="0056675E"/>
    <w:rsid w:val="005775D4"/>
    <w:rsid w:val="0058017D"/>
    <w:rsid w:val="00586362"/>
    <w:rsid w:val="00587C25"/>
    <w:rsid w:val="005920EC"/>
    <w:rsid w:val="005921FF"/>
    <w:rsid w:val="00592383"/>
    <w:rsid w:val="005A4525"/>
    <w:rsid w:val="005A46B8"/>
    <w:rsid w:val="005A613B"/>
    <w:rsid w:val="005A7321"/>
    <w:rsid w:val="005A7BF2"/>
    <w:rsid w:val="005B1847"/>
    <w:rsid w:val="005B6F0F"/>
    <w:rsid w:val="005C0320"/>
    <w:rsid w:val="005C08BB"/>
    <w:rsid w:val="005C3EF0"/>
    <w:rsid w:val="005C5C92"/>
    <w:rsid w:val="005C7051"/>
    <w:rsid w:val="005D05B7"/>
    <w:rsid w:val="005D5670"/>
    <w:rsid w:val="005D78C6"/>
    <w:rsid w:val="005D7D29"/>
    <w:rsid w:val="005D7F1D"/>
    <w:rsid w:val="005E02A1"/>
    <w:rsid w:val="005E3343"/>
    <w:rsid w:val="005E45BC"/>
    <w:rsid w:val="005E60E5"/>
    <w:rsid w:val="005E6226"/>
    <w:rsid w:val="005F5968"/>
    <w:rsid w:val="0060577F"/>
    <w:rsid w:val="006102F2"/>
    <w:rsid w:val="006114F5"/>
    <w:rsid w:val="00614F87"/>
    <w:rsid w:val="0061509C"/>
    <w:rsid w:val="00616AF8"/>
    <w:rsid w:val="0062047B"/>
    <w:rsid w:val="00623A97"/>
    <w:rsid w:val="00625E03"/>
    <w:rsid w:val="0063091D"/>
    <w:rsid w:val="006363FE"/>
    <w:rsid w:val="0064236E"/>
    <w:rsid w:val="00643AE7"/>
    <w:rsid w:val="006539AF"/>
    <w:rsid w:val="006578FB"/>
    <w:rsid w:val="00660E4D"/>
    <w:rsid w:val="0066102A"/>
    <w:rsid w:val="0066191E"/>
    <w:rsid w:val="0066428B"/>
    <w:rsid w:val="00676984"/>
    <w:rsid w:val="0068009E"/>
    <w:rsid w:val="0068050A"/>
    <w:rsid w:val="00682555"/>
    <w:rsid w:val="00683E43"/>
    <w:rsid w:val="0068457A"/>
    <w:rsid w:val="00690A4A"/>
    <w:rsid w:val="006910C2"/>
    <w:rsid w:val="00695C28"/>
    <w:rsid w:val="00696D41"/>
    <w:rsid w:val="006A1F2A"/>
    <w:rsid w:val="006B0B60"/>
    <w:rsid w:val="006B1FD5"/>
    <w:rsid w:val="006B22F8"/>
    <w:rsid w:val="006B316B"/>
    <w:rsid w:val="006B535C"/>
    <w:rsid w:val="006B5CBD"/>
    <w:rsid w:val="006B67DB"/>
    <w:rsid w:val="006C01FA"/>
    <w:rsid w:val="006C184D"/>
    <w:rsid w:val="006C1C18"/>
    <w:rsid w:val="006C588C"/>
    <w:rsid w:val="006C6F92"/>
    <w:rsid w:val="006D28FA"/>
    <w:rsid w:val="006E393D"/>
    <w:rsid w:val="006F1434"/>
    <w:rsid w:val="006F14E5"/>
    <w:rsid w:val="006F7224"/>
    <w:rsid w:val="006F7BC5"/>
    <w:rsid w:val="00705898"/>
    <w:rsid w:val="0070782D"/>
    <w:rsid w:val="00710ADC"/>
    <w:rsid w:val="00722C4B"/>
    <w:rsid w:val="00722F00"/>
    <w:rsid w:val="00723930"/>
    <w:rsid w:val="007271EB"/>
    <w:rsid w:val="007304B4"/>
    <w:rsid w:val="007425D8"/>
    <w:rsid w:val="007465EC"/>
    <w:rsid w:val="00751EA7"/>
    <w:rsid w:val="00754BCD"/>
    <w:rsid w:val="00765C56"/>
    <w:rsid w:val="00767616"/>
    <w:rsid w:val="007720B1"/>
    <w:rsid w:val="00772AB9"/>
    <w:rsid w:val="00772B12"/>
    <w:rsid w:val="00780F46"/>
    <w:rsid w:val="007830C1"/>
    <w:rsid w:val="00783F9F"/>
    <w:rsid w:val="00785995"/>
    <w:rsid w:val="00791F98"/>
    <w:rsid w:val="00793782"/>
    <w:rsid w:val="007946D6"/>
    <w:rsid w:val="00796A33"/>
    <w:rsid w:val="007A026F"/>
    <w:rsid w:val="007A0EA0"/>
    <w:rsid w:val="007A3277"/>
    <w:rsid w:val="007A6154"/>
    <w:rsid w:val="007A6D9A"/>
    <w:rsid w:val="007B0AFB"/>
    <w:rsid w:val="007B1639"/>
    <w:rsid w:val="007B546D"/>
    <w:rsid w:val="007C0591"/>
    <w:rsid w:val="007C576A"/>
    <w:rsid w:val="007D34D9"/>
    <w:rsid w:val="007D7E54"/>
    <w:rsid w:val="007E0C77"/>
    <w:rsid w:val="007E312F"/>
    <w:rsid w:val="007E3953"/>
    <w:rsid w:val="007E75B5"/>
    <w:rsid w:val="007F3026"/>
    <w:rsid w:val="007F48C1"/>
    <w:rsid w:val="007F48E2"/>
    <w:rsid w:val="007F7412"/>
    <w:rsid w:val="008066F0"/>
    <w:rsid w:val="0080750C"/>
    <w:rsid w:val="008105C3"/>
    <w:rsid w:val="008118FD"/>
    <w:rsid w:val="00816D83"/>
    <w:rsid w:val="00820B43"/>
    <w:rsid w:val="00822056"/>
    <w:rsid w:val="00822A55"/>
    <w:rsid w:val="00823011"/>
    <w:rsid w:val="008274FC"/>
    <w:rsid w:val="00830E59"/>
    <w:rsid w:val="00831E2F"/>
    <w:rsid w:val="00833351"/>
    <w:rsid w:val="00833607"/>
    <w:rsid w:val="00844C3A"/>
    <w:rsid w:val="00854EAA"/>
    <w:rsid w:val="008628DD"/>
    <w:rsid w:val="008669DF"/>
    <w:rsid w:val="008673E5"/>
    <w:rsid w:val="0087381E"/>
    <w:rsid w:val="00874EB9"/>
    <w:rsid w:val="008A5E8F"/>
    <w:rsid w:val="008A777F"/>
    <w:rsid w:val="008B6A4C"/>
    <w:rsid w:val="008C08E6"/>
    <w:rsid w:val="008C46DA"/>
    <w:rsid w:val="008C7F63"/>
    <w:rsid w:val="008D24AF"/>
    <w:rsid w:val="008D2E74"/>
    <w:rsid w:val="008D6F45"/>
    <w:rsid w:val="008E051E"/>
    <w:rsid w:val="008E1399"/>
    <w:rsid w:val="008E1E5C"/>
    <w:rsid w:val="008E23DF"/>
    <w:rsid w:val="008E4046"/>
    <w:rsid w:val="008E5C60"/>
    <w:rsid w:val="008E6EDE"/>
    <w:rsid w:val="008F1709"/>
    <w:rsid w:val="008F3313"/>
    <w:rsid w:val="008F4BEB"/>
    <w:rsid w:val="008F650F"/>
    <w:rsid w:val="00903EA8"/>
    <w:rsid w:val="00904158"/>
    <w:rsid w:val="00906549"/>
    <w:rsid w:val="00912E85"/>
    <w:rsid w:val="00912FEA"/>
    <w:rsid w:val="009141BF"/>
    <w:rsid w:val="00914254"/>
    <w:rsid w:val="00914C61"/>
    <w:rsid w:val="00923719"/>
    <w:rsid w:val="009256A8"/>
    <w:rsid w:val="009258DA"/>
    <w:rsid w:val="009259B3"/>
    <w:rsid w:val="0093268E"/>
    <w:rsid w:val="009336F6"/>
    <w:rsid w:val="00933936"/>
    <w:rsid w:val="00933A10"/>
    <w:rsid w:val="0093769E"/>
    <w:rsid w:val="009401DE"/>
    <w:rsid w:val="0094100C"/>
    <w:rsid w:val="00942A2D"/>
    <w:rsid w:val="00951321"/>
    <w:rsid w:val="009535E3"/>
    <w:rsid w:val="00954538"/>
    <w:rsid w:val="00954EDF"/>
    <w:rsid w:val="00960C71"/>
    <w:rsid w:val="00960D65"/>
    <w:rsid w:val="009655BF"/>
    <w:rsid w:val="00970CC3"/>
    <w:rsid w:val="00971377"/>
    <w:rsid w:val="00972598"/>
    <w:rsid w:val="009743E8"/>
    <w:rsid w:val="009831C4"/>
    <w:rsid w:val="00987728"/>
    <w:rsid w:val="00990B3A"/>
    <w:rsid w:val="00991274"/>
    <w:rsid w:val="00991EAE"/>
    <w:rsid w:val="0099365E"/>
    <w:rsid w:val="00996388"/>
    <w:rsid w:val="009A51DC"/>
    <w:rsid w:val="009A730D"/>
    <w:rsid w:val="009C033E"/>
    <w:rsid w:val="009C1186"/>
    <w:rsid w:val="009C3F19"/>
    <w:rsid w:val="009C6A9A"/>
    <w:rsid w:val="009C7D4E"/>
    <w:rsid w:val="009D24B4"/>
    <w:rsid w:val="009E7929"/>
    <w:rsid w:val="009F02F6"/>
    <w:rsid w:val="009F0EC2"/>
    <w:rsid w:val="009F1018"/>
    <w:rsid w:val="00A058B7"/>
    <w:rsid w:val="00A078EA"/>
    <w:rsid w:val="00A07D4A"/>
    <w:rsid w:val="00A110BB"/>
    <w:rsid w:val="00A138EC"/>
    <w:rsid w:val="00A20362"/>
    <w:rsid w:val="00A254E2"/>
    <w:rsid w:val="00A31B27"/>
    <w:rsid w:val="00A41F0F"/>
    <w:rsid w:val="00A42169"/>
    <w:rsid w:val="00A44E7E"/>
    <w:rsid w:val="00A531BF"/>
    <w:rsid w:val="00A536AD"/>
    <w:rsid w:val="00A630DA"/>
    <w:rsid w:val="00A7057C"/>
    <w:rsid w:val="00A73674"/>
    <w:rsid w:val="00A742CD"/>
    <w:rsid w:val="00A77C32"/>
    <w:rsid w:val="00A82C15"/>
    <w:rsid w:val="00A85A2A"/>
    <w:rsid w:val="00A877D5"/>
    <w:rsid w:val="00A87EDF"/>
    <w:rsid w:val="00A90AD8"/>
    <w:rsid w:val="00A94241"/>
    <w:rsid w:val="00A951E9"/>
    <w:rsid w:val="00AA3918"/>
    <w:rsid w:val="00AA46EE"/>
    <w:rsid w:val="00AA4A09"/>
    <w:rsid w:val="00AA507D"/>
    <w:rsid w:val="00AA61F6"/>
    <w:rsid w:val="00AA624B"/>
    <w:rsid w:val="00AA6844"/>
    <w:rsid w:val="00AA68E0"/>
    <w:rsid w:val="00AA6C9E"/>
    <w:rsid w:val="00AB13A7"/>
    <w:rsid w:val="00AB273D"/>
    <w:rsid w:val="00AB5B17"/>
    <w:rsid w:val="00AB7B48"/>
    <w:rsid w:val="00AB7ED5"/>
    <w:rsid w:val="00AC056B"/>
    <w:rsid w:val="00AC319F"/>
    <w:rsid w:val="00AD3016"/>
    <w:rsid w:val="00AE02C3"/>
    <w:rsid w:val="00AE05EF"/>
    <w:rsid w:val="00AE0E14"/>
    <w:rsid w:val="00AE1E55"/>
    <w:rsid w:val="00AE27A8"/>
    <w:rsid w:val="00AE6AC9"/>
    <w:rsid w:val="00AF05E2"/>
    <w:rsid w:val="00AF3A56"/>
    <w:rsid w:val="00AF4B9A"/>
    <w:rsid w:val="00AF5EF7"/>
    <w:rsid w:val="00B04A18"/>
    <w:rsid w:val="00B05CAB"/>
    <w:rsid w:val="00B065C4"/>
    <w:rsid w:val="00B06EF3"/>
    <w:rsid w:val="00B1162E"/>
    <w:rsid w:val="00B1363D"/>
    <w:rsid w:val="00B14708"/>
    <w:rsid w:val="00B1756A"/>
    <w:rsid w:val="00B23C7D"/>
    <w:rsid w:val="00B25D8F"/>
    <w:rsid w:val="00B32B48"/>
    <w:rsid w:val="00B40EAE"/>
    <w:rsid w:val="00B424E1"/>
    <w:rsid w:val="00B4309C"/>
    <w:rsid w:val="00B436D6"/>
    <w:rsid w:val="00B50375"/>
    <w:rsid w:val="00B579F7"/>
    <w:rsid w:val="00B641FB"/>
    <w:rsid w:val="00B67ADB"/>
    <w:rsid w:val="00B762DE"/>
    <w:rsid w:val="00B8079F"/>
    <w:rsid w:val="00B90CCF"/>
    <w:rsid w:val="00B96FC5"/>
    <w:rsid w:val="00BB0567"/>
    <w:rsid w:val="00BB22A3"/>
    <w:rsid w:val="00BB586E"/>
    <w:rsid w:val="00BC6399"/>
    <w:rsid w:val="00BD3FEB"/>
    <w:rsid w:val="00BD434D"/>
    <w:rsid w:val="00BD6B22"/>
    <w:rsid w:val="00BE2DF0"/>
    <w:rsid w:val="00BE3124"/>
    <w:rsid w:val="00BE4439"/>
    <w:rsid w:val="00BE7ADC"/>
    <w:rsid w:val="00BF0B69"/>
    <w:rsid w:val="00BF1F70"/>
    <w:rsid w:val="00BF2E23"/>
    <w:rsid w:val="00BF37DE"/>
    <w:rsid w:val="00C01090"/>
    <w:rsid w:val="00C03DE5"/>
    <w:rsid w:val="00C0632B"/>
    <w:rsid w:val="00C06A78"/>
    <w:rsid w:val="00C134DD"/>
    <w:rsid w:val="00C1784E"/>
    <w:rsid w:val="00C23829"/>
    <w:rsid w:val="00C23E6E"/>
    <w:rsid w:val="00C23F29"/>
    <w:rsid w:val="00C27037"/>
    <w:rsid w:val="00C27FFE"/>
    <w:rsid w:val="00C3283E"/>
    <w:rsid w:val="00C33E88"/>
    <w:rsid w:val="00C3405B"/>
    <w:rsid w:val="00C34730"/>
    <w:rsid w:val="00C36A32"/>
    <w:rsid w:val="00C40A0E"/>
    <w:rsid w:val="00C45870"/>
    <w:rsid w:val="00C55821"/>
    <w:rsid w:val="00C6186E"/>
    <w:rsid w:val="00C6478A"/>
    <w:rsid w:val="00C70427"/>
    <w:rsid w:val="00C80744"/>
    <w:rsid w:val="00C84924"/>
    <w:rsid w:val="00C937B3"/>
    <w:rsid w:val="00CA2289"/>
    <w:rsid w:val="00CA5077"/>
    <w:rsid w:val="00CB6973"/>
    <w:rsid w:val="00CC045C"/>
    <w:rsid w:val="00CC2381"/>
    <w:rsid w:val="00CC4350"/>
    <w:rsid w:val="00CC6CD1"/>
    <w:rsid w:val="00CC727A"/>
    <w:rsid w:val="00CC7979"/>
    <w:rsid w:val="00CD1662"/>
    <w:rsid w:val="00CD41E6"/>
    <w:rsid w:val="00CD46F5"/>
    <w:rsid w:val="00CE298D"/>
    <w:rsid w:val="00CE5726"/>
    <w:rsid w:val="00CF1D06"/>
    <w:rsid w:val="00CF3E25"/>
    <w:rsid w:val="00D069AB"/>
    <w:rsid w:val="00D100CE"/>
    <w:rsid w:val="00D1161D"/>
    <w:rsid w:val="00D1345D"/>
    <w:rsid w:val="00D151A4"/>
    <w:rsid w:val="00D16E95"/>
    <w:rsid w:val="00D21876"/>
    <w:rsid w:val="00D21D02"/>
    <w:rsid w:val="00D223BA"/>
    <w:rsid w:val="00D2392E"/>
    <w:rsid w:val="00D24C61"/>
    <w:rsid w:val="00D3074B"/>
    <w:rsid w:val="00D34061"/>
    <w:rsid w:val="00D34107"/>
    <w:rsid w:val="00D345D8"/>
    <w:rsid w:val="00D408A6"/>
    <w:rsid w:val="00D444BB"/>
    <w:rsid w:val="00D50149"/>
    <w:rsid w:val="00D524AE"/>
    <w:rsid w:val="00D548A6"/>
    <w:rsid w:val="00D570E3"/>
    <w:rsid w:val="00D64648"/>
    <w:rsid w:val="00D667A1"/>
    <w:rsid w:val="00D70705"/>
    <w:rsid w:val="00D71B20"/>
    <w:rsid w:val="00D72528"/>
    <w:rsid w:val="00D814E2"/>
    <w:rsid w:val="00D8608D"/>
    <w:rsid w:val="00D94B23"/>
    <w:rsid w:val="00DB26B9"/>
    <w:rsid w:val="00DB3101"/>
    <w:rsid w:val="00DD0B76"/>
    <w:rsid w:val="00DD1721"/>
    <w:rsid w:val="00DD4022"/>
    <w:rsid w:val="00DD56B9"/>
    <w:rsid w:val="00DF1E13"/>
    <w:rsid w:val="00DF5BAC"/>
    <w:rsid w:val="00DF6B60"/>
    <w:rsid w:val="00DF7137"/>
    <w:rsid w:val="00E0551B"/>
    <w:rsid w:val="00E11705"/>
    <w:rsid w:val="00E13DE8"/>
    <w:rsid w:val="00E16661"/>
    <w:rsid w:val="00E20516"/>
    <w:rsid w:val="00E237A9"/>
    <w:rsid w:val="00E34313"/>
    <w:rsid w:val="00E359CF"/>
    <w:rsid w:val="00E35A9D"/>
    <w:rsid w:val="00E35E27"/>
    <w:rsid w:val="00E41F0B"/>
    <w:rsid w:val="00E437C6"/>
    <w:rsid w:val="00E445F2"/>
    <w:rsid w:val="00E45DAD"/>
    <w:rsid w:val="00E46D78"/>
    <w:rsid w:val="00E50E7E"/>
    <w:rsid w:val="00E50FC3"/>
    <w:rsid w:val="00E60271"/>
    <w:rsid w:val="00E65552"/>
    <w:rsid w:val="00E72935"/>
    <w:rsid w:val="00E7339E"/>
    <w:rsid w:val="00E74807"/>
    <w:rsid w:val="00E94EA8"/>
    <w:rsid w:val="00E96B0B"/>
    <w:rsid w:val="00EA39B7"/>
    <w:rsid w:val="00EB06A2"/>
    <w:rsid w:val="00EB1B36"/>
    <w:rsid w:val="00EC10BB"/>
    <w:rsid w:val="00EC1DA6"/>
    <w:rsid w:val="00EC33D0"/>
    <w:rsid w:val="00EC34A8"/>
    <w:rsid w:val="00EC37B0"/>
    <w:rsid w:val="00EC56D3"/>
    <w:rsid w:val="00EC5A28"/>
    <w:rsid w:val="00ED2ACF"/>
    <w:rsid w:val="00ED72CB"/>
    <w:rsid w:val="00EE1583"/>
    <w:rsid w:val="00EE1613"/>
    <w:rsid w:val="00EE7EB6"/>
    <w:rsid w:val="00EF43A7"/>
    <w:rsid w:val="00F02A99"/>
    <w:rsid w:val="00F03C0E"/>
    <w:rsid w:val="00F03E0E"/>
    <w:rsid w:val="00F04039"/>
    <w:rsid w:val="00F04261"/>
    <w:rsid w:val="00F06A2B"/>
    <w:rsid w:val="00F13E07"/>
    <w:rsid w:val="00F15D82"/>
    <w:rsid w:val="00F21BAE"/>
    <w:rsid w:val="00F319DA"/>
    <w:rsid w:val="00F33F13"/>
    <w:rsid w:val="00F35264"/>
    <w:rsid w:val="00F41F43"/>
    <w:rsid w:val="00F43FF9"/>
    <w:rsid w:val="00F52CD4"/>
    <w:rsid w:val="00F552C1"/>
    <w:rsid w:val="00F55AA0"/>
    <w:rsid w:val="00F55C37"/>
    <w:rsid w:val="00F57733"/>
    <w:rsid w:val="00F64B09"/>
    <w:rsid w:val="00F66BF0"/>
    <w:rsid w:val="00F75755"/>
    <w:rsid w:val="00F76173"/>
    <w:rsid w:val="00F80F5C"/>
    <w:rsid w:val="00F84507"/>
    <w:rsid w:val="00F87983"/>
    <w:rsid w:val="00F87F0B"/>
    <w:rsid w:val="00F91962"/>
    <w:rsid w:val="00F9219B"/>
    <w:rsid w:val="00F92E21"/>
    <w:rsid w:val="00F93C7C"/>
    <w:rsid w:val="00F94ED5"/>
    <w:rsid w:val="00FA1763"/>
    <w:rsid w:val="00FA5A42"/>
    <w:rsid w:val="00FA6144"/>
    <w:rsid w:val="00FC2C78"/>
    <w:rsid w:val="00FC37F6"/>
    <w:rsid w:val="00FC4EEE"/>
    <w:rsid w:val="00FC6E5F"/>
    <w:rsid w:val="00FC7286"/>
    <w:rsid w:val="00FD2ED5"/>
    <w:rsid w:val="00FE0A7D"/>
    <w:rsid w:val="00FE0AA7"/>
    <w:rsid w:val="00FE2832"/>
    <w:rsid w:val="00FF1A97"/>
    <w:rsid w:val="00FF2103"/>
    <w:rsid w:val="00FF412E"/>
    <w:rsid w:val="00FF6F52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0" type="connector" idref="#_x0000_s1124"/>
        <o:r id="V:Rule21" type="connector" idref="#_x0000_s1114"/>
        <o:r id="V:Rule22" type="connector" idref="#_x0000_s1112"/>
        <o:r id="V:Rule23" type="connector" idref="#_x0000_s1115"/>
        <o:r id="V:Rule24" type="connector" idref="#_x0000_s1110"/>
        <o:r id="V:Rule25" type="connector" idref="#_x0000_s1098"/>
        <o:r id="V:Rule26" type="connector" idref="#_x0000_s1123"/>
        <o:r id="V:Rule27" type="connector" idref="#_x0000_s1084"/>
        <o:r id="V:Rule28" type="connector" idref="#_x0000_s1118"/>
        <o:r id="V:Rule29" type="connector" idref="#_x0000_s1102"/>
        <o:r id="V:Rule30" type="connector" idref="#_x0000_s1081"/>
        <o:r id="V:Rule31" type="connector" idref="#_x0000_s1072"/>
        <o:r id="V:Rule32" type="connector" idref="#_x0000_s1080"/>
        <o:r id="V:Rule33" type="connector" idref="#_x0000_s1093"/>
        <o:r id="V:Rule34" type="connector" idref="#_x0000_s1145"/>
        <o:r id="V:Rule35" type="connector" idref="#_x0000_s1082"/>
        <o:r id="V:Rule36" type="connector" idref="#_x0000_s1122"/>
        <o:r id="V:Rule37" type="connector" idref="#_x0000_s1089"/>
        <o:r id="V:Rule38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rPr>
      <w:rFonts w:ascii="EucrosiaUPC" w:eastAsia="Cordia New" w:hAnsi="EucrosiaUPC" w:cs="EucrosiaUPC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Angsana New"/>
      <w:sz w:val="32"/>
      <w:szCs w:val="32"/>
    </w:rPr>
  </w:style>
  <w:style w:type="character" w:customStyle="1" w:styleId="a8">
    <w:name w:val="เนื้อความ อักขระ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footnote text"/>
    <w:basedOn w:val="a"/>
    <w:link w:val="af"/>
    <w:rsid w:val="004E69A2"/>
    <w:rPr>
      <w:rFonts w:ascii="MS Sans Serif" w:hAnsi="MS Sans Serif" w:cs="Angsana New"/>
      <w:szCs w:val="20"/>
      <w:lang w:eastAsia="th-TH"/>
    </w:rPr>
  </w:style>
  <w:style w:type="character" w:customStyle="1" w:styleId="FootnoteTextChar">
    <w:name w:val="Footnote Text Char"/>
    <w:uiPriority w:val="99"/>
    <w:semiHidden/>
    <w:rsid w:val="004E69A2"/>
    <w:rPr>
      <w:rFonts w:ascii="EucrosiaUPC" w:eastAsia="Cordia New" w:hAnsi="EucrosiaUPC" w:cs="Angsana New"/>
      <w:sz w:val="20"/>
      <w:szCs w:val="25"/>
      <w:lang w:eastAsia="zh-CN"/>
    </w:rPr>
  </w:style>
  <w:style w:type="character" w:customStyle="1" w:styleId="af">
    <w:name w:val="ข้อความเชิงอรรถ อักขระ"/>
    <w:link w:val="ae"/>
    <w:rsid w:val="004E69A2"/>
    <w:rPr>
      <w:rFonts w:ascii="MS Sans Serif" w:eastAsia="Cordia New" w:hAnsi="MS Sans Serif" w:cs="EucrosiaUPC"/>
      <w:sz w:val="28"/>
      <w:lang w:eastAsia="th-TH"/>
    </w:rPr>
  </w:style>
  <w:style w:type="paragraph" w:customStyle="1" w:styleId="Default">
    <w:name w:val="Default"/>
    <w:rsid w:val="00124FD1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105C3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1">
    <w:name w:val="หัวกระดาษ อักขระ"/>
    <w:link w:val="af0"/>
    <w:uiPriority w:val="99"/>
    <w:rsid w:val="008105C3"/>
    <w:rPr>
      <w:rFonts w:ascii="EucrosiaUPC" w:eastAsia="Cordia New" w:hAnsi="EucrosiaUPC" w:cs="Angsana New"/>
      <w:sz w:val="28"/>
      <w:szCs w:val="35"/>
      <w:lang w:eastAsia="zh-CN"/>
    </w:rPr>
  </w:style>
  <w:style w:type="paragraph" w:styleId="af2">
    <w:name w:val="footer"/>
    <w:basedOn w:val="a"/>
    <w:link w:val="af3"/>
    <w:uiPriority w:val="99"/>
    <w:unhideWhenUsed/>
    <w:rsid w:val="008105C3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3">
    <w:name w:val="ท้ายกระดาษ อักขระ"/>
    <w:link w:val="af2"/>
    <w:uiPriority w:val="99"/>
    <w:rsid w:val="008105C3"/>
    <w:rPr>
      <w:rFonts w:ascii="EucrosiaUPC" w:eastAsia="Cordia New" w:hAnsi="EucrosiaUPC" w:cs="Angsana New"/>
      <w:sz w:val="28"/>
      <w:szCs w:val="35"/>
      <w:lang w:eastAsia="zh-CN"/>
    </w:rPr>
  </w:style>
  <w:style w:type="paragraph" w:customStyle="1" w:styleId="1">
    <w:name w:val="รายการย่อหน้า1"/>
    <w:basedOn w:val="a"/>
    <w:uiPriority w:val="34"/>
    <w:qFormat/>
    <w:rsid w:val="00410F62"/>
    <w:pPr>
      <w:ind w:left="720"/>
      <w:contextualSpacing/>
    </w:pPr>
    <w:rPr>
      <w:rFonts w:ascii="Times New Roman" w:eastAsia="Times New Roman" w:hAnsi="Times New Roman" w:cs="Angsana New"/>
      <w:sz w:val="24"/>
      <w:lang w:eastAsia="en-US"/>
    </w:rPr>
  </w:style>
  <w:style w:type="character" w:styleId="af4">
    <w:name w:val="Hyperlink"/>
    <w:uiPriority w:val="99"/>
    <w:unhideWhenUsed/>
    <w:rsid w:val="006B5CB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6B5C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70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9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92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03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8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3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130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79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2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1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8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8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39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69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2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616;&#3634;&#3619;&#3632;&#3591;&#3634;&#3609;&#3586;&#3629;&#3591;&#3629;&#3634;&#3592;&#3634;&#3619;&#3618;&#3660;%20&#3617;&#3607;&#3619;.&#3608;&#3633;&#3597;&#3610;&#3640;&#3619;&#3637;.pdf" TargetMode="External"/><Relationship Id="rId18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612;&#3633;&#3591;&#3649;&#3626;&#3604;&#3591;&#3586;&#3633;&#3657;&#3609;&#3605;&#3629;&#3609;&#3591;&#3634;&#3609;&#3619;&#3633;&#3610;&#3626;&#3617;&#3633;&#3588;&#3619;&amp;&#3619;&#3632;&#3618;&#3632;&#3648;&#3623;&#3621;&#3634;%20(&#3650;&#3588;&#3623;&#3605;&#3634;)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612;&#3621;&#3607;&#3637;&#3656;&#3648;&#3585;&#3636;&#3604;&#3585;&#3633;&#3610;&#3609;&#3633;&#3585;&#3624;&#3638;&#3585;&#3625;&#3634;.docx" TargetMode="External"/><Relationship Id="rId7" Type="http://schemas.openxmlformats.org/officeDocument/2006/relationships/hyperlink" Target="http://www.google.co.th/url?sa=i&amp;rct=j&amp;q=&amp;esrc=s&amp;source=images&amp;cd=&amp;cad=rja&amp;uact=8&amp;ved=0CAcQjRw&amp;url=http://203.131.222.142/public/news.do;jsessionid=0E414CAAFDF5D13B8BECF16FB83A4CE4?ts=1429909685297&amp;cmd=list&amp;id=&amp;data_index=&amp;searchCondition.category=02&amp;searchCondition.position=240&amp;searchCondition.pageSize=10&amp;ei=UYySVfuLHoG3uATfm4LYAQ&amp;psig=AFQjCNGLtnlnNsp9hGMUixxoZN0vdqMKvw&amp;ust=1435752592425718" TargetMode="External"/><Relationship Id="rId12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585;&#3634;&#3619;&#3619;&#3633;&#3610;&#3629;&#3634;&#3592;&#3634;&#3619;&#3618;&#3660;&#3651;&#3627;&#3617;&#3656;.doc" TargetMode="External"/><Relationship Id="rId17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612;&#3633;&#3591;&#3649;&#3626;&#3604;&#3591;&#3586;&#3633;&#3657;&#3609;&#3605;&#3629;&#3609;&#3591;&#3634;&#3609;&#3619;&#3633;&#3610;&#3626;&#3617;&#3633;&#3588;&#3619;&amp;&#3619;&#3632;&#3618;&#3632;&#3648;&#3623;&#3621;&#3634;%20(&#3626;&#3629;&#3610;&#3605;&#3619;&#3591;)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612;&#3633;&#3591;&#3649;&#3626;&#3604;&#3591;&#3586;&#3638;&#3657;&#3609;&#3605;&#3629;&#3609;&#3591;&#3634;&#3609;&#3619;&#3633;&#3610;&#3626;&#3617;&#3633;&#3588;&#3619;&amp;&#3619;&#3632;&#3618;&#3632;&#3648;&#3623;&#3621;&#3634;%20(&#3619;&#3632;&#3610;&#3610;%20Admissions).pdf" TargetMode="External"/><Relationship Id="rId20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612;&#3621;&#3607;&#3637;&#3656;&#3648;&#3585;&#3636;&#3604;&#3585;&#3633;&#3610;&#3609;&#3633;&#3585;&#3624;&#3638;&#3585;&#3625;&#3634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585;&#3634;&#3619;&#3627;&#3609;&#3604;&#3627;&#3609;&#3657;&#3634;&#3607;&#3637;&#3656;&#3629;&#3634;&#3592;&#3634;&#3619;&#3618;&#3660;&#3611;&#3619;&#3632;&#3592;&#3635;&#3627;&#3621;&#3633;&#3585;&#3626;&#3641;&#3605;&#3619;.doc" TargetMode="External"/><Relationship Id="rId24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588;&#3623;&#3634;&#3617;&#3614;&#3638;&#3591;&#3614;&#3629;&#3651;&#3592;&#3586;&#3629;&#3591;&#3609;&#3633;&#3585;&#3624;&#3638;&#3585;&#3625;&#3634;&#3594;&#3633;&#3657;&#3609;&#3611;&#3637;&#3626;&#3640;&#3604;&#3607;&#3657;&#3634;&#3618;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585;&#3634;&#3619;&#3619;&#3633;&#3610;&#3609;&#3633;&#3585;&#3624;&#3638;&#3585;&#3625;&#3634;.docx" TargetMode="External"/><Relationship Id="rId23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588;&#3623;&#3634;&#3617;&#3614;&#3638;&#3591;&#3614;&#3629;&#3651;&#3592;&#3586;&#3629;&#3591;&#3609;&#3633;&#3585;&#3624;&#3638;&#3585;&#3625;&#3634;&#3605;&#3656;&#3629;&#3626;&#3636;&#3656;&#3591;&#3626;&#3609;&#3633;&#3610;&#3626;&#3609;&#3640;&#3609;&#3585;&#3634;&#3619;&#3648;&#3619;&#3637;&#3618;&#3609;&#3619;&#3641;&#3657;.pdf" TargetMode="External"/><Relationship Id="rId10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627;&#3617;&#3623;&#3604;%201%20&#3585;&#3634;&#3619;&#3585;&#3635;&#3585;&#3633;&#3610;&#3651;&#3627;&#3657;&#3648;&#3611;&#3655;&#3609;&#3652;&#3611;&#3605;&#3634;&#3617;&#3617;&#3634;&#3605;&#3619;&#3600;&#3634;&#3609;.doc" TargetMode="External"/><Relationship Id="rId19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588;&#3623;&#3634;&#3617;&#3614;&#3638;&#3591;&#3614;&#3629;&#3651;&#3592;&#3586;&#3629;&#3591;&#3609;&#3633;&#3585;&#3624;&#3638;&#3585;&#3625;&#3634;&#3605;&#3656;&#3629;&#3626;&#3636;&#3656;&#3591;&#3626;&#3609;&#3633;&#3610;&#3626;&#3609;&#3640;&#3609;&#3585;&#3634;&#3619;&#3648;&#3619;&#3637;&#3618;&#3609;&#3619;&#3641;&#3657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605;&#3633;&#3623;&#3629;&#3618;&#3656;&#3634;&#3591;&#3627;&#3617;&#3623;&#3604;%201%20(&#3611;.&#3605;&#3619;&#3637;).doc" TargetMode="External"/><Relationship Id="rId14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649;&#3610;&#3610;&#3626;&#3629;&#3610;&#3606;&#3634;&#3617;&#3588;&#3623;&#3634;&#3617;&#3614;&#3638;&#3591;&#3614;&#3629;&#3651;&#3592;&#3586;&#3629;&#3591;&#3629;&#3634;&#3592;&#3634;&#3619;&#3618;&#3660;&#3605;&#3656;&#3629;&#3585;&#3634;&#3619;&#3610;&#3619;&#3636;&#3627;&#3634;&#3619;&#3627;&#3621;&#3633;&#3585;&#3626;&#3641;&#3605;&#3619;.doc" TargetMode="External"/><Relationship Id="rId22" Type="http://schemas.openxmlformats.org/officeDocument/2006/relationships/hyperlink" Target="../&#3605;&#3633;&#3623;&#3629;&#3618;&#3656;&#3634;&#3591;&#3585;&#3634;&#3619;&#3586;&#3637;&#3618;&#3609;&#3619;&#3634;&#3618;&#3591;&#3634;&#3609;&#3619;&#3632;&#3604;&#3633;&#3610;&#3627;&#3621;&#3633;&#3585;&#3626;&#3641;&#3605;&#3619;/&#3604;&#3633;&#3594;&#3609;&#3637;&#3612;&#3621;&#3585;&#3634;&#3619;&#3604;&#3635;&#3648;&#3609;&#3636;&#3609;&#3591;&#3634;&#3609;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33</Pages>
  <Words>7062</Words>
  <Characters>40258</Characters>
  <Application>Microsoft Office Word</Application>
  <DocSecurity>0</DocSecurity>
  <Lines>335</Lines>
  <Paragraphs>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47226</CharactersWithSpaces>
  <SharedDoc>false</SharedDoc>
  <HLinks>
    <vt:vector size="114" baseType="variant">
      <vt:variant>
        <vt:i4>4853254</vt:i4>
      </vt:variant>
      <vt:variant>
        <vt:i4>51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F:\ตัวอย่างการขียนรายงานระดับหลักสูตร\ความพึงพอใจของนักศึกษาชั้นปีสุดท้าย.pdf</vt:lpwstr>
      </vt:variant>
      <vt:variant>
        <vt:lpwstr/>
      </vt:variant>
      <vt:variant>
        <vt:i4>243011166</vt:i4>
      </vt:variant>
      <vt:variant>
        <vt:i4>48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F:\ตัวอย่างการขียนรายงานระดับหลักสูตร\ความพึงพอใจของนักศึกษาต่อสิ่งสนับสนุนการเรียนรู้.pdf</vt:lpwstr>
      </vt:variant>
      <vt:variant>
        <vt:lpwstr/>
      </vt:variant>
      <vt:variant>
        <vt:i4>1314429</vt:i4>
      </vt:variant>
      <vt:variant>
        <vt:i4>45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F:\ตัวอย่างการขียนรายงานระดับหลักสูตร\ดัชนีผลการดำเนินงาน.doc</vt:lpwstr>
      </vt:variant>
      <vt:variant>
        <vt:lpwstr/>
      </vt:variant>
      <vt:variant>
        <vt:i4>720923</vt:i4>
      </vt:variant>
      <vt:variant>
        <vt:i4>42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F:\ตัวอย่างการขียนรายงานระดับหลักสูตร\ภาวะการมีงานทำของบัณฑิตภายในเวลา 1 ปี.doc</vt:lpwstr>
      </vt:variant>
      <vt:variant>
        <vt:lpwstr/>
      </vt:variant>
      <vt:variant>
        <vt:i4>235933306</vt:i4>
      </vt:variant>
      <vt:variant>
        <vt:i4>39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F:\ตัวอย่างการขียนรายงานระดับหลักสูตร\ผลที่เกิดกับนักศึกษา.docx</vt:lpwstr>
      </vt:variant>
      <vt:variant>
        <vt:lpwstr/>
      </vt:variant>
      <vt:variant>
        <vt:i4>235933306</vt:i4>
      </vt:variant>
      <vt:variant>
        <vt:i4>36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F:\ตัวอย่างการขียนรายงานระดับหลักสูตร\ผลที่เกิดกับนักศึกษา.docx</vt:lpwstr>
      </vt:variant>
      <vt:variant>
        <vt:lpwstr/>
      </vt:variant>
      <vt:variant>
        <vt:i4>243011166</vt:i4>
      </vt:variant>
      <vt:variant>
        <vt:i4>33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F:\ตัวอย่างการขียนรายงานระดับหลักสูตร\ความพึงพอใจของนักศึกษาต่อสิ่งสนับสนุนการเรียนรู้.pdf</vt:lpwstr>
      </vt:variant>
      <vt:variant>
        <vt:lpwstr/>
      </vt:variant>
      <vt:variant>
        <vt:i4>2362949</vt:i4>
      </vt:variant>
      <vt:variant>
        <vt:i4>30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F:\ตัวอย่างการขียนรายงานระดับหลักสูตร\การส่งเสริมและพัฒนานักศึกษา.docx</vt:lpwstr>
      </vt:variant>
      <vt:variant>
        <vt:lpwstr/>
      </vt:variant>
      <vt:variant>
        <vt:i4>242880038</vt:i4>
      </vt:variant>
      <vt:variant>
        <vt:i4>27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F:\ตัวอย่างการขียนรายงานระดับหลักสูตร\ผังแสดงขั้นตอนงานรับสมัคร&amp;ระยะเวลา (โควตา).pdf</vt:lpwstr>
      </vt:variant>
      <vt:variant>
        <vt:lpwstr/>
      </vt:variant>
      <vt:variant>
        <vt:i4>2166385</vt:i4>
      </vt:variant>
      <vt:variant>
        <vt:i4>24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F:\ตัวอย่างการขียนรายงานระดับหลักสูตร\ผังแสดงขั้นตอนงานรับสมัคร&amp;ระยะเวลา (สอบตรง).pdf</vt:lpwstr>
      </vt:variant>
      <vt:variant>
        <vt:lpwstr/>
      </vt:variant>
      <vt:variant>
        <vt:i4>238616589</vt:i4>
      </vt:variant>
      <vt:variant>
        <vt:i4>21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F:\ตัวอย่างการขียนรายงานระดับหลักสูตร\ผังแสดงขึ้นตอนงานรับสมัคร&amp;ระยะเวลา (ระบบ Admissions).pdf</vt:lpwstr>
      </vt:variant>
      <vt:variant>
        <vt:lpwstr/>
      </vt:variant>
      <vt:variant>
        <vt:i4>6553614</vt:i4>
      </vt:variant>
      <vt:variant>
        <vt:i4>18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F:\ตัวอย่างการขียนรายงานระดับหลักสูตร\การรับนักศึกษา.docx</vt:lpwstr>
      </vt:variant>
      <vt:variant>
        <vt:lpwstr/>
      </vt:variant>
      <vt:variant>
        <vt:i4>5177378</vt:i4>
      </vt:variant>
      <vt:variant>
        <vt:i4>15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F:\ตัวอย่างการขียนรายงานระดับหลักสูตร\แบบสอบถามความพึงพอใจของอาจารย์ต่อการบริหารหลักสูตร.doc</vt:lpwstr>
      </vt:variant>
      <vt:variant>
        <vt:lpwstr/>
      </vt:variant>
      <vt:variant>
        <vt:i4>235798603</vt:i4>
      </vt:variant>
      <vt:variant>
        <vt:i4>12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F:\ตัวอย่างการขียนรายงานระดับหลักสูตร\ภาระงานของอาจารย์ มทร.ธัญบุรี.pdf</vt:lpwstr>
      </vt:variant>
      <vt:variant>
        <vt:lpwstr/>
      </vt:variant>
      <vt:variant>
        <vt:i4>239599621</vt:i4>
      </vt:variant>
      <vt:variant>
        <vt:i4>9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F:\ตัวอย่างการขียนรายงานระดับหลักสูตร\การรับอาจารย์ใหม่.doc</vt:lpwstr>
      </vt:variant>
      <vt:variant>
        <vt:lpwstr/>
      </vt:variant>
      <vt:variant>
        <vt:i4>240386109</vt:i4>
      </vt:variant>
      <vt:variant>
        <vt:i4>6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F:\ตัวอย่างการขียนรายงานระดับหลักสูตร\การหนดหน้าที่อาจารย์ประจำหลักสูตร.doc</vt:lpwstr>
      </vt:variant>
      <vt:variant>
        <vt:lpwstr/>
      </vt:variant>
      <vt:variant>
        <vt:i4>243073089</vt:i4>
      </vt:variant>
      <vt:variant>
        <vt:i4>3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F:\ตัวอย่างการขียนรายงานระดับหลักสูตร\หมวด 1 การกำกับให้เป็นไปตามมาตรฐาน.doc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F:\ตัวอย่างการขียนรายงานระดับหลักสูตร\ตัวอย่างหมวด 1 (ป.ตรี).doc</vt:lpwstr>
      </vt:variant>
      <vt:variant>
        <vt:lpwstr/>
      </vt:variant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th/url?sa=i&amp;rct=j&amp;q=&amp;esrc=s&amp;source=images&amp;cd=&amp;cad=rja&amp;uact=8&amp;ved=0CAcQjRw&amp;url=http%3A%2F%2F203.131.222.142%2Fpublic%2Fnews.do%3Bjsessionid%3D0E414CAAFDF5D13B8BECF16FB83A4CE4%3Fts%3D1429909685297%26cmd%3Dlist%26id%3D%26data_index%3D%26searchCondition.category%3D02%26searchCondition.position%3D240%26searchCondition.pageSize%3D10&amp;ei=UYySVfuLHoG3uATfm4LYAQ&amp;psig=AFQjCNGLtnlnNsp9hGMUixxoZN0vdqMKvw&amp;ust=1435752592425718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AUN</cp:lastModifiedBy>
  <cp:revision>17</cp:revision>
  <cp:lastPrinted>2015-03-25T01:58:00Z</cp:lastPrinted>
  <dcterms:created xsi:type="dcterms:W3CDTF">2017-06-15T07:41:00Z</dcterms:created>
  <dcterms:modified xsi:type="dcterms:W3CDTF">2017-07-17T04:05:00Z</dcterms:modified>
</cp:coreProperties>
</file>