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0" w:rsidRPr="000629D5" w:rsidRDefault="00533B30" w:rsidP="00533B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ข้อเสนออนุมัติการดำเนินกิจกรรม คณะวิทยาการจัดการ มหาวิทยาลัยราช</w:t>
      </w:r>
      <w:proofErr w:type="spellStart"/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</w:t>
      </w:r>
    </w:p>
    <w:p w:rsidR="00533B30" w:rsidRPr="000629D5" w:rsidRDefault="00533B30" w:rsidP="00533B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29594D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533B30" w:rsidRPr="000629D5" w:rsidRDefault="00533B30" w:rsidP="00533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</w:t>
      </w:r>
      <w:r w:rsidRPr="000629D5">
        <w:rPr>
          <w:rFonts w:ascii="TH SarabunPSK" w:hAnsi="TH SarabunPSK" w:cs="TH SarabunPSK"/>
          <w:sz w:val="32"/>
          <w:szCs w:val="32"/>
          <w:cs/>
        </w:rPr>
        <w:t>(หมายถึง   ชื่อตามแผนปฏิบัติการงบประมาณ)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0629D5">
        <w:rPr>
          <w:rFonts w:ascii="TH SarabunPSK" w:hAnsi="TH SarabunPSK" w:cs="TH SarabunPSK"/>
          <w:sz w:val="32"/>
          <w:szCs w:val="32"/>
          <w:cs/>
        </w:rPr>
        <w:t>.......</w:t>
      </w: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ชื่อกิจกรรม   </w:t>
      </w:r>
      <w:r w:rsidRPr="000629D5">
        <w:rPr>
          <w:rFonts w:ascii="TH SarabunPSK" w:hAnsi="TH SarabunPSK" w:cs="TH SarabunPSK"/>
          <w:sz w:val="32"/>
          <w:szCs w:val="32"/>
          <w:cs/>
        </w:rPr>
        <w:t>(หมายถึง ชื่อที่หน่วยงานกำหนด ภายใต้โครงการ และยุทธศาสตร์ของคณะ)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ผู้รับผิดชอบหลัก </w:t>
      </w:r>
      <w:r w:rsidRPr="000629D5">
        <w:rPr>
          <w:rFonts w:ascii="TH SarabunPSK" w:hAnsi="TH SarabunPSK" w:cs="TH SarabunPSK"/>
          <w:sz w:val="32"/>
          <w:szCs w:val="32"/>
          <w:cs/>
        </w:rPr>
        <w:t>ระบุ.... (ชื่อผู้ดูแลกิจกรรม หรือ ผู้ดำเนินงาน)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ผู้ร่วมรับผิดชอบ   </w:t>
      </w:r>
      <w:r w:rsidRPr="000629D5">
        <w:rPr>
          <w:rFonts w:ascii="TH SarabunPSK" w:hAnsi="TH SarabunPSK" w:cs="TH SarabunPSK"/>
          <w:sz w:val="32"/>
          <w:szCs w:val="32"/>
          <w:cs/>
        </w:rPr>
        <w:t>ระบุ....  (ชื่อผู้สนับสนุนกิจกรรม)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สอดคล้องกับการประกันคุณภาพภายใน</w:t>
      </w:r>
      <w:r w:rsidRPr="000629D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629D5">
        <w:rPr>
          <w:rFonts w:ascii="TH SarabunPSK" w:hAnsi="TH SarabunPSK" w:cs="TH SarabunPSK"/>
          <w:sz w:val="32"/>
          <w:szCs w:val="32"/>
          <w:cs/>
        </w:rPr>
        <w:t>องค์ประกอบที่ ...... ตัวบ่งชี้ที่ .....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วัตถุประสงค์/เป้าหมาย(ตัวชี้วัดเชิงคุณภาพ และ เชิงปริมาณ ในแผนยุทธศาสตร์ของคณะ)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9D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3B30" w:rsidRPr="000629D5" w:rsidRDefault="00533B30" w:rsidP="00533B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629D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629D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33B30" w:rsidRPr="000629D5" w:rsidRDefault="00533B30" w:rsidP="00533B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629D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 (ตัวชี้วัดเชิงคุณภาพ และเชิงปริมาณ)</w:t>
      </w:r>
    </w:p>
    <w:p w:rsidR="00533B30" w:rsidRPr="000629D5" w:rsidRDefault="00533B30" w:rsidP="00533B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629D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629D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33B30" w:rsidRPr="000629D5" w:rsidRDefault="00533B30" w:rsidP="00533B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629D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วิธีการ/ขั้นตอนการดำเนินงาน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2126"/>
        <w:gridCol w:w="2330"/>
      </w:tblGrid>
      <w:tr w:rsidR="00533B30" w:rsidRPr="000629D5" w:rsidTr="0093207E">
        <w:tc>
          <w:tcPr>
            <w:tcW w:w="4252" w:type="dxa"/>
            <w:vAlign w:val="center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ขั้นตอน/รายการกิจกรรมการดำเนินงาน</w:t>
            </w:r>
          </w:p>
        </w:tc>
        <w:tc>
          <w:tcPr>
            <w:tcW w:w="2126" w:type="dxa"/>
            <w:vAlign w:val="center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ช่วงเวลาในการดำเนินงาน</w:t>
            </w:r>
          </w:p>
        </w:tc>
        <w:tc>
          <w:tcPr>
            <w:tcW w:w="2330" w:type="dxa"/>
            <w:vAlign w:val="center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533B30" w:rsidRPr="000629D5" w:rsidTr="0093207E">
        <w:tc>
          <w:tcPr>
            <w:tcW w:w="4252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B30" w:rsidRPr="000629D5" w:rsidTr="0093207E">
        <w:tc>
          <w:tcPr>
            <w:tcW w:w="4252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B30" w:rsidRPr="000629D5" w:rsidTr="0093207E">
        <w:tc>
          <w:tcPr>
            <w:tcW w:w="4252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533B30" w:rsidRPr="000629D5" w:rsidRDefault="00533B30" w:rsidP="0093207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สถานที่และระยะเวลาในการดำเนินการ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29D5">
        <w:rPr>
          <w:rFonts w:ascii="TH SarabunPSK" w:hAnsi="TH SarabunPSK" w:cs="TH SarabunPSK"/>
          <w:sz w:val="32"/>
          <w:szCs w:val="32"/>
          <w:cs/>
        </w:rPr>
        <w:t>สถานที่ ณ ...............................................................................................................................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.............................................................................................................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งบประมาณและแหล่งที่มา</w:t>
      </w:r>
      <w:r w:rsidRPr="000629D5">
        <w:rPr>
          <w:rFonts w:ascii="TH SarabunPSK" w:hAnsi="TH SarabunPSK" w:cs="TH SarabunPSK"/>
          <w:sz w:val="32"/>
          <w:szCs w:val="32"/>
          <w:cs/>
        </w:rPr>
        <w:t xml:space="preserve"> (งบประมาณที่ระบุไว้ในแผนปฏิบัติการงบประมาณ)</w:t>
      </w:r>
    </w:p>
    <w:p w:rsidR="00533B30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ab/>
      </w:r>
      <w:r w:rsidR="00B8497F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0629D5">
        <w:rPr>
          <w:rFonts w:ascii="TH SarabunPSK" w:hAnsi="TH SarabunPSK" w:cs="TH SarabunPSK"/>
          <w:sz w:val="32"/>
          <w:szCs w:val="32"/>
          <w:cs/>
        </w:rPr>
        <w:t>งบประมาณคณะวิทยาการจัดการ  งบ ...</w:t>
      </w:r>
      <w:r w:rsidR="00F82D0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8497F">
        <w:rPr>
          <w:rFonts w:ascii="TH SarabunPSK" w:hAnsi="TH SarabunPSK" w:cs="TH SarabunPSK"/>
          <w:sz w:val="32"/>
          <w:szCs w:val="32"/>
          <w:cs/>
        </w:rPr>
        <w:t xml:space="preserve">..  </w:t>
      </w:r>
      <w:r w:rsidR="00F82D04">
        <w:rPr>
          <w:rFonts w:ascii="TH SarabunPSK" w:hAnsi="TH SarabunPSK" w:cs="TH SarabunPSK" w:hint="cs"/>
          <w:sz w:val="32"/>
          <w:szCs w:val="32"/>
          <w:cs/>
        </w:rPr>
        <w:t>หน้าที่.........</w:t>
      </w:r>
      <w:r w:rsidR="00B8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D5">
        <w:rPr>
          <w:rFonts w:ascii="TH SarabunPSK" w:hAnsi="TH SarabunPSK" w:cs="TH SarabunPSK"/>
          <w:sz w:val="32"/>
          <w:szCs w:val="32"/>
          <w:cs/>
        </w:rPr>
        <w:t>กิจกรรมที่......(...ชื่อกิจกรรม.....)   จำนวนเงิน .......</w:t>
      </w:r>
      <w:r w:rsidR="00F82D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629D5">
        <w:rPr>
          <w:rFonts w:ascii="TH SarabunPSK" w:hAnsi="TH SarabunPSK" w:cs="TH SarabunPSK"/>
          <w:sz w:val="32"/>
          <w:szCs w:val="32"/>
          <w:cs/>
        </w:rPr>
        <w:t>... บาท</w:t>
      </w:r>
      <w:r w:rsidR="00B8497F">
        <w:rPr>
          <w:rFonts w:ascii="TH SarabunPSK" w:hAnsi="TH SarabunPSK" w:cs="TH SarabunPSK"/>
          <w:sz w:val="32"/>
          <w:szCs w:val="32"/>
        </w:rPr>
        <w:t xml:space="preserve"> </w:t>
      </w:r>
    </w:p>
    <w:p w:rsidR="00B8497F" w:rsidRPr="000629D5" w:rsidRDefault="00B8497F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629D5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(เก็บเงินจากนักศึกษา / รับเงินจากภายนอก) </w:t>
      </w:r>
      <w:r w:rsidRPr="000629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33B30" w:rsidRPr="000629D5" w:rsidRDefault="00533B30" w:rsidP="00533B3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หมวดค่าตอบแทน ........... บาท</w:t>
      </w:r>
    </w:p>
    <w:p w:rsidR="00533B30" w:rsidRPr="000629D5" w:rsidRDefault="00533B30" w:rsidP="00533B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ค่าตอบแทน ...(ค่าตอบแทนวิทยากร จำนวน 1 คน วันละ 1 ชั่วโมงๆ ละ 720 บาท จำนวน 5 วัน)....   เป็นเงิน ......... บาท</w:t>
      </w:r>
    </w:p>
    <w:p w:rsidR="00533B30" w:rsidRPr="000629D5" w:rsidRDefault="00533B30" w:rsidP="00533B3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หมวดค่าวัสดุ ........ บาท</w:t>
      </w:r>
    </w:p>
    <w:p w:rsidR="00533B30" w:rsidRPr="000629D5" w:rsidRDefault="00533B30" w:rsidP="00533B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ค่าวัสดุ ....(จัดทำเอกสารประกอบการบรรยาย ผลิตสื่อ)....   เป็นเงิน ......... บาท</w:t>
      </w:r>
    </w:p>
    <w:p w:rsidR="00533B30" w:rsidRPr="000629D5" w:rsidRDefault="00533B30" w:rsidP="00533B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0629D5">
        <w:rPr>
          <w:rFonts w:ascii="TH SarabunPSK" w:hAnsi="TH SarabunPSK" w:cs="TH SarabunPSK"/>
          <w:sz w:val="32"/>
          <w:szCs w:val="32"/>
          <w:cs/>
        </w:rPr>
        <w:t xml:space="preserve">   เป็นเงิน ......... บาท</w:t>
      </w:r>
    </w:p>
    <w:p w:rsidR="00533B30" w:rsidRPr="000629D5" w:rsidRDefault="00533B30" w:rsidP="00533B3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</w:p>
    <w:p w:rsidR="00533B30" w:rsidRPr="000629D5" w:rsidRDefault="00533B30" w:rsidP="00533B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ค่า ...(ค่าที่พัก จำนวน 5 วันๆ ละ 700 บาท จำนวน 6 ห้อง)...   เป็นเงิน ............ บาท</w:t>
      </w:r>
    </w:p>
    <w:p w:rsidR="00533B30" w:rsidRPr="000629D5" w:rsidRDefault="00533B30" w:rsidP="00533B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>ค่า ......................................................   เป็นเงิน ............ บาท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sz w:val="32"/>
          <w:szCs w:val="32"/>
          <w:cs/>
        </w:rPr>
        <w:t xml:space="preserve"> (หมายเหตุ หากงบประมาณที่ใช้ไม่ได้อยู่ในแผนฯ ให้ระบุแหล่งที่มาของประมาณนั้นด้วย)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9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…………………………………………………………………………………………………………...……………………………….</w:t>
      </w:r>
    </w:p>
    <w:p w:rsidR="00533B30" w:rsidRPr="000629D5" w:rsidRDefault="00533B30" w:rsidP="00533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629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9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…………………….………………………………….………………………………………………………………………………………….…………………….…………………………………………………………………………………………………………………….…………………….………………………………….</w:t>
      </w:r>
    </w:p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9594D" w:rsidRPr="000629D5" w:rsidRDefault="0029594D" w:rsidP="0029594D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9594D" w:rsidRPr="000629D5" w:rsidTr="00F867D5">
        <w:tc>
          <w:tcPr>
            <w:tcW w:w="4621" w:type="dxa"/>
          </w:tcPr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ผู้เสนอ......................................................................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ผู้รับผิดชอบกิจกรรม</w:t>
            </w:r>
          </w:p>
          <w:p w:rsidR="0029594D" w:rsidRPr="000629D5" w:rsidRDefault="0029594D" w:rsidP="00F867D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ผู้ให้ความเห็นชอบ....................................................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ประธานโปรแกรมวิชา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29594D" w:rsidRPr="000629D5" w:rsidRDefault="0029594D" w:rsidP="00F867D5">
            <w:pPr>
              <w:rPr>
                <w:rFonts w:ascii="TH SarabunPSK" w:hAnsi="TH SarabunPSK" w:cs="TH SarabunPSK"/>
              </w:rPr>
            </w:pPr>
          </w:p>
        </w:tc>
      </w:tr>
      <w:tr w:rsidR="0029594D" w:rsidRPr="000629D5" w:rsidTr="00F867D5">
        <w:tc>
          <w:tcPr>
            <w:tcW w:w="4621" w:type="dxa"/>
          </w:tcPr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ผู้กำกับตัวชี้วัดตามกิจกรรม......................................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รองคณบดีที่กำกับตามเกณฑ์ประกันคุณภาพ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</w:p>
          <w:p w:rsidR="0029594D" w:rsidRPr="000629D5" w:rsidRDefault="0029594D" w:rsidP="00F867D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ผู้อนุมัติ.....................................................................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(ดร.</w:t>
            </w:r>
            <w:proofErr w:type="spellStart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กร  ฤทธิ์</w:t>
            </w:r>
            <w:proofErr w:type="spellStart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สง)</w:t>
            </w:r>
          </w:p>
          <w:p w:rsidR="0029594D" w:rsidRPr="000629D5" w:rsidRDefault="0029594D" w:rsidP="00F867D5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คณบดีคณะวิทยาการจัดการ</w:t>
            </w:r>
          </w:p>
          <w:p w:rsidR="0029594D" w:rsidRPr="000629D5" w:rsidRDefault="0029594D" w:rsidP="00F867D5">
            <w:pPr>
              <w:rPr>
                <w:rFonts w:ascii="TH SarabunPSK" w:hAnsi="TH SarabunPSK" w:cs="TH SarabunPSK"/>
              </w:rPr>
            </w:pPr>
          </w:p>
        </w:tc>
      </w:tr>
    </w:tbl>
    <w:p w:rsidR="00533B30" w:rsidRPr="000629D5" w:rsidRDefault="00533B30" w:rsidP="00533B30">
      <w:pPr>
        <w:pStyle w:val="a3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742E4" w:rsidRDefault="000742E4">
      <w:pPr>
        <w:rPr>
          <w:rFonts w:ascii="TH SarabunPSK" w:hAnsi="TH SarabunPSK" w:cs="TH SarabunPSK"/>
        </w:rPr>
      </w:pPr>
    </w:p>
    <w:p w:rsidR="0029594D" w:rsidRPr="000629D5" w:rsidRDefault="0029594D">
      <w:pPr>
        <w:rPr>
          <w:rFonts w:ascii="TH SarabunPSK" w:hAnsi="TH SarabunPSK" w:cs="TH SarabunPSK"/>
        </w:rPr>
      </w:pPr>
    </w:p>
    <w:p w:rsidR="00247116" w:rsidRPr="000629D5" w:rsidRDefault="00247116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0629D5">
        <w:rPr>
          <w:rFonts w:ascii="TH SarabunPSK" w:hAnsi="TH SarabunPSK" w:cs="TH SarabunPSK"/>
          <w:b/>
          <w:bCs/>
          <w:sz w:val="28"/>
          <w:szCs w:val="36"/>
          <w:cs/>
        </w:rPr>
        <w:t>แบบที่ 1</w:t>
      </w:r>
      <w:r w:rsidR="000629D5" w:rsidRPr="000629D5">
        <w:rPr>
          <w:rFonts w:ascii="TH SarabunPSK" w:hAnsi="TH SarabunPSK" w:cs="TH SarabunPSK"/>
          <w:b/>
          <w:bCs/>
          <w:sz w:val="28"/>
          <w:szCs w:val="36"/>
        </w:rPr>
        <w:t xml:space="preserve">    </w:t>
      </w:r>
      <w:r w:rsidR="000629D5" w:rsidRPr="000629D5">
        <w:rPr>
          <w:rFonts w:ascii="TH SarabunPSK" w:hAnsi="TH SarabunPSK" w:cs="TH SarabunPSK"/>
          <w:b/>
          <w:bCs/>
          <w:sz w:val="28"/>
          <w:szCs w:val="36"/>
          <w:cs/>
        </w:rPr>
        <w:t>ตัวอย่างกรณีมีผู้กำกับ 1 คน</w:t>
      </w:r>
    </w:p>
    <w:p w:rsidR="00247116" w:rsidRPr="000629D5" w:rsidRDefault="00247116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47116" w:rsidRPr="000629D5" w:rsidTr="000629D5">
        <w:tc>
          <w:tcPr>
            <w:tcW w:w="4621" w:type="dxa"/>
          </w:tcPr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ผู้เสนอ......................................................................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ผู้รับผิดชอบกิจกรรม</w:t>
            </w:r>
          </w:p>
          <w:p w:rsidR="00247116" w:rsidRPr="000629D5" w:rsidRDefault="002471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ผู้ให้ความเห็นชอบ....................................................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(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ประธานโปรแกรมวิชา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247116" w:rsidRPr="000629D5" w:rsidRDefault="00247116">
            <w:pPr>
              <w:rPr>
                <w:rFonts w:ascii="TH SarabunPSK" w:hAnsi="TH SarabunPSK" w:cs="TH SarabunPSK"/>
              </w:rPr>
            </w:pPr>
          </w:p>
        </w:tc>
      </w:tr>
      <w:tr w:rsidR="00247116" w:rsidRPr="000629D5" w:rsidTr="000629D5">
        <w:tc>
          <w:tcPr>
            <w:tcW w:w="4621" w:type="dxa"/>
          </w:tcPr>
          <w:p w:rsidR="000629D5" w:rsidRPr="000629D5" w:rsidRDefault="000629D5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ผู้กำกับตัวชี้วัดตามกิจกรรม......................................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(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ลักษมีธนสาร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รองคณบดีฝ่ายวิชาการและวิเทศสัมพันธ์</w:t>
            </w:r>
          </w:p>
          <w:p w:rsidR="00247116" w:rsidRPr="000629D5" w:rsidRDefault="002471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0629D5" w:rsidRPr="000629D5" w:rsidRDefault="000629D5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ผู้อนุมัติ.....................................................................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กร  ฤทธิ์</w:t>
            </w:r>
            <w:proofErr w:type="spellStart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คณบดีคณะวิทยาการจัดการ</w:t>
            </w:r>
          </w:p>
          <w:p w:rsidR="00247116" w:rsidRPr="000629D5" w:rsidRDefault="00247116">
            <w:pPr>
              <w:rPr>
                <w:rFonts w:ascii="TH SarabunPSK" w:hAnsi="TH SarabunPSK" w:cs="TH SarabunPSK"/>
              </w:rPr>
            </w:pPr>
          </w:p>
        </w:tc>
      </w:tr>
      <w:tr w:rsidR="009C6AA8" w:rsidRPr="000629D5" w:rsidTr="000629D5">
        <w:tc>
          <w:tcPr>
            <w:tcW w:w="4621" w:type="dxa"/>
          </w:tcPr>
          <w:p w:rsidR="009C6AA8" w:rsidRPr="000629D5" w:rsidRDefault="009C6AA8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C6AA8" w:rsidRPr="000629D5" w:rsidRDefault="009C6AA8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7116" w:rsidRPr="000629D5" w:rsidRDefault="00247116">
      <w:pPr>
        <w:rPr>
          <w:rFonts w:ascii="TH SarabunPSK" w:hAnsi="TH SarabunPSK" w:cs="TH SarabunPSK"/>
        </w:rPr>
      </w:pPr>
    </w:p>
    <w:p w:rsidR="00247116" w:rsidRPr="000629D5" w:rsidRDefault="00247116">
      <w:pPr>
        <w:rPr>
          <w:rFonts w:ascii="TH SarabunPSK" w:hAnsi="TH SarabunPSK" w:cs="TH SarabunPSK"/>
        </w:rPr>
      </w:pPr>
    </w:p>
    <w:p w:rsidR="00247116" w:rsidRPr="000629D5" w:rsidRDefault="00247116">
      <w:pPr>
        <w:rPr>
          <w:rFonts w:ascii="TH SarabunPSK" w:hAnsi="TH SarabunPSK" w:cs="TH SarabunPSK"/>
        </w:rPr>
      </w:pPr>
    </w:p>
    <w:p w:rsidR="000629D5" w:rsidRDefault="00247116" w:rsidP="000629D5">
      <w:pPr>
        <w:rPr>
          <w:rFonts w:ascii="TH SarabunPSK" w:hAnsi="TH SarabunPSK" w:cs="TH SarabunPSK"/>
          <w:b/>
          <w:bCs/>
          <w:sz w:val="36"/>
          <w:szCs w:val="36"/>
        </w:rPr>
      </w:pPr>
      <w:r w:rsidRPr="000629D5">
        <w:rPr>
          <w:rFonts w:ascii="TH SarabunPSK" w:hAnsi="TH SarabunPSK" w:cs="TH SarabunPSK"/>
          <w:b/>
          <w:bCs/>
          <w:sz w:val="36"/>
          <w:szCs w:val="36"/>
          <w:cs/>
        </w:rPr>
        <w:t>แบบที่ 2</w:t>
      </w:r>
      <w:r w:rsidR="000629D5" w:rsidRPr="000629D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ตัวอย่างกรณีมีผู้กำกับ 2 คน</w:t>
      </w:r>
    </w:p>
    <w:p w:rsidR="000629D5" w:rsidRPr="000629D5" w:rsidRDefault="000629D5" w:rsidP="000629D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  <w:gridCol w:w="364"/>
      </w:tblGrid>
      <w:tr w:rsidR="009C6AA8" w:rsidRPr="000629D5" w:rsidTr="009C6AA8">
        <w:trPr>
          <w:gridAfter w:val="1"/>
          <w:wAfter w:w="364" w:type="dxa"/>
        </w:trPr>
        <w:tc>
          <w:tcPr>
            <w:tcW w:w="4621" w:type="dxa"/>
          </w:tcPr>
          <w:p w:rsidR="009C6AA8" w:rsidRPr="000629D5" w:rsidRDefault="009C6AA8" w:rsidP="00FD5F3C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ผู้เสนอ......................................................................</w:t>
            </w:r>
          </w:p>
          <w:p w:rsidR="009C6AA8" w:rsidRPr="000629D5" w:rsidRDefault="009C6AA8" w:rsidP="00FD5F3C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C6AA8" w:rsidRPr="000629D5" w:rsidRDefault="009C6AA8" w:rsidP="00FD5F3C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ผู้รับผิดชอบกิจกรรม</w:t>
            </w:r>
          </w:p>
          <w:p w:rsidR="009C6AA8" w:rsidRPr="000629D5" w:rsidRDefault="009C6AA8" w:rsidP="00FD5F3C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9C6AA8" w:rsidRPr="000629D5" w:rsidRDefault="009C6AA8" w:rsidP="00FD5F3C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ผู้ให้ความเห็นชอบ....................................................</w:t>
            </w:r>
          </w:p>
          <w:p w:rsidR="009C6AA8" w:rsidRPr="000629D5" w:rsidRDefault="009C6AA8" w:rsidP="00FD5F3C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C6AA8" w:rsidRPr="000629D5" w:rsidRDefault="009C6AA8" w:rsidP="00FD5F3C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ประธานโปรแกรมวิชา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9C6AA8" w:rsidRPr="000629D5" w:rsidRDefault="009C6AA8" w:rsidP="00FD5F3C">
            <w:pPr>
              <w:rPr>
                <w:rFonts w:ascii="TH SarabunPSK" w:hAnsi="TH SarabunPSK" w:cs="TH SarabunPSK"/>
              </w:rPr>
            </w:pPr>
          </w:p>
        </w:tc>
      </w:tr>
      <w:tr w:rsidR="00247116" w:rsidRPr="000629D5" w:rsidTr="009C6AA8">
        <w:tc>
          <w:tcPr>
            <w:tcW w:w="4621" w:type="dxa"/>
          </w:tcPr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ผู้กำกับตัวชี้วัดตามกิจกรรม......................................</w:t>
            </w:r>
          </w:p>
          <w:p w:rsidR="009C6AA8" w:rsidRPr="000629D5" w:rsidRDefault="009C6AA8" w:rsidP="009C6AA8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ลักษมีธนสาร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รองคณบดีฝ่ายวิชาการและวิเทศสัมพันธ์</w:t>
            </w:r>
          </w:p>
          <w:p w:rsidR="00247116" w:rsidRPr="000629D5" w:rsidRDefault="00247116" w:rsidP="005629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5" w:type="dxa"/>
            <w:gridSpan w:val="2"/>
          </w:tcPr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ผู้กำกับตัวชี้วัดตามกิจกรรม...........................</w:t>
            </w:r>
            <w:r w:rsidR="000629D5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(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นางสาวปรายตา  พรหมเสน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รองคณบดีฝ่ายกิจการนักศึกษา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47116" w:rsidRPr="000629D5" w:rsidTr="009C6AA8">
        <w:tc>
          <w:tcPr>
            <w:tcW w:w="9606" w:type="dxa"/>
            <w:gridSpan w:val="3"/>
          </w:tcPr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ผู้อนุมัติ.....................................................................</w:t>
            </w:r>
          </w:p>
          <w:p w:rsidR="009C6AA8" w:rsidRDefault="009C6AA8" w:rsidP="0024711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(ดร.</w:t>
            </w:r>
            <w:proofErr w:type="spellStart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กร  ฤทธิ์</w:t>
            </w:r>
            <w:proofErr w:type="spellStart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สง)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คณบดีคณะวิทยาการจัดการ</w:t>
            </w:r>
          </w:p>
          <w:p w:rsidR="00247116" w:rsidRPr="000629D5" w:rsidRDefault="00247116" w:rsidP="0024711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7116" w:rsidRPr="000629D5" w:rsidRDefault="00C2673E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0629D5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แบบที่ 3</w:t>
      </w:r>
      <w:r w:rsidRPr="000629D5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0629D5">
        <w:rPr>
          <w:rFonts w:ascii="TH SarabunPSK" w:hAnsi="TH SarabunPSK" w:cs="TH SarabunPSK"/>
          <w:b/>
          <w:bCs/>
          <w:sz w:val="28"/>
          <w:szCs w:val="36"/>
          <w:cs/>
        </w:rPr>
        <w:t>กรณีงบประมาณที่ขอใช้ เกิน  100,000  บาท   บันทึกข้อความ  เรียน  อธิการบดี</w:t>
      </w:r>
    </w:p>
    <w:p w:rsidR="00247116" w:rsidRPr="000629D5" w:rsidRDefault="00247116">
      <w:pPr>
        <w:rPr>
          <w:rFonts w:ascii="TH SarabunPSK" w:hAnsi="TH SarabunPSK" w:cs="TH SarabunPSK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307"/>
        <w:gridCol w:w="4314"/>
        <w:gridCol w:w="671"/>
      </w:tblGrid>
      <w:tr w:rsidR="005B6CEC" w:rsidRPr="000629D5" w:rsidTr="005B6CEC">
        <w:trPr>
          <w:gridAfter w:val="1"/>
          <w:wAfter w:w="671" w:type="dxa"/>
        </w:trPr>
        <w:tc>
          <w:tcPr>
            <w:tcW w:w="4621" w:type="dxa"/>
          </w:tcPr>
          <w:p w:rsidR="005B6CEC" w:rsidRPr="000629D5" w:rsidRDefault="005B6CEC" w:rsidP="0095003A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ผู้เสนอ......................................................................</w:t>
            </w:r>
          </w:p>
          <w:p w:rsidR="005B6CEC" w:rsidRPr="000629D5" w:rsidRDefault="005B6CEC" w:rsidP="0095003A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6CEC" w:rsidRPr="000629D5" w:rsidRDefault="005B6CEC" w:rsidP="0095003A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ผู้รับผิดชอบกิจกรรม</w:t>
            </w:r>
          </w:p>
          <w:p w:rsidR="005B6CEC" w:rsidRPr="000629D5" w:rsidRDefault="005B6CEC" w:rsidP="009500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gridSpan w:val="2"/>
          </w:tcPr>
          <w:p w:rsidR="005B6CEC" w:rsidRPr="000629D5" w:rsidRDefault="005B6CEC" w:rsidP="0095003A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ผู้ให้ความเห็นชอบ....................................................</w:t>
            </w:r>
          </w:p>
          <w:p w:rsidR="005B6CEC" w:rsidRPr="000629D5" w:rsidRDefault="005B6CEC" w:rsidP="0095003A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6CEC" w:rsidRPr="000629D5" w:rsidRDefault="005B6CEC" w:rsidP="0095003A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ประธานโปรแกรมวิชา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5B6CEC" w:rsidRPr="000629D5" w:rsidRDefault="005B6CEC" w:rsidP="0095003A">
            <w:pPr>
              <w:rPr>
                <w:rFonts w:ascii="TH SarabunPSK" w:hAnsi="TH SarabunPSK" w:cs="TH SarabunPSK"/>
              </w:rPr>
            </w:pPr>
          </w:p>
        </w:tc>
      </w:tr>
      <w:tr w:rsidR="00247116" w:rsidRPr="000629D5" w:rsidTr="005B6CEC">
        <w:tc>
          <w:tcPr>
            <w:tcW w:w="4928" w:type="dxa"/>
            <w:gridSpan w:val="2"/>
          </w:tcPr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ผู้กำกับตัวชี้วัดตามกิจกรรม......................................</w:t>
            </w: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9C6AA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ลักษมีธนสาร</w:t>
            </w:r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="000629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29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รองคณบดีฝ่ายวิชาการและวิเทศสัมพันธ์</w:t>
            </w:r>
          </w:p>
          <w:p w:rsidR="00247116" w:rsidRPr="000629D5" w:rsidRDefault="00247116" w:rsidP="005629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5" w:type="dxa"/>
            <w:gridSpan w:val="2"/>
          </w:tcPr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C2673E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</w:t>
            </w:r>
            <w:r w:rsidR="00247116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กิจกรรม.....................................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247116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2673E" w:rsidRPr="000629D5" w:rsidRDefault="00C2673E" w:rsidP="00C2673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กร  ฤทธิ์</w:t>
            </w:r>
            <w:proofErr w:type="spellStart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="009C6AA8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2673E" w:rsidRPr="000629D5" w:rsidRDefault="00C2673E" w:rsidP="00C2673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คณบดีคณะวิทยาการจัดการ</w:t>
            </w: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47116" w:rsidRPr="000629D5" w:rsidTr="005B6CEC">
        <w:tc>
          <w:tcPr>
            <w:tcW w:w="9913" w:type="dxa"/>
            <w:gridSpan w:val="4"/>
          </w:tcPr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ผู้อนุมัติ.....................................................................</w:t>
            </w: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B6CEC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="00C2673E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อานรรต</w:t>
            </w:r>
            <w:proofErr w:type="spellEnd"/>
            <w:r w:rsidR="00C2673E" w:rsidRPr="000629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ใจสำราญ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116" w:rsidRDefault="00C2673E" w:rsidP="005629C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</w:t>
            </w:r>
            <w:r w:rsidR="000710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การศึกษานานาชาติ</w:t>
            </w:r>
            <w:r w:rsidRPr="000629D5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และวิเทศสัมพันธ์</w:t>
            </w:r>
          </w:p>
          <w:p w:rsidR="009C6AA8" w:rsidRPr="000629D5" w:rsidRDefault="009C6AA8" w:rsidP="005629C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ปฏิบัติราชการแทนอธิการบดี</w:t>
            </w:r>
          </w:p>
          <w:p w:rsidR="00247116" w:rsidRPr="000629D5" w:rsidRDefault="00247116" w:rsidP="005629C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7116" w:rsidRDefault="00247116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29594D" w:rsidRDefault="0029594D">
      <w:pPr>
        <w:rPr>
          <w:rFonts w:ascii="TH SarabunPSK" w:hAnsi="TH SarabunPSK" w:cs="TH SarabunPSK"/>
        </w:rPr>
      </w:pPr>
    </w:p>
    <w:p w:rsidR="0029594D" w:rsidRDefault="0029594D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Default="003732C8">
      <w:pPr>
        <w:rPr>
          <w:rFonts w:ascii="TH SarabunPSK" w:hAnsi="TH SarabunPSK" w:cs="TH SarabunPSK"/>
        </w:rPr>
      </w:pPr>
    </w:p>
    <w:p w:rsidR="003732C8" w:rsidRPr="003732C8" w:rsidRDefault="003732C8" w:rsidP="003732C8">
      <w:pPr>
        <w:rPr>
          <w:rFonts w:ascii="TH SarabunPSK" w:hAnsi="TH SarabunPSK" w:cs="TH SarabunPSK"/>
          <w:b/>
          <w:bCs/>
          <w:sz w:val="24"/>
          <w:szCs w:val="32"/>
        </w:rPr>
      </w:pPr>
      <w:r w:rsidRPr="003732C8">
        <w:rPr>
          <w:rFonts w:ascii="TH SarabunPSK" w:hAnsi="TH SarabunPSK" w:cs="TH SarabunPSK" w:hint="cs"/>
          <w:b/>
          <w:bCs/>
          <w:sz w:val="24"/>
          <w:szCs w:val="32"/>
          <w:cs/>
        </w:rPr>
        <w:t>รายชื่อรองคณบดีที่เป็นผู้กำกับตัวชี้วัด</w:t>
      </w:r>
    </w:p>
    <w:tbl>
      <w:tblPr>
        <w:tblStyle w:val="a4"/>
        <w:tblW w:w="0" w:type="auto"/>
        <w:tblInd w:w="534" w:type="dxa"/>
        <w:tblLook w:val="04A0"/>
      </w:tblPr>
      <w:tblGrid>
        <w:gridCol w:w="4087"/>
        <w:gridCol w:w="3709"/>
      </w:tblGrid>
      <w:tr w:rsidR="00CE5905" w:rsidRPr="00CE5905" w:rsidTr="00CE5905">
        <w:tc>
          <w:tcPr>
            <w:tcW w:w="4087" w:type="dxa"/>
          </w:tcPr>
          <w:p w:rsidR="00CE5905" w:rsidRPr="00CE5905" w:rsidRDefault="00CE5905" w:rsidP="00CE59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E590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รองคณบดี</w:t>
            </w:r>
          </w:p>
        </w:tc>
        <w:tc>
          <w:tcPr>
            <w:tcW w:w="3709" w:type="dxa"/>
          </w:tcPr>
          <w:p w:rsidR="00CE5905" w:rsidRPr="00CE5905" w:rsidRDefault="00CE5905" w:rsidP="00CE59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E590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ตัวชี้วัดที่รับผิดชอบ</w:t>
            </w:r>
          </w:p>
        </w:tc>
      </w:tr>
      <w:tr w:rsidR="00CE5905" w:rsidRPr="006A0E65" w:rsidTr="00CE5905">
        <w:tc>
          <w:tcPr>
            <w:tcW w:w="4087" w:type="dxa"/>
          </w:tcPr>
          <w:p w:rsidR="00CE5905" w:rsidRDefault="00CE590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ผู้ช่วยศาสตราจารย์ ดร.สุธาสินี  โพธิ์ชาธาร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  <w:p w:rsidR="00CE5905" w:rsidRDefault="00CE590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รองคณบดีฝ่ายวางแผนและบริหาร</w:t>
            </w:r>
          </w:p>
        </w:tc>
        <w:tc>
          <w:tcPr>
            <w:tcW w:w="3709" w:type="dxa"/>
          </w:tcPr>
          <w:p w:rsidR="006A0E65" w:rsidRDefault="00E259E0" w:rsidP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1 ตัวชี้วัดที่ 1.1</w:t>
            </w:r>
            <w:r w:rsidR="00CE5905"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2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ตัวชี้วัดที่ 2.4, </w:t>
            </w:r>
          </w:p>
          <w:p w:rsidR="006A0E65" w:rsidRDefault="006A0E65" w:rsidP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7 ตัวชี้วัดที่  7.4</w:t>
            </w:r>
          </w:p>
          <w:p w:rsidR="00CE5905" w:rsidRPr="00CE5905" w:rsidRDefault="006A0E65" w:rsidP="006A0E6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องค์ประกอบที่ </w:t>
            </w:r>
            <w:r w:rsidR="00CE5905" w:rsidRPr="00CE5905"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ตัวชี้วัดที่ 8.1</w:t>
            </w:r>
          </w:p>
        </w:tc>
      </w:tr>
      <w:tr w:rsidR="00CE5905" w:rsidTr="00CE5905">
        <w:tc>
          <w:tcPr>
            <w:tcW w:w="4087" w:type="dxa"/>
          </w:tcPr>
          <w:p w:rsidR="00CE5905" w:rsidRDefault="00CE590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นางสาวสุภาพร  ลักษมีธนสาร</w:t>
            </w:r>
          </w:p>
          <w:p w:rsidR="00CE5905" w:rsidRPr="003732C8" w:rsidRDefault="00CE59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รองคณบดีฝ่ายวิชาการและวิเทศสัมพันธ์</w:t>
            </w:r>
          </w:p>
        </w:tc>
        <w:tc>
          <w:tcPr>
            <w:tcW w:w="3709" w:type="dxa"/>
          </w:tcPr>
          <w:p w:rsidR="00CE5905" w:rsidRDefault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1 ตัวชี้วัดที่ 1.1.2, 1.1.3</w:t>
            </w: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CE590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CE5905"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2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ตัวชี้วัดที่ 2.1, 2.2, 2.3, 2.4, 2.4.1, 2.6, 2.7, 2.7.2, </w:t>
            </w:r>
          </w:p>
          <w:p w:rsidR="00E259E0" w:rsidRDefault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4 ตัวชี้วัดที่ 4.2.3</w:t>
            </w:r>
          </w:p>
          <w:p w:rsidR="006A0E65" w:rsidRDefault="006A0E6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5 ตัวชี้วัดที่ 5.2.1</w:t>
            </w:r>
          </w:p>
        </w:tc>
      </w:tr>
      <w:tr w:rsidR="00CE5905" w:rsidTr="00CE5905">
        <w:tc>
          <w:tcPr>
            <w:tcW w:w="4087" w:type="dxa"/>
          </w:tcPr>
          <w:p w:rsidR="00CE5905" w:rsidRDefault="00CE590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ผู้ช่วยศาสตราจารย์ เอกรัตน์  เอกศาสตร์</w:t>
            </w:r>
          </w:p>
          <w:p w:rsidR="00CE5905" w:rsidRPr="003732C8" w:rsidRDefault="00CE59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3709" w:type="dxa"/>
          </w:tcPr>
          <w:p w:rsidR="006A0E65" w:rsidRDefault="00CE5905" w:rsidP="006A0E6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4</w:t>
            </w:r>
            <w:r w:rsidR="00E259E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ตัวชี้วัดที่ 4.1, 4.2, 4.2.1, 4.2.2, </w:t>
            </w:r>
            <w:r w:rsidR="006A0E65">
              <w:rPr>
                <w:rFonts w:ascii="TH SarabunPSK" w:hAnsi="TH SarabunPSK" w:cs="TH SarabunPSK" w:hint="cs"/>
                <w:sz w:val="24"/>
                <w:szCs w:val="32"/>
                <w:cs/>
              </w:rPr>
              <w:t>4.2.4</w:t>
            </w: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,</w:t>
            </w:r>
            <w:r w:rsidR="006A0E6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4.3</w:t>
            </w:r>
          </w:p>
          <w:p w:rsidR="006A0E65" w:rsidRDefault="006A0E65" w:rsidP="006A0E6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องค์ประกอบที่ 5 ตัวชี้วัดที่ 5.1, 5.2 , 5.2.1, </w:t>
            </w:r>
            <w:r w:rsidR="00CE5905"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.2.2</w:t>
            </w:r>
            <w:r w:rsidR="00CE5905"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,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5.2.3 , 5.2.4 </w:t>
            </w:r>
          </w:p>
          <w:p w:rsidR="00CE5905" w:rsidRPr="003732C8" w:rsidRDefault="006A0E65" w:rsidP="006A0E6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องค์ประกอบที่ 9 ตัวชี้วัดที่ </w:t>
            </w:r>
            <w:r w:rsidR="00CE5905"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.1 , 9.1.1</w:t>
            </w:r>
          </w:p>
        </w:tc>
      </w:tr>
      <w:tr w:rsidR="00CE5905" w:rsidTr="00CE5905">
        <w:tc>
          <w:tcPr>
            <w:tcW w:w="4087" w:type="dxa"/>
          </w:tcPr>
          <w:p w:rsidR="00CE5905" w:rsidRDefault="00CE590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นางสาวปรายตา  พรหมเสน</w:t>
            </w:r>
          </w:p>
          <w:p w:rsidR="00CE5905" w:rsidRPr="003732C8" w:rsidRDefault="00CE59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รองคณบดีฝ่ายกิจการนักศึกษา</w:t>
            </w:r>
          </w:p>
        </w:tc>
        <w:tc>
          <w:tcPr>
            <w:tcW w:w="3709" w:type="dxa"/>
          </w:tcPr>
          <w:p w:rsidR="00E259E0" w:rsidRDefault="00CE5905" w:rsidP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องค์ประกอบที่  2 </w:t>
            </w:r>
            <w:r w:rsidR="00E259E0">
              <w:rPr>
                <w:rFonts w:ascii="TH SarabunPSK" w:hAnsi="TH SarabunPSK" w:cs="TH SarabunPSK" w:hint="cs"/>
                <w:sz w:val="24"/>
                <w:szCs w:val="32"/>
                <w:cs/>
              </w:rPr>
              <w:t>ตัวชี้วัดที่</w:t>
            </w:r>
            <w:r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2.8</w:t>
            </w:r>
          </w:p>
          <w:p w:rsidR="00E259E0" w:rsidRDefault="00E259E0" w:rsidP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3 ตัวชี้วัดที่ 3.1, 3.2</w:t>
            </w:r>
          </w:p>
          <w:p w:rsidR="00E259E0" w:rsidRDefault="00E259E0" w:rsidP="00E259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องค์ประกอบที่ 6 ตัวชี้วัดที่ 6.1</w:t>
            </w:r>
          </w:p>
          <w:p w:rsidR="00CE5905" w:rsidRPr="003732C8" w:rsidRDefault="00E259E0" w:rsidP="00E259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องค์ประกอบที่ </w:t>
            </w:r>
            <w:r w:rsidR="00CE5905" w:rsidRPr="003732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10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ตัวชี้วัดที่ 10.1 , 10.2</w:t>
            </w:r>
          </w:p>
        </w:tc>
      </w:tr>
    </w:tbl>
    <w:p w:rsidR="003732C8" w:rsidRDefault="003732C8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Default="00E11E83">
      <w:pPr>
        <w:rPr>
          <w:rFonts w:ascii="TH SarabunPSK" w:hAnsi="TH SarabunPSK" w:cs="TH SarabunPSK"/>
          <w:sz w:val="24"/>
          <w:szCs w:val="32"/>
        </w:rPr>
      </w:pPr>
    </w:p>
    <w:p w:rsidR="00E11E83" w:rsidRPr="007126C4" w:rsidRDefault="00E11E83" w:rsidP="00E11E83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การเขียนงบประมาณและแหล่งที่มา</w:t>
      </w:r>
      <w:r w:rsidR="00F1118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1118E">
        <w:rPr>
          <w:rFonts w:ascii="TH SarabunPSK" w:hAnsi="TH SarabunPSK" w:cs="TH SarabunPSK" w:hint="cs"/>
          <w:b/>
          <w:bCs/>
          <w:sz w:val="24"/>
          <w:szCs w:val="32"/>
          <w:cs/>
        </w:rPr>
        <w:t>(หัวข้อที่ 10)</w:t>
      </w:r>
    </w:p>
    <w:p w:rsidR="00E11E83" w:rsidRDefault="00E11E83" w:rsidP="00E11E8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 </w:t>
      </w:r>
      <w:r w:rsidR="00F1118E">
        <w:rPr>
          <w:rFonts w:ascii="TH SarabunPSK" w:hAnsi="TH SarabunPSK" w:cs="TH SarabunPSK" w:hint="cs"/>
          <w:sz w:val="24"/>
          <w:szCs w:val="32"/>
          <w:cs/>
        </w:rPr>
        <w:t>สามารถเขียนงบประมาณตามหมวดและจำนวนเงินที่จะใช้จริง ซึ่งอาจแตกต่างจากในเล่มงบประมาณได้ แต่</w:t>
      </w:r>
      <w:r>
        <w:rPr>
          <w:rFonts w:ascii="TH SarabunPSK" w:hAnsi="TH SarabunPSK" w:cs="TH SarabunPSK" w:hint="cs"/>
          <w:sz w:val="24"/>
          <w:szCs w:val="32"/>
          <w:cs/>
        </w:rPr>
        <w:t>ผลรวมทุกหมวดต้องเท่ากับงบประมาณที่อนุมัติในเล่มงบประมาณ</w:t>
      </w:r>
    </w:p>
    <w:p w:rsidR="002004BB" w:rsidRDefault="002004BB" w:rsidP="00E11E8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</w:p>
    <w:p w:rsidR="002004BB" w:rsidRPr="007126C4" w:rsidRDefault="002004BB" w:rsidP="002004BB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2BC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กรณีที่ต้องถัวเฉลี่ย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เนื่องจาก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ใช้งบประมาณไม่เหมือน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ในเล่มงบประมาณ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เดิม(ตามตัวอย่าง)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ให้เขียนจำนวนเงินที่ต้องการลงไปได้เลย และระบุในบันทึกข้อความ </w:t>
      </w:r>
    </w:p>
    <w:p w:rsidR="007126C4" w:rsidRDefault="00E11E83" w:rsidP="00E11E8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</w:t>
      </w:r>
      <w:r w:rsidR="00F1118E">
        <w:rPr>
          <w:rFonts w:ascii="TH SarabunPSK" w:hAnsi="TH SarabunPSK" w:cs="TH SarabunPSK" w:hint="cs"/>
          <w:b/>
          <w:bCs/>
          <w:sz w:val="24"/>
          <w:szCs w:val="32"/>
          <w:cs/>
        </w:rPr>
        <w:t>ในเล่มงบประมาณระบุ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126C4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งบประมาณ</w:t>
      </w:r>
      <w:r w:rsidR="000C3AD1">
        <w:rPr>
          <w:rFonts w:ascii="TH SarabunPSK" w:hAnsi="TH SarabunPSK" w:cs="TH SarabunPSK" w:hint="cs"/>
          <w:sz w:val="24"/>
          <w:szCs w:val="32"/>
          <w:cs/>
        </w:rPr>
        <w:t>ในกิจกรรม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ทั้งสิ้น จำนวน   50,000  บาท </w:t>
      </w:r>
    </w:p>
    <w:p w:rsidR="00E11E83" w:rsidRDefault="007126C4" w:rsidP="00E11E8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D7116">
        <w:rPr>
          <w:rFonts w:ascii="TH SarabunPSK" w:hAnsi="TH SarabunPSK" w:cs="TH SarabunPSK" w:hint="cs"/>
          <w:sz w:val="24"/>
          <w:szCs w:val="32"/>
          <w:cs/>
        </w:rPr>
        <w:t>โดย</w:t>
      </w:r>
      <w:r w:rsidR="00E11E83">
        <w:rPr>
          <w:rFonts w:ascii="TH SarabunPSK" w:hAnsi="TH SarabunPSK" w:cs="TH SarabunPSK" w:hint="cs"/>
          <w:sz w:val="24"/>
          <w:szCs w:val="32"/>
          <w:cs/>
        </w:rPr>
        <w:t>แบ่งเป็นหมวดค่าใช้สอย</w:t>
      </w:r>
      <w:r w:rsidR="00CD7116">
        <w:rPr>
          <w:rFonts w:ascii="TH SarabunPSK" w:hAnsi="TH SarabunPSK" w:cs="TH SarabunPSK" w:hint="cs"/>
          <w:sz w:val="24"/>
          <w:szCs w:val="32"/>
          <w:cs/>
        </w:rPr>
        <w:t xml:space="preserve"> จำนวน </w:t>
      </w:r>
      <w:r w:rsidR="00E11E83">
        <w:rPr>
          <w:rFonts w:ascii="TH SarabunPSK" w:hAnsi="TH SarabunPSK" w:cs="TH SarabunPSK" w:hint="cs"/>
          <w:sz w:val="24"/>
          <w:szCs w:val="32"/>
          <w:cs/>
        </w:rPr>
        <w:t xml:space="preserve"> 30,000 บาท </w:t>
      </w:r>
      <w:r w:rsidR="00CD711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11E83">
        <w:rPr>
          <w:rFonts w:ascii="TH SarabunPSK" w:hAnsi="TH SarabunPSK" w:cs="TH SarabunPSK" w:hint="cs"/>
          <w:sz w:val="24"/>
          <w:szCs w:val="32"/>
          <w:cs/>
        </w:rPr>
        <w:t xml:space="preserve">หมวดวัสดุ </w:t>
      </w:r>
      <w:r w:rsidR="00CD7116">
        <w:rPr>
          <w:rFonts w:ascii="TH SarabunPSK" w:hAnsi="TH SarabunPSK" w:cs="TH SarabunPSK" w:hint="cs"/>
          <w:sz w:val="24"/>
          <w:szCs w:val="32"/>
          <w:cs/>
        </w:rPr>
        <w:t xml:space="preserve"> จำนวน </w:t>
      </w:r>
      <w:r w:rsidR="00E11E83">
        <w:rPr>
          <w:rFonts w:ascii="TH SarabunPSK" w:hAnsi="TH SarabunPSK" w:cs="TH SarabunPSK" w:hint="cs"/>
          <w:sz w:val="24"/>
          <w:szCs w:val="32"/>
          <w:cs/>
        </w:rPr>
        <w:t>20,000 บาท</w:t>
      </w:r>
    </w:p>
    <w:p w:rsidR="00F1118E" w:rsidRDefault="00F1118E" w:rsidP="00E11E8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ในข้อเสนอกิจกรรมอาจกำหนดตามที่ใช้จริงดังนี้</w:t>
      </w:r>
    </w:p>
    <w:p w:rsidR="000C3AD1" w:rsidRDefault="00456F00" w:rsidP="00E11E8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0C3AD1"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หมวดค่าใช้สอย</w:t>
      </w:r>
      <w:r w:rsidR="000C3AD1">
        <w:rPr>
          <w:rFonts w:ascii="TH SarabunPSK" w:hAnsi="TH SarabunPSK" w:cs="TH SarabunPSK"/>
          <w:sz w:val="24"/>
          <w:szCs w:val="32"/>
        </w:rPr>
        <w:t xml:space="preserve">  </w:t>
      </w:r>
      <w:r w:rsidR="000C3AD1">
        <w:rPr>
          <w:rFonts w:ascii="TH SarabunPSK" w:hAnsi="TH SarabunPSK" w:cs="TH SarabunPSK" w:hint="cs"/>
          <w:sz w:val="24"/>
          <w:szCs w:val="32"/>
          <w:cs/>
        </w:rPr>
        <w:t>จำนวนเงิน  23,000 บาท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0C3AD1" w:rsidRDefault="000C3AD1" w:rsidP="000C3AD1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ค่าเช่ารถ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6F00">
        <w:rPr>
          <w:rFonts w:ascii="TH SarabunPSK" w:hAnsi="TH SarabunPSK" w:cs="TH SarabunPSK" w:hint="cs"/>
          <w:sz w:val="24"/>
          <w:szCs w:val="32"/>
          <w:cs/>
        </w:rPr>
        <w:t>จำนวนเงิน</w:t>
      </w:r>
      <w:r w:rsidR="00456F00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15,000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0C3AD1" w:rsidRDefault="000C3AD1" w:rsidP="000C3AD1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ค่าเบี้ยเลี้ยง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6F00">
        <w:rPr>
          <w:rFonts w:ascii="TH SarabunPSK" w:hAnsi="TH SarabunPSK" w:cs="TH SarabunPSK" w:hint="cs"/>
          <w:sz w:val="24"/>
          <w:szCs w:val="32"/>
          <w:cs/>
        </w:rPr>
        <w:t>จำนวนเงิน</w:t>
      </w:r>
      <w:r w:rsidR="00456F00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0C3AD1" w:rsidRDefault="000C3AD1" w:rsidP="000C3AD1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ค่าที่พัก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6F00">
        <w:rPr>
          <w:rFonts w:ascii="TH SarabunPSK" w:hAnsi="TH SarabunPSK" w:cs="TH SarabunPSK" w:hint="cs"/>
          <w:sz w:val="24"/>
          <w:szCs w:val="32"/>
          <w:cs/>
        </w:rPr>
        <w:t>จำนวนเงิน</w:t>
      </w:r>
      <w:r w:rsidR="00456F00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6,000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0C3AD1" w:rsidRDefault="00456F00" w:rsidP="000C3AD1">
      <w:pPr>
        <w:pStyle w:val="a3"/>
        <w:ind w:left="180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รวม</w:t>
      </w:r>
      <w:r w:rsidR="000C3AD1">
        <w:rPr>
          <w:rFonts w:ascii="TH SarabunPSK" w:hAnsi="TH SarabunPSK" w:cs="TH SarabunPSK" w:hint="cs"/>
          <w:sz w:val="24"/>
          <w:szCs w:val="32"/>
          <w:cs/>
        </w:rPr>
        <w:t xml:space="preserve">เป็นเงิน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0C3AD1">
        <w:rPr>
          <w:rFonts w:ascii="TH SarabunPSK" w:hAnsi="TH SarabunPSK" w:cs="TH SarabunPSK" w:hint="cs"/>
          <w:sz w:val="24"/>
          <w:szCs w:val="32"/>
          <w:cs/>
        </w:rPr>
        <w:t>23,000 บาท</w:t>
      </w:r>
    </w:p>
    <w:p w:rsidR="000C3AD1" w:rsidRDefault="00456F00" w:rsidP="000C3AD1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0C3AD1"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หมวดวัสดุ</w:t>
      </w:r>
      <w:r w:rsidR="000C3AD1">
        <w:rPr>
          <w:rFonts w:ascii="TH SarabunPSK" w:hAnsi="TH SarabunPSK" w:cs="TH SarabunPSK" w:hint="cs"/>
          <w:sz w:val="24"/>
          <w:szCs w:val="32"/>
          <w:cs/>
        </w:rPr>
        <w:tab/>
        <w:t>จำนวน 27,000 บาท</w:t>
      </w:r>
      <w:r w:rsidR="000C3AD1">
        <w:rPr>
          <w:rFonts w:ascii="TH SarabunPSK" w:hAnsi="TH SarabunPSK" w:cs="TH SarabunPSK"/>
          <w:sz w:val="24"/>
          <w:szCs w:val="32"/>
        </w:rPr>
        <w:t xml:space="preserve">  (</w:t>
      </w:r>
      <w:r w:rsidR="000C3AD1">
        <w:rPr>
          <w:rFonts w:ascii="TH SarabunPSK" w:hAnsi="TH SarabunPSK" w:cs="TH SarabunPSK" w:hint="cs"/>
          <w:sz w:val="24"/>
          <w:szCs w:val="32"/>
          <w:cs/>
        </w:rPr>
        <w:t>ของเดิม 20,000 + 7,000 ที่เหลือมาจากหมวดค่าใช้สอย)</w:t>
      </w:r>
    </w:p>
    <w:p w:rsidR="000C3AD1" w:rsidRDefault="000C3AD1" w:rsidP="000C3AD1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วัสดุ</w:t>
      </w:r>
      <w:r w:rsidR="00CD7116">
        <w:rPr>
          <w:rFonts w:ascii="TH SarabunPSK" w:hAnsi="TH SarabunPSK" w:cs="TH SarabunPSK" w:hint="cs"/>
          <w:sz w:val="24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D711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หมึก ปากกา แฟ้มเอกสาร </w:t>
      </w:r>
      <w:r w:rsidR="00CD7116">
        <w:rPr>
          <w:rFonts w:ascii="TH SarabunPSK" w:hAnsi="TH SarabunPSK" w:cs="TH SarabunPSK" w:hint="cs"/>
          <w:sz w:val="24"/>
          <w:szCs w:val="32"/>
          <w:cs/>
        </w:rPr>
        <w:t xml:space="preserve"> ถ่ายเอกสาร </w:t>
      </w:r>
      <w:r>
        <w:rPr>
          <w:rFonts w:ascii="TH SarabunPSK" w:hAnsi="TH SarabunPSK" w:cs="TH SarabunPSK" w:hint="cs"/>
          <w:sz w:val="24"/>
          <w:szCs w:val="32"/>
          <w:cs/>
        </w:rPr>
        <w:t>เป็นต้น เป็นเงิน 27,000</w:t>
      </w:r>
      <w:r w:rsidR="00F1118E">
        <w:rPr>
          <w:rFonts w:ascii="TH SarabunPSK" w:hAnsi="TH SarabunPSK" w:cs="TH SarabunPSK"/>
          <w:sz w:val="24"/>
          <w:szCs w:val="32"/>
        </w:rPr>
        <w:t xml:space="preserve"> </w:t>
      </w:r>
      <w:r w:rsidR="00F1118E"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0C3AD1" w:rsidRDefault="000C3AD1" w:rsidP="000C3AD1">
      <w:pPr>
        <w:pStyle w:val="a3"/>
        <w:ind w:left="1806"/>
        <w:rPr>
          <w:rFonts w:ascii="TH SarabunPSK" w:hAnsi="TH SarabunPSK" w:cs="TH SarabunPSK"/>
          <w:sz w:val="24"/>
          <w:szCs w:val="32"/>
        </w:rPr>
      </w:pPr>
    </w:p>
    <w:p w:rsidR="000C3AD1" w:rsidRPr="007126C4" w:rsidRDefault="000C3AD1" w:rsidP="007126C4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2BC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กรณีที่ต้องเพิ่มหมวด</w:t>
      </w:r>
      <w:r w:rsidR="00532BC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เนื่องจากไม่มีหมวดอยู่ในเล่มงบประมาณ</w:t>
      </w:r>
      <w:r w:rsidR="00CD711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เดิม </w:t>
      </w:r>
      <w:r w:rsidR="007126C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7126C4">
        <w:rPr>
          <w:rFonts w:ascii="TH SarabunPSK" w:hAnsi="TH SarabunPSK" w:cs="TH SarabunPSK" w:hint="cs"/>
          <w:b/>
          <w:bCs/>
          <w:sz w:val="24"/>
          <w:szCs w:val="32"/>
          <w:cs/>
        </w:rPr>
        <w:t>ให้เขียนหมวดที่ต้องการลงไปได้เลย</w:t>
      </w:r>
      <w:r w:rsidR="00F1118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และระบุในบันทึกข้อความ</w:t>
      </w:r>
    </w:p>
    <w:p w:rsidR="000C3AD1" w:rsidRDefault="007126C4" w:rsidP="000C3AD1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จากตัวอย่างเดียวกัน</w:t>
      </w:r>
    </w:p>
    <w:p w:rsidR="007126C4" w:rsidRDefault="00456F00" w:rsidP="007126C4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7126C4"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หมวดค่าใช้สอย</w:t>
      </w:r>
      <w:r w:rsidR="007126C4">
        <w:rPr>
          <w:rFonts w:ascii="TH SarabunPSK" w:hAnsi="TH SarabunPSK" w:cs="TH SarabunPSK"/>
          <w:sz w:val="24"/>
          <w:szCs w:val="32"/>
        </w:rPr>
        <w:t xml:space="preserve">  </w:t>
      </w:r>
      <w:r w:rsidR="007126C4">
        <w:rPr>
          <w:rFonts w:ascii="TH SarabunPSK" w:hAnsi="TH SarabunPSK" w:cs="TH SarabunPSK" w:hint="cs"/>
          <w:sz w:val="24"/>
          <w:szCs w:val="32"/>
          <w:cs/>
        </w:rPr>
        <w:t>จำนวนเงิน  23,000 บาท</w:t>
      </w:r>
    </w:p>
    <w:p w:rsidR="007126C4" w:rsidRDefault="007126C4" w:rsidP="007126C4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ค่าเช่ารถ</w:t>
      </w:r>
      <w:r>
        <w:rPr>
          <w:rFonts w:ascii="TH SarabunPSK" w:hAnsi="TH SarabunPSK" w:cs="TH SarabunPSK" w:hint="cs"/>
          <w:sz w:val="24"/>
          <w:szCs w:val="32"/>
          <w:cs/>
        </w:rPr>
        <w:tab/>
        <w:t>15,000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7126C4" w:rsidRDefault="007126C4" w:rsidP="007126C4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ค่าเบี้ยเลี้ยง</w:t>
      </w:r>
      <w:r>
        <w:rPr>
          <w:rFonts w:ascii="TH SarabunPSK" w:hAnsi="TH SarabunPSK" w:cs="TH SarabunPSK" w:hint="cs"/>
          <w:sz w:val="24"/>
          <w:szCs w:val="32"/>
          <w:cs/>
        </w:rPr>
        <w:tab/>
        <w:t>2,000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7126C4" w:rsidRDefault="007126C4" w:rsidP="007126C4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ค่าที่พัก</w:t>
      </w:r>
      <w:r>
        <w:rPr>
          <w:rFonts w:ascii="TH SarabunPSK" w:hAnsi="TH SarabunPSK" w:cs="TH SarabunPSK" w:hint="cs"/>
          <w:sz w:val="24"/>
          <w:szCs w:val="32"/>
          <w:cs/>
        </w:rPr>
        <w:tab/>
        <w:t>6,000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7126C4" w:rsidRDefault="007126C4" w:rsidP="007126C4">
      <w:pPr>
        <w:pStyle w:val="a3"/>
        <w:ind w:left="180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เป็นเงิน    </w:t>
      </w:r>
      <w:r w:rsidR="00E22FE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23,000 </w:t>
      </w:r>
      <w:r w:rsidR="00E22FE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7126C4" w:rsidRDefault="00456F00" w:rsidP="007126C4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7126C4"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หมวดวัสดุ</w:t>
      </w:r>
      <w:r w:rsidR="007126C4">
        <w:rPr>
          <w:rFonts w:ascii="TH SarabunPSK" w:hAnsi="TH SarabunPSK" w:cs="TH SarabunPSK" w:hint="cs"/>
          <w:sz w:val="24"/>
          <w:szCs w:val="32"/>
          <w:cs/>
        </w:rPr>
        <w:tab/>
        <w:t>จำนวน 20,000 บาท</w:t>
      </w:r>
      <w:r w:rsidR="007126C4">
        <w:rPr>
          <w:rFonts w:ascii="TH SarabunPSK" w:hAnsi="TH SarabunPSK" w:cs="TH SarabunPSK"/>
          <w:sz w:val="24"/>
          <w:szCs w:val="32"/>
        </w:rPr>
        <w:t xml:space="preserve">  </w:t>
      </w:r>
    </w:p>
    <w:p w:rsidR="007126C4" w:rsidRDefault="007126C4" w:rsidP="007126C4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วัสดุ</w:t>
      </w:r>
      <w:r w:rsidR="00E22FEC">
        <w:rPr>
          <w:rFonts w:ascii="TH SarabunPSK" w:hAnsi="TH SarabunPSK" w:cs="TH SarabunPSK" w:hint="cs"/>
          <w:sz w:val="24"/>
          <w:szCs w:val="32"/>
          <w:cs/>
        </w:rPr>
        <w:t xml:space="preserve">สำนักงาน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หมึก ปากกา แฟ้มเอกสาร </w:t>
      </w:r>
      <w:r w:rsidR="00E22FEC">
        <w:rPr>
          <w:rFonts w:ascii="TH SarabunPSK" w:hAnsi="TH SarabunPSK" w:cs="TH SarabunPSK" w:hint="cs"/>
          <w:sz w:val="24"/>
          <w:szCs w:val="32"/>
          <w:cs/>
        </w:rPr>
        <w:t xml:space="preserve">ถ่ายเอกสาร </w:t>
      </w:r>
      <w:r>
        <w:rPr>
          <w:rFonts w:ascii="TH SarabunPSK" w:hAnsi="TH SarabunPSK" w:cs="TH SarabunPSK" w:hint="cs"/>
          <w:sz w:val="24"/>
          <w:szCs w:val="32"/>
          <w:cs/>
        </w:rPr>
        <w:t>เป็นต้น เป็นเงิน 2</w:t>
      </w:r>
      <w:r w:rsidR="00E22FEC">
        <w:rPr>
          <w:rFonts w:ascii="TH SarabunPSK" w:hAnsi="TH SarabunPSK" w:cs="TH SarabunPSK" w:hint="cs"/>
          <w:sz w:val="24"/>
          <w:szCs w:val="32"/>
          <w:cs/>
        </w:rPr>
        <w:t>0</w:t>
      </w:r>
      <w:r>
        <w:rPr>
          <w:rFonts w:ascii="TH SarabunPSK" w:hAnsi="TH SarabunPSK" w:cs="TH SarabunPSK" w:hint="cs"/>
          <w:sz w:val="24"/>
          <w:szCs w:val="32"/>
          <w:cs/>
        </w:rPr>
        <w:t>,000</w:t>
      </w:r>
      <w:r w:rsidR="00E22FEC">
        <w:rPr>
          <w:rFonts w:ascii="TH SarabunPSK" w:hAnsi="TH SarabunPSK" w:cs="TH SarabunPSK"/>
          <w:sz w:val="24"/>
          <w:szCs w:val="32"/>
        </w:rPr>
        <w:t xml:space="preserve"> </w:t>
      </w:r>
      <w:r w:rsidR="00E22FEC"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7126C4" w:rsidRDefault="00456F00" w:rsidP="007126C4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 </w:t>
      </w:r>
      <w:r w:rsidR="007126C4"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หมวดค่าตอบแทน</w:t>
      </w:r>
      <w:r w:rsidR="007126C4">
        <w:rPr>
          <w:rFonts w:ascii="TH SarabunPSK" w:hAnsi="TH SarabunPSK" w:cs="TH SarabunPSK"/>
          <w:sz w:val="24"/>
          <w:szCs w:val="32"/>
        </w:rPr>
        <w:t xml:space="preserve">  </w:t>
      </w:r>
      <w:r w:rsidR="007126C4">
        <w:rPr>
          <w:rFonts w:ascii="TH SarabunPSK" w:hAnsi="TH SarabunPSK" w:cs="TH SarabunPSK" w:hint="cs"/>
          <w:sz w:val="24"/>
          <w:szCs w:val="32"/>
          <w:cs/>
        </w:rPr>
        <w:t>จำนวนเงิน 7,000 บาท</w:t>
      </w:r>
    </w:p>
    <w:p w:rsidR="007126C4" w:rsidRDefault="007126C4" w:rsidP="007126C4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ค่าตอบแทนวิทยากร  จำนวน 1,400 บาท จำนวน 5 ชั่วโมง เป็นเงิน 7,000 บาท</w:t>
      </w:r>
    </w:p>
    <w:p w:rsidR="00C82AFC" w:rsidRDefault="00B200FE" w:rsidP="00B200FE">
      <w:pPr>
        <w:pStyle w:val="a3"/>
        <w:ind w:left="180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5pt;margin-top:-40.2pt;width:418.6pt;height:49.4pt;z-index:251661312">
            <v:textbox>
              <w:txbxContent>
                <w:p w:rsidR="001F3241" w:rsidRPr="001F3241" w:rsidRDefault="001F3241">
                  <w:pPr>
                    <w:rPr>
                      <w:rFonts w:ascii="TH SarabunPSK" w:hAnsi="TH SarabunPSK" w:cs="TH SarabunPSK" w:hint="cs"/>
                      <w:b/>
                      <w:bCs/>
                      <w:sz w:val="4"/>
                      <w:szCs w:val="8"/>
                    </w:rPr>
                  </w:pPr>
                </w:p>
                <w:p w:rsidR="00B200FE" w:rsidRPr="001F3241" w:rsidRDefault="001F3241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  <w:cs/>
                    </w:rPr>
                  </w:pPr>
                  <w:r w:rsidRPr="0030627E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ตัวอย่างกรณี</w:t>
                  </w:r>
                  <w:r w:rsidRPr="0030627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 xml:space="preserve"> </w:t>
                  </w:r>
                  <w:r w:rsidR="00CC301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มีหมวดเงินอยู่</w:t>
                  </w:r>
                  <w:r w:rsidRPr="0030627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ใน</w:t>
                  </w:r>
                  <w:r w:rsidRPr="001F32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แผนปฏิบัติการงบประมาณ</w:t>
                  </w:r>
                  <w:r w:rsidR="00CC3011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8"/>
                      <w:cs/>
                    </w:rPr>
                    <w:t xml:space="preserve"> (การถัวเฉลี่ย)</w:t>
                  </w:r>
                </w:p>
              </w:txbxContent>
            </v:textbox>
          </v:shape>
        </w:pict>
      </w:r>
      <w:r w:rsidR="00C82AFC" w:rsidRPr="00C82AF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73174" cy="73364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74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AFC">
        <w:rPr>
          <w:rFonts w:ascii="TH SarabunPSK" w:hAnsi="TH SarabunPSK" w:cs="TH SarabunPSK"/>
          <w:color w:val="000000"/>
          <w:sz w:val="32"/>
          <w:szCs w:val="32"/>
        </w:rPr>
        <w:tab/>
      </w:r>
      <w:r w:rsidR="00C82AFC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82AFC" w:rsidRPr="00C82AFC" w:rsidRDefault="00C82AFC" w:rsidP="00C82AFC">
      <w:pP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82AFC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 w:rsidRPr="00C82AF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บันทึกข้อความ</w:t>
      </w:r>
    </w:p>
    <w:p w:rsidR="00C82AFC" w:rsidRDefault="00C82AFC" w:rsidP="00C82AFC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โปรแกรมวิชา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การจัดการทรัพยากรมนุษย์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คณะวิทยาการจัดการ</w:t>
      </w:r>
    </w:p>
    <w:p w:rsidR="00C82AFC" w:rsidRDefault="00C82AFC" w:rsidP="00C82AFC">
      <w:pPr>
        <w:spacing w:before="12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มกรา</w:t>
      </w:r>
      <w:r>
        <w:rPr>
          <w:rFonts w:ascii="TH SarabunPSK" w:hAnsi="TH SarabunPSK" w:cs="TH SarabunPSK" w:hint="eastAsia"/>
          <w:color w:val="000000"/>
          <w:sz w:val="32"/>
          <w:szCs w:val="32"/>
          <w:cs/>
          <w:lang w:eastAsia="th-TH"/>
        </w:rPr>
        <w:t>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 2557</w:t>
      </w:r>
    </w:p>
    <w:p w:rsidR="00C82AFC" w:rsidRDefault="00C82AFC" w:rsidP="00C82AFC">
      <w:pPr>
        <w:pStyle w:val="1"/>
        <w:spacing w:before="120"/>
        <w:ind w:left="720" w:hanging="72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  <w:lang w:bidi="th-TH"/>
        </w:rPr>
        <w:t>เรื่อง</w:t>
      </w:r>
      <w:r>
        <w:rPr>
          <w:rFonts w:ascii="TH SarabunPSK" w:hAnsi="TH SarabunPSK" w:cs="TH SarabunPSK"/>
          <w:color w:val="000000"/>
          <w:cs/>
          <w:lang w:bidi="th-TH"/>
        </w:rPr>
        <w:t xml:space="preserve">   ขออนุมัติกิจกรรม</w:t>
      </w:r>
      <w:r>
        <w:rPr>
          <w:rFonts w:ascii="TH SarabunPSK" w:hAnsi="TH SarabunPSK" w:cs="TH SarabunPSK" w:hint="cs"/>
          <w:color w:val="000000"/>
          <w:cs/>
          <w:lang w:eastAsia="th-TH" w:bidi="th-TH"/>
        </w:rPr>
        <w:t>เสริมวิสัยทัศน์ด้านการจัดการทรัพยากรมนุษย์และส่งเสริมศิลปวัฒนธรรม</w:t>
      </w:r>
    </w:p>
    <w:p w:rsidR="00C82AFC" w:rsidRDefault="00C82AFC" w:rsidP="00C82AFC">
      <w:pPr>
        <w:pStyle w:val="1"/>
        <w:spacing w:before="12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  <w:lang w:bidi="th-TH"/>
        </w:rPr>
        <w:t>เรียน</w:t>
      </w:r>
      <w:r>
        <w:rPr>
          <w:rFonts w:ascii="TH SarabunPSK" w:hAnsi="TH SarabunPSK" w:cs="TH SarabunPSK"/>
          <w:color w:val="000000"/>
          <w:cs/>
          <w:lang w:bidi="th-TH"/>
        </w:rPr>
        <w:t xml:space="preserve">  คณบดี</w:t>
      </w:r>
    </w:p>
    <w:p w:rsidR="00C82AFC" w:rsidRDefault="00C82AFC" w:rsidP="00C82AFC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สิ่งที่แนบมาด้วย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รายละเอียดข้อเสนอขออนุมัติการดำเนินกิจกรรม</w:t>
      </w:r>
    </w:p>
    <w:p w:rsidR="00C82AFC" w:rsidRDefault="00C82AFC" w:rsidP="0019438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โปรแกรมวิชาวิชา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การจัดการทรัพยากรมนุษย์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จะจัดกิจกรรมเพื่อพัฒนาความรู้ทางด้านการจัดการทรัพยากรมนุษย์ ให้แก่นักศึกษาโปรแกรมวิชาการจัดการทรัพยากรมนุษย์ ระดับปัญญาตรี 4 ปี ชั้นปีที่ 4 ภาคปกติ ในวันที่ 17-18 กุมภาพันธ์  2557 </w:t>
      </w:r>
    </w:p>
    <w:p w:rsidR="00C82AFC" w:rsidRDefault="00C82AFC" w:rsidP="00C82AFC">
      <w:pPr>
        <w:spacing w:before="12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จึงเรียนมาเพื่อพิจารณาอนุมัติดังนี้</w:t>
      </w:r>
    </w:p>
    <w:p w:rsidR="00C82AFC" w:rsidRDefault="00C82AFC" w:rsidP="0019438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ขออนุมัติการดำเนินกิจกรรม</w:t>
      </w:r>
    </w:p>
    <w:p w:rsidR="00C82AFC" w:rsidRDefault="00C82AFC" w:rsidP="0019438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ขออนุมัติการใช้งบประมาณ งบ บ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กศ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 </w:t>
      </w:r>
      <w:r w:rsidRPr="00C82AFC">
        <w:rPr>
          <w:rFonts w:ascii="TH SarabunPSK" w:hAnsi="TH SarabunPSK" w:cs="TH SarabunPSK"/>
          <w:color w:val="000000"/>
          <w:sz w:val="36"/>
          <w:szCs w:val="36"/>
        </w:rPr>
        <w:t xml:space="preserve">13 </w:t>
      </w:r>
      <w:r w:rsidRPr="00C82AFC">
        <w:rPr>
          <w:rFonts w:ascii="TH SarabunPSK" w:hAnsi="TH SarabunPSK" w:cs="TH SarabunPSK" w:hint="cs"/>
          <w:color w:val="000000"/>
          <w:sz w:val="24"/>
          <w:szCs w:val="32"/>
          <w:cs/>
          <w:lang w:eastAsia="th-TH"/>
        </w:rPr>
        <w:t>เสริมวิสัยทัศน์ด้านการจัดการทรัพยากรมนุษย์และส่งเสริมศิลปวัฒนธรรม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C82AF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42,760 บาท</w:t>
      </w:r>
    </w:p>
    <w:p w:rsidR="00C82AFC" w:rsidRPr="00C82AFC" w:rsidRDefault="00C82AFC" w:rsidP="0019438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ขออนุมัติถัวเฉลี่ย</w:t>
      </w:r>
      <w:r w:rsidR="00CC3011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หมวดค่าใช้สอย เป็น</w:t>
      </w:r>
      <w:r w:rsidR="00CC3011">
        <w:rPr>
          <w:rFonts w:ascii="TH SarabunPSK" w:hAnsi="TH SarabunPSK" w:cs="TH SarabunPSK" w:hint="cs"/>
          <w:color w:val="000000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ค่าวัสดุ </w:t>
      </w:r>
      <w:r w:rsidR="00CC3011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3,760 บาท</w:t>
      </w:r>
    </w:p>
    <w:p w:rsidR="00C82AFC" w:rsidRDefault="00C82AFC" w:rsidP="0019438A">
      <w:pPr>
        <w:spacing w:before="12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82AFC" w:rsidRDefault="00C82AFC" w:rsidP="0019438A">
      <w:pPr>
        <w:spacing w:after="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19438A">
        <w:rPr>
          <w:rFonts w:ascii="TH SarabunPSK" w:hAnsi="TH SarabunPSK" w:cs="TH SarabunPSK"/>
          <w:color w:val="000000"/>
          <w:sz w:val="32"/>
          <w:szCs w:val="32"/>
          <w:u w:val="dotted"/>
        </w:rPr>
        <w:t>(</w:t>
      </w:r>
      <w:r w:rsidR="0019438A" w:rsidRPr="0019438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19438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19438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ชื่อ-สกุล</w:t>
      </w:r>
      <w:r w:rsidR="0019438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</w:t>
      </w:r>
      <w:r w:rsidR="0019438A" w:rsidRPr="0019438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19438A" w:rsidRDefault="0019438A" w:rsidP="00C82AFC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ผู้เสนอกิจกรรม</w:t>
      </w:r>
    </w:p>
    <w:p w:rsidR="00C82AFC" w:rsidRDefault="00C82AFC" w:rsidP="00C82AF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82AFC" w:rsidRDefault="0019438A" w:rsidP="00C82AFC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 หมวดที่ถัวเฉลี่ยแล้วแต่กรณีที่จำเป็นต้องใช้เงินงบประมาณ </w:t>
      </w:r>
    </w:p>
    <w:p w:rsidR="001F3241" w:rsidRDefault="001F3241" w:rsidP="00C82AFC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1F3241" w:rsidRDefault="001F3241" w:rsidP="00C82AF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19438A" w:rsidRDefault="001F3241" w:rsidP="0019438A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w:pict>
          <v:shape id="_x0000_s1027" type="#_x0000_t202" style="position:absolute;margin-left:72.3pt;margin-top:-35.15pt;width:429.15pt;height:49.4pt;z-index:251662336">
            <v:textbox>
              <w:txbxContent>
                <w:p w:rsidR="001F3241" w:rsidRPr="001F3241" w:rsidRDefault="001F3241" w:rsidP="001F3241">
                  <w:pPr>
                    <w:rPr>
                      <w:rFonts w:ascii="TH SarabunPSK" w:hAnsi="TH SarabunPSK" w:cs="TH SarabunPSK" w:hint="cs"/>
                      <w:b/>
                      <w:bCs/>
                      <w:sz w:val="4"/>
                      <w:szCs w:val="8"/>
                    </w:rPr>
                  </w:pPr>
                </w:p>
                <w:p w:rsidR="001F3241" w:rsidRPr="001F3241" w:rsidRDefault="001F3241" w:rsidP="001F3241">
                  <w:pP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8"/>
                      <w:cs/>
                    </w:rPr>
                  </w:pPr>
                  <w:r w:rsidRPr="001F3241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ตัวอย่างกรณี</w:t>
                  </w:r>
                  <w:r w:rsidRPr="001F32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 xml:space="preserve"> </w:t>
                  </w:r>
                  <w:r w:rsidRPr="001F32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ไม่มีหมวดเงินใน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แผน</w:t>
                  </w:r>
                  <w:r w:rsidRPr="001F32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ปฏิบัติการงบประมาณ</w:t>
                  </w:r>
                  <w:r w:rsidRPr="001F324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(การเพิ่ม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8"/>
                      <w:cs/>
                    </w:rPr>
                    <w:t>หมวด)</w:t>
                  </w:r>
                </w:p>
                <w:p w:rsidR="001F3241" w:rsidRPr="001F3241" w:rsidRDefault="001F3241" w:rsidP="001F3241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  <w:cs/>
                    </w:rPr>
                  </w:pPr>
                  <w:r w:rsidRPr="001F3241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เพิ่มหมวดเงิน</w:t>
                  </w:r>
                  <w:r w:rsidRPr="001F32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ไม่มีหมวดเงิน</w:t>
                  </w:r>
                </w:p>
              </w:txbxContent>
            </v:textbox>
          </v:shape>
        </w:pict>
      </w:r>
      <w:r w:rsidR="00C82A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82A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9438A" w:rsidRPr="00C82AF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73174" cy="733647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74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38A">
        <w:rPr>
          <w:rFonts w:ascii="TH SarabunPSK" w:hAnsi="TH SarabunPSK" w:cs="TH SarabunPSK"/>
          <w:color w:val="000000"/>
          <w:sz w:val="32"/>
          <w:szCs w:val="32"/>
        </w:rPr>
        <w:tab/>
      </w:r>
      <w:r w:rsidR="0019438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9438A" w:rsidRPr="00C82AFC" w:rsidRDefault="0019438A" w:rsidP="0019438A">
      <w:pP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82AFC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 w:rsidRPr="00C82AF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บันทึกข้อความ</w:t>
      </w:r>
    </w:p>
    <w:p w:rsidR="0019438A" w:rsidRDefault="0019438A" w:rsidP="0019438A">
      <w:pPr>
        <w:spacing w:before="12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BE779D">
        <w:rPr>
          <w:rFonts w:ascii="TH SarabunPSK" w:hAnsi="TH SarabunPSK" w:cs="TH SarabunPSK" w:hint="cs"/>
          <w:color w:val="000000"/>
          <w:sz w:val="32"/>
          <w:szCs w:val="32"/>
          <w:cs/>
        </w:rPr>
        <w:t>งานวิจัยและบริการวิชาการ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คณะวิทยาการจัดการ</w:t>
      </w:r>
    </w:p>
    <w:p w:rsidR="0019438A" w:rsidRDefault="0019438A" w:rsidP="0019438A">
      <w:pPr>
        <w:spacing w:before="12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A1A9A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A1A9A">
        <w:rPr>
          <w:rFonts w:ascii="TH SarabunPSK" w:hAnsi="TH SarabunPSK" w:cs="TH SarabunPSK" w:hint="cs"/>
          <w:color w:val="000000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 255</w:t>
      </w:r>
      <w:r w:rsidR="002A1A9A" w:rsidRPr="002A1A9A">
        <w:rPr>
          <w:rFonts w:ascii="TH SarabunPSK" w:hAnsi="TH SarabunPSK" w:cs="TH SarabunPSK" w:hint="cs"/>
          <w:color w:val="000000"/>
          <w:sz w:val="24"/>
          <w:szCs w:val="32"/>
          <w:cs/>
        </w:rPr>
        <w:t>6</w:t>
      </w:r>
    </w:p>
    <w:p w:rsidR="0019438A" w:rsidRDefault="0019438A" w:rsidP="0019438A">
      <w:pPr>
        <w:pStyle w:val="1"/>
        <w:spacing w:before="120"/>
        <w:ind w:left="720" w:hanging="72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  <w:lang w:bidi="th-TH"/>
        </w:rPr>
        <w:t>เรื่อง</w:t>
      </w:r>
      <w:r>
        <w:rPr>
          <w:rFonts w:ascii="TH SarabunPSK" w:hAnsi="TH SarabunPSK" w:cs="TH SarabunPSK"/>
          <w:color w:val="000000"/>
          <w:cs/>
          <w:lang w:bidi="th-TH"/>
        </w:rPr>
        <w:t xml:space="preserve">   ขออนุมัติกิจกรรม</w:t>
      </w:r>
    </w:p>
    <w:p w:rsidR="0019438A" w:rsidRDefault="0019438A" w:rsidP="0019438A">
      <w:pPr>
        <w:pStyle w:val="1"/>
        <w:spacing w:before="12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  <w:lang w:bidi="th-TH"/>
        </w:rPr>
        <w:t>เรียน</w:t>
      </w:r>
      <w:r>
        <w:rPr>
          <w:rFonts w:ascii="TH SarabunPSK" w:hAnsi="TH SarabunPSK" w:cs="TH SarabunPSK"/>
          <w:color w:val="000000"/>
          <w:cs/>
          <w:lang w:bidi="th-TH"/>
        </w:rPr>
        <w:t xml:space="preserve">  คณบดี</w:t>
      </w:r>
    </w:p>
    <w:p w:rsidR="0019438A" w:rsidRDefault="0019438A" w:rsidP="0019438A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สิ่งที่แนบมาด้วย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รายละเอียดข้อเสนอขออนุมัติการดำเนินกิจกรรม</w:t>
      </w:r>
    </w:p>
    <w:p w:rsidR="0019438A" w:rsidRDefault="0019438A" w:rsidP="0019438A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ตามที่คณะวิทยาการจัดการ มีภารกิจในการดำเนินการประเมินคุณภาพการศึกษา โดยในรอบปีการศึกษา 2555 นี้คณะวิทยาการจัดการ จะมีการดำเนินการรับการตรวจประเมินในระดับโปรแกรมวิชาด้วย</w:t>
      </w:r>
      <w:r w:rsidR="00EF7D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และระดับคณะ ดังนั้นเพื่อให้การดำเนินงานและการจัดทำรูปเล่มรายงานประกันคุณภาพมีประสิทธิภาพสูงสุด คณะกรรมการฝ่ายประกันคุณภาพจึงได้จัดทำกิจกรรโครงการส่งเสริมงานประกันคุณภาพการศึกษาประจำปี 2555 ขึ้น ระหว่างวันที่ 5-8, 11-15 และ 18 มิถุนายน 2556 </w:t>
      </w:r>
    </w:p>
    <w:p w:rsidR="0019438A" w:rsidRDefault="0019438A" w:rsidP="0019438A">
      <w:pPr>
        <w:spacing w:before="12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จึงเรียนมาเพื่อพิจารณาอนุมัติดังนี้</w:t>
      </w:r>
    </w:p>
    <w:p w:rsidR="0019438A" w:rsidRDefault="0019438A" w:rsidP="0019438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ขออนุมัติการดำเนินกิจกรรม</w:t>
      </w:r>
    </w:p>
    <w:p w:rsidR="0019438A" w:rsidRDefault="0019438A" w:rsidP="0019438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ขออนุมัติการใช้งบประมาณ งบ บ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กศ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="00EF7D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28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 </w:t>
      </w:r>
      <w:r w:rsidRPr="00C82AFC">
        <w:rPr>
          <w:rFonts w:ascii="TH SarabunPSK" w:hAnsi="TH SarabunPSK" w:cs="TH SarabunPSK"/>
          <w:color w:val="000000"/>
          <w:sz w:val="36"/>
          <w:szCs w:val="36"/>
        </w:rPr>
        <w:t xml:space="preserve">1 </w:t>
      </w:r>
      <w:r w:rsidR="00EF7DB7">
        <w:rPr>
          <w:rFonts w:ascii="TH SarabunPSK" w:hAnsi="TH SarabunPSK" w:cs="TH SarabunPSK" w:hint="cs"/>
          <w:color w:val="000000"/>
          <w:sz w:val="24"/>
          <w:szCs w:val="32"/>
          <w:cs/>
          <w:lang w:eastAsia="th-TH"/>
        </w:rPr>
        <w:t>การประกันคุณภาพการศึกษา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C82AF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42,</w:t>
      </w:r>
      <w:r w:rsidR="00EF7DB7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C82AFC">
        <w:rPr>
          <w:rFonts w:ascii="TH SarabunPSK" w:hAnsi="TH SarabunPSK" w:cs="TH SarabunPSK" w:hint="cs"/>
          <w:color w:val="000000"/>
          <w:sz w:val="32"/>
          <w:szCs w:val="32"/>
          <w:cs/>
        </w:rPr>
        <w:t>0 บาท</w:t>
      </w:r>
    </w:p>
    <w:p w:rsidR="000C3CB2" w:rsidRDefault="0019438A" w:rsidP="0019438A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ขออนุมัติ</w:t>
      </w:r>
      <w:r w:rsidR="00EF7D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เพิ่มหมวดค่าตอบแทน </w:t>
      </w:r>
    </w:p>
    <w:p w:rsidR="0019438A" w:rsidRPr="00C82AFC" w:rsidRDefault="000C3CB2" w:rsidP="0019438A">
      <w:pPr>
        <w:spacing w:after="0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4. </w:t>
      </w:r>
      <w:r w:rsidR="00B200FE">
        <w:rPr>
          <w:rFonts w:ascii="TH SarabunPSK" w:hAnsi="TH SarabunPSK" w:cs="TH SarabunPSK" w:hint="cs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ถัวเฉลี่ยหมวดค่าใช้สอย</w:t>
      </w:r>
      <w:r w:rsidR="001943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20,000 บาท และหมวดค่าวัสดุ </w:t>
      </w:r>
      <w:r w:rsidR="00EF7DB7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14,500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มาเป็นหมวดค่าตอบแทน รวมทั้งสิ้นจำนวน  34,500 บาท</w:t>
      </w:r>
    </w:p>
    <w:p w:rsidR="0019438A" w:rsidRDefault="0019438A" w:rsidP="0019438A">
      <w:pPr>
        <w:spacing w:before="12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9438A" w:rsidRDefault="0019438A" w:rsidP="0019438A">
      <w:pPr>
        <w:spacing w:after="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19438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(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ชื่อ-สกุล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</w:t>
      </w:r>
      <w:r w:rsidRPr="0019438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19438A" w:rsidRDefault="0019438A" w:rsidP="0019438A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ผู้เสนอกิจกรรม</w:t>
      </w:r>
    </w:p>
    <w:p w:rsidR="00944D7D" w:rsidRDefault="00944D7D" w:rsidP="00FE2093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</w:rPr>
      </w:pPr>
    </w:p>
    <w:p w:rsidR="00944D7D" w:rsidRDefault="00944D7D" w:rsidP="00FE2093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</w:rPr>
      </w:pPr>
    </w:p>
    <w:p w:rsidR="00FE2093" w:rsidRPr="007126C4" w:rsidRDefault="00FE2093" w:rsidP="00FE2093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การเขียนงบประมาณและแหล่งที่มา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(หัวข้อที่ 10)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-  สามารถเขียนงบประมาณตามหมวดและจำนวนเงินที่จะใช้จริง ซึ่งอาจแตกต่างจากในเล่มงบประมาณได้ แต่ผลรวมทุกหมวดต้องเท่ากับงบประมาณที่อนุมัติในเล่มงบประมาณ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</w:p>
    <w:p w:rsidR="00FE2093" w:rsidRPr="007126C4" w:rsidRDefault="00FE2093" w:rsidP="00FE2093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2BC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กรณีที่ต้องถัวเฉลี่ย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เนื่องจาก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ใช้งบประมาณไม่เหมือน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ในเล่มงบประมาณ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เดิม(ตามตัวอย่าง)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ให้เขียนจำนวนเงินที่ต้องการลงไปได้เลย และระบุในบันทึกข้อความตามตัวอย่างแนบ 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ในเล่มงบประมาณระบุ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งบประมาณในกิจกรรมทั้งสิ้น จำนวน   50,000  บาท 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โดยแบ่งเป็นหมวดค่าใช้สอย จำนวน  30,000 บาท   หมวดวัสดุ  จำนวน 20,000 บาท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ในข้อเสนอกิจกรรมอาจกำหนดตามที่ใช้จริงดังนี้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หมวดค่าใช้สอย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จำนวนเงิน  23,000 บาท  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ค่าเช่ารถ</w:t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จำนวนเงิน</w:t>
      </w:r>
      <w:r>
        <w:rPr>
          <w:rFonts w:ascii="TH SarabunPSK" w:hAnsi="TH SarabunPSK" w:cs="TH SarabunPSK" w:hint="cs"/>
          <w:sz w:val="24"/>
          <w:szCs w:val="32"/>
          <w:cs/>
        </w:rPr>
        <w:tab/>
        <w:t>15,000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ค่าเบี้ยเลี้ยง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จำนวนเงิน</w:t>
      </w:r>
      <w:r>
        <w:rPr>
          <w:rFonts w:ascii="TH SarabunPSK" w:hAnsi="TH SarabunPSK" w:cs="TH SarabunPSK" w:hint="cs"/>
          <w:sz w:val="24"/>
          <w:szCs w:val="32"/>
          <w:cs/>
        </w:rPr>
        <w:tab/>
        <w:t>2,000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ค่าที่พัก</w:t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จำนวนเงิน</w:t>
      </w:r>
      <w:r>
        <w:rPr>
          <w:rFonts w:ascii="TH SarabunPSK" w:hAnsi="TH SarabunPSK" w:cs="TH SarabunPSK" w:hint="cs"/>
          <w:sz w:val="24"/>
          <w:szCs w:val="32"/>
          <w:cs/>
        </w:rPr>
        <w:tab/>
        <w:t>6,000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FE2093" w:rsidRDefault="00FE2093" w:rsidP="00FE2093">
      <w:pPr>
        <w:pStyle w:val="a3"/>
        <w:ind w:left="180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รวมเป็นเงิน    </w:t>
      </w:r>
      <w:r>
        <w:rPr>
          <w:rFonts w:ascii="TH SarabunPSK" w:hAnsi="TH SarabunPSK" w:cs="TH SarabunPSK" w:hint="cs"/>
          <w:sz w:val="24"/>
          <w:szCs w:val="32"/>
          <w:cs/>
        </w:rPr>
        <w:tab/>
        <w:t>23,000 บาท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หมวดวัสดุ</w:t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 27,000 บาท</w:t>
      </w:r>
      <w:r>
        <w:rPr>
          <w:rFonts w:ascii="TH SarabunPSK" w:hAnsi="TH SarabunPSK" w:cs="TH SarabunPSK"/>
          <w:sz w:val="24"/>
          <w:szCs w:val="32"/>
        </w:rPr>
        <w:t xml:space="preserve">  (</w:t>
      </w:r>
      <w:r>
        <w:rPr>
          <w:rFonts w:ascii="TH SarabunPSK" w:hAnsi="TH SarabunPSK" w:cs="TH SarabunPSK" w:hint="cs"/>
          <w:sz w:val="24"/>
          <w:szCs w:val="32"/>
          <w:cs/>
        </w:rPr>
        <w:t>ของเดิม 20,000 + 7,000 ที่เหลือมาจากหมวดค่าใช้สอย)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วัสดุสำนักงาน   หมึก ปากกา แฟ้มเอกสาร  ถ่ายเอกสาร เป็นต้น เป็นเงิน 27,000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FE2093" w:rsidRDefault="00FE2093" w:rsidP="00FE2093">
      <w:pPr>
        <w:pStyle w:val="a3"/>
        <w:ind w:left="1806"/>
        <w:rPr>
          <w:rFonts w:ascii="TH SarabunPSK" w:hAnsi="TH SarabunPSK" w:cs="TH SarabunPSK"/>
          <w:sz w:val="24"/>
          <w:szCs w:val="32"/>
        </w:rPr>
      </w:pPr>
    </w:p>
    <w:p w:rsidR="00FE2093" w:rsidRPr="007126C4" w:rsidRDefault="00FE2093" w:rsidP="00FE2093">
      <w:pPr>
        <w:pStyle w:val="a3"/>
        <w:ind w:left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2BC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กรณีที่ต้องเพิ่มหมวด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เนื่องจากไม่มีหมวดอยู่ในเล่มงบประมาณ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เดิม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ให้เขียนหมวดที่ต้องการลงไปได้เลย และระบุในบันทึกข้อความตามตัวอย่างแนบ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จากตัวอย่างเดียวกัน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หมวดค่าใช้สอย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จำนวนเงิน  23,000 บาท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ค่าเช่ารถ</w:t>
      </w:r>
      <w:r>
        <w:rPr>
          <w:rFonts w:ascii="TH SarabunPSK" w:hAnsi="TH SarabunPSK" w:cs="TH SarabunPSK" w:hint="cs"/>
          <w:sz w:val="24"/>
          <w:szCs w:val="32"/>
          <w:cs/>
        </w:rPr>
        <w:tab/>
        <w:t>15,000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ค่าเบี้ยเลี้ยง</w:t>
      </w:r>
      <w:r>
        <w:rPr>
          <w:rFonts w:ascii="TH SarabunPSK" w:hAnsi="TH SarabunPSK" w:cs="TH SarabunPSK" w:hint="cs"/>
          <w:sz w:val="24"/>
          <w:szCs w:val="32"/>
          <w:cs/>
        </w:rPr>
        <w:tab/>
        <w:t>2,000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ค่าที่พัก</w:t>
      </w:r>
      <w:r>
        <w:rPr>
          <w:rFonts w:ascii="TH SarabunPSK" w:hAnsi="TH SarabunPSK" w:cs="TH SarabunPSK" w:hint="cs"/>
          <w:sz w:val="24"/>
          <w:szCs w:val="32"/>
          <w:cs/>
        </w:rPr>
        <w:tab/>
        <w:t>6,000</w:t>
      </w:r>
      <w:r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FE2093" w:rsidRDefault="00FE2093" w:rsidP="00FE2093">
      <w:pPr>
        <w:pStyle w:val="a3"/>
        <w:ind w:left="180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เป็นเงิน     23,000   บาท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หมวดวัสดุ</w:t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 20,000 บาท</w:t>
      </w:r>
      <w:r>
        <w:rPr>
          <w:rFonts w:ascii="TH SarabunPSK" w:hAnsi="TH SarabunPSK" w:cs="TH SarabunPSK"/>
          <w:sz w:val="24"/>
          <w:szCs w:val="32"/>
        </w:rPr>
        <w:t xml:space="preserve">  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วัสดุสำนักงาน  หมึก ปากกา แฟ้มเอกสาร ถ่ายเอกสาร เป็นต้น เป็นเงิน 20,000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FE2093" w:rsidRDefault="00FE2093" w:rsidP="00FE2093">
      <w:pPr>
        <w:pStyle w:val="a3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 </w:t>
      </w:r>
      <w:r w:rsidRPr="007126C4">
        <w:rPr>
          <w:rFonts w:ascii="TH SarabunPSK" w:hAnsi="TH SarabunPSK" w:cs="TH SarabunPSK" w:hint="cs"/>
          <w:b/>
          <w:bCs/>
          <w:sz w:val="24"/>
          <w:szCs w:val="32"/>
          <w:cs/>
        </w:rPr>
        <w:t>หมวดค่าตอบแทน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จำนวนเงิน 7,000 บาท</w:t>
      </w:r>
    </w:p>
    <w:p w:rsidR="00FE2093" w:rsidRDefault="00FE2093" w:rsidP="00FE2093">
      <w:pPr>
        <w:pStyle w:val="a3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ค่าตอบแทนวิทยากร  จำนวน 1,400 บาท จำนวน 5 ชั่วโมง เป็นเงิน 7,000 บาท</w:t>
      </w:r>
    </w:p>
    <w:p w:rsidR="00FE2093" w:rsidRPr="00E22FEC" w:rsidRDefault="00FE2093" w:rsidP="000C3AD1">
      <w:pPr>
        <w:pStyle w:val="a3"/>
        <w:ind w:left="0"/>
        <w:rPr>
          <w:rFonts w:ascii="TH SarabunPSK" w:hAnsi="TH SarabunPSK" w:cs="TH SarabunPSK"/>
          <w:sz w:val="24"/>
          <w:szCs w:val="32"/>
          <w:cs/>
        </w:rPr>
      </w:pPr>
    </w:p>
    <w:sectPr w:rsidR="00FE2093" w:rsidRPr="00E22FEC" w:rsidSect="000C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281"/>
    <w:multiLevelType w:val="hybridMultilevel"/>
    <w:tmpl w:val="02ACFF82"/>
    <w:lvl w:ilvl="0" w:tplc="A53A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825BF"/>
    <w:multiLevelType w:val="hybridMultilevel"/>
    <w:tmpl w:val="B742E920"/>
    <w:lvl w:ilvl="0" w:tplc="AA062592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3BA45126"/>
    <w:multiLevelType w:val="hybridMultilevel"/>
    <w:tmpl w:val="02ACFF82"/>
    <w:lvl w:ilvl="0" w:tplc="A53A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33587"/>
    <w:multiLevelType w:val="hybridMultilevel"/>
    <w:tmpl w:val="D1C0406C"/>
    <w:lvl w:ilvl="0" w:tplc="EEBEA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C7B43"/>
    <w:multiLevelType w:val="hybridMultilevel"/>
    <w:tmpl w:val="F63E2B42"/>
    <w:lvl w:ilvl="0" w:tplc="C4325CF8">
      <w:start w:val="1"/>
      <w:numFmt w:val="bullet"/>
      <w:lvlText w:val="-"/>
      <w:lvlJc w:val="left"/>
      <w:pPr>
        <w:ind w:left="180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533B30"/>
    <w:rsid w:val="000629D5"/>
    <w:rsid w:val="0007106B"/>
    <w:rsid w:val="000742E4"/>
    <w:rsid w:val="000C3AD1"/>
    <w:rsid w:val="000C3CB2"/>
    <w:rsid w:val="001567AA"/>
    <w:rsid w:val="0019438A"/>
    <w:rsid w:val="001D5A71"/>
    <w:rsid w:val="001F3241"/>
    <w:rsid w:val="002004BB"/>
    <w:rsid w:val="00240795"/>
    <w:rsid w:val="00247116"/>
    <w:rsid w:val="0029594D"/>
    <w:rsid w:val="002A1A9A"/>
    <w:rsid w:val="0030627E"/>
    <w:rsid w:val="003732C8"/>
    <w:rsid w:val="00456F00"/>
    <w:rsid w:val="004B2668"/>
    <w:rsid w:val="00532BC3"/>
    <w:rsid w:val="00533B30"/>
    <w:rsid w:val="00590467"/>
    <w:rsid w:val="005A50F9"/>
    <w:rsid w:val="005B6CEC"/>
    <w:rsid w:val="006A0E65"/>
    <w:rsid w:val="007126C4"/>
    <w:rsid w:val="00773C39"/>
    <w:rsid w:val="00900C72"/>
    <w:rsid w:val="00944D7D"/>
    <w:rsid w:val="009B2185"/>
    <w:rsid w:val="009C6AA8"/>
    <w:rsid w:val="009E73F4"/>
    <w:rsid w:val="00A15034"/>
    <w:rsid w:val="00B200FE"/>
    <w:rsid w:val="00B8497F"/>
    <w:rsid w:val="00BE779D"/>
    <w:rsid w:val="00C242DA"/>
    <w:rsid w:val="00C2673E"/>
    <w:rsid w:val="00C475DE"/>
    <w:rsid w:val="00C74ACF"/>
    <w:rsid w:val="00C82AFC"/>
    <w:rsid w:val="00CC3011"/>
    <w:rsid w:val="00CD7116"/>
    <w:rsid w:val="00CE5905"/>
    <w:rsid w:val="00D7179F"/>
    <w:rsid w:val="00E11E83"/>
    <w:rsid w:val="00E22FEC"/>
    <w:rsid w:val="00E259E0"/>
    <w:rsid w:val="00E4773D"/>
    <w:rsid w:val="00EF7DB7"/>
    <w:rsid w:val="00F1118E"/>
    <w:rsid w:val="00F82D04"/>
    <w:rsid w:val="00FA2203"/>
    <w:rsid w:val="00FC207C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0"/>
  </w:style>
  <w:style w:type="paragraph" w:styleId="1">
    <w:name w:val="heading 1"/>
    <w:basedOn w:val="a"/>
    <w:next w:val="a"/>
    <w:link w:val="10"/>
    <w:qFormat/>
    <w:rsid w:val="00C82AFC"/>
    <w:pPr>
      <w:keepNext/>
      <w:tabs>
        <w:tab w:val="num" w:pos="0"/>
      </w:tabs>
      <w:suppressAutoHyphens/>
      <w:spacing w:after="0" w:line="100" w:lineRule="atLeast"/>
      <w:ind w:left="432" w:hanging="432"/>
      <w:outlineLvl w:val="0"/>
    </w:pPr>
    <w:rPr>
      <w:rFonts w:ascii="Cordia New" w:eastAsia="Cordia New" w:hAnsi="Cordia New" w:cs="Cordia New"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30"/>
    <w:pPr>
      <w:ind w:left="720"/>
      <w:contextualSpacing/>
    </w:pPr>
  </w:style>
  <w:style w:type="table" w:styleId="a4">
    <w:name w:val="Table Grid"/>
    <w:basedOn w:val="a1"/>
    <w:uiPriority w:val="59"/>
    <w:rsid w:val="0024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C82AFC"/>
    <w:rPr>
      <w:rFonts w:ascii="Cordia New" w:eastAsia="Cordia New" w:hAnsi="Cordia New" w:cs="Cordia New"/>
      <w:kern w:val="1"/>
      <w:sz w:val="32"/>
      <w:szCs w:val="32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82A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2A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19</cp:revision>
  <cp:lastPrinted>2014-01-17T07:08:00Z</cp:lastPrinted>
  <dcterms:created xsi:type="dcterms:W3CDTF">2012-03-29T02:14:00Z</dcterms:created>
  <dcterms:modified xsi:type="dcterms:W3CDTF">2014-01-17T07:21:00Z</dcterms:modified>
</cp:coreProperties>
</file>